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272" w:rsidRDefault="00AE29B3" w:rsidP="00E75272">
      <w:pPr>
        <w:spacing w:line="21" w:lineRule="atLeast"/>
        <w:rPr>
          <w:b/>
          <w:sz w:val="28"/>
          <w:szCs w:val="28"/>
        </w:rPr>
      </w:pPr>
      <w:r>
        <w:rPr>
          <w:b/>
          <w:sz w:val="28"/>
          <w:szCs w:val="28"/>
        </w:rPr>
        <w:t xml:space="preserve">                 </w:t>
      </w:r>
      <w:r w:rsidR="00E75272">
        <w:rPr>
          <w:b/>
          <w:sz w:val="28"/>
          <w:szCs w:val="28"/>
        </w:rPr>
        <w:t xml:space="preserve">                  </w:t>
      </w:r>
      <w:r w:rsidR="005D3CE6">
        <w:rPr>
          <w:b/>
          <w:sz w:val="28"/>
          <w:szCs w:val="28"/>
        </w:rPr>
        <w:t xml:space="preserve">          </w:t>
      </w:r>
      <w:r>
        <w:rPr>
          <w:b/>
          <w:sz w:val="28"/>
          <w:szCs w:val="28"/>
        </w:rPr>
        <w:t xml:space="preserve">           </w:t>
      </w:r>
    </w:p>
    <w:p w:rsidR="00402CB0" w:rsidRDefault="006A4D4D" w:rsidP="00D049C2">
      <w:pPr>
        <w:spacing w:line="21" w:lineRule="atLeast"/>
        <w:ind w:left="4254" w:firstLine="709"/>
        <w:rPr>
          <w:b/>
          <w:sz w:val="28"/>
          <w:szCs w:val="28"/>
        </w:rPr>
      </w:pPr>
      <w:r w:rsidRPr="009D3DF2">
        <w:rPr>
          <w:b/>
          <w:sz w:val="28"/>
          <w:szCs w:val="28"/>
        </w:rPr>
        <w:t>ДОВІДКА</w:t>
      </w:r>
    </w:p>
    <w:p w:rsidR="00D049C2" w:rsidRDefault="00D049C2" w:rsidP="00D049C2">
      <w:pPr>
        <w:spacing w:line="21" w:lineRule="atLeast"/>
        <w:ind w:left="4254" w:firstLine="709"/>
        <w:rPr>
          <w:b/>
          <w:sz w:val="28"/>
          <w:szCs w:val="28"/>
        </w:rPr>
      </w:pPr>
    </w:p>
    <w:p w:rsidR="00DC478B" w:rsidRDefault="00DC478B" w:rsidP="00D049C2">
      <w:pPr>
        <w:spacing w:line="21" w:lineRule="atLeast"/>
        <w:ind w:left="4254" w:firstLine="709"/>
        <w:rPr>
          <w:b/>
          <w:sz w:val="28"/>
          <w:szCs w:val="28"/>
        </w:rPr>
      </w:pPr>
    </w:p>
    <w:p w:rsidR="00DC478B" w:rsidRPr="00EC6C1F" w:rsidRDefault="00DC478B" w:rsidP="00D049C2">
      <w:pPr>
        <w:spacing w:line="21" w:lineRule="atLeast"/>
        <w:ind w:left="4254" w:firstLine="709"/>
        <w:rPr>
          <w:b/>
          <w:sz w:val="28"/>
          <w:szCs w:val="28"/>
        </w:rPr>
      </w:pPr>
    </w:p>
    <w:p w:rsidR="006A4D4D" w:rsidRPr="00EC6C1F" w:rsidRDefault="006A4D4D" w:rsidP="00780404">
      <w:pPr>
        <w:tabs>
          <w:tab w:val="left" w:pos="4111"/>
        </w:tabs>
        <w:spacing w:line="21" w:lineRule="atLeast"/>
        <w:ind w:right="5810"/>
        <w:jc w:val="both"/>
        <w:rPr>
          <w:b/>
        </w:rPr>
      </w:pPr>
      <w:r w:rsidRPr="00EC6C1F">
        <w:rPr>
          <w:b/>
        </w:rPr>
        <w:t xml:space="preserve">про основні результати в службовій діяльності </w:t>
      </w:r>
      <w:r w:rsidR="00380060" w:rsidRPr="00EC6C1F">
        <w:rPr>
          <w:b/>
        </w:rPr>
        <w:t>Червоноградського</w:t>
      </w:r>
      <w:r w:rsidRPr="00EC6C1F">
        <w:rPr>
          <w:b/>
        </w:rPr>
        <w:t xml:space="preserve"> РВП </w:t>
      </w:r>
      <w:r w:rsidR="00780404" w:rsidRPr="00EC6C1F">
        <w:rPr>
          <w:b/>
        </w:rPr>
        <w:t xml:space="preserve">ГУНП у Львівській області </w:t>
      </w:r>
      <w:r w:rsidR="00997F4E">
        <w:rPr>
          <w:b/>
        </w:rPr>
        <w:t xml:space="preserve">(в т.ч. відділень) </w:t>
      </w:r>
      <w:r w:rsidR="00402CB0">
        <w:rPr>
          <w:b/>
        </w:rPr>
        <w:t xml:space="preserve">за </w:t>
      </w:r>
      <w:r w:rsidR="005754E3">
        <w:rPr>
          <w:b/>
        </w:rPr>
        <w:t>12</w:t>
      </w:r>
      <w:r w:rsidR="00EA0A14">
        <w:rPr>
          <w:b/>
        </w:rPr>
        <w:t xml:space="preserve"> місяців 2023 року</w:t>
      </w:r>
    </w:p>
    <w:p w:rsidR="00402CB0" w:rsidRDefault="00402CB0" w:rsidP="006A4D4D">
      <w:pPr>
        <w:spacing w:line="21" w:lineRule="atLeast"/>
        <w:ind w:right="5953"/>
        <w:jc w:val="both"/>
        <w:rPr>
          <w:b/>
          <w:sz w:val="27"/>
          <w:szCs w:val="27"/>
        </w:rPr>
      </w:pPr>
    </w:p>
    <w:p w:rsidR="00DC478B" w:rsidRDefault="00DC478B" w:rsidP="006A4D4D">
      <w:pPr>
        <w:spacing w:line="21" w:lineRule="atLeast"/>
        <w:ind w:right="5953"/>
        <w:jc w:val="both"/>
        <w:rPr>
          <w:b/>
          <w:sz w:val="27"/>
          <w:szCs w:val="27"/>
        </w:rPr>
      </w:pPr>
    </w:p>
    <w:p w:rsidR="00402CB0" w:rsidRPr="00402CB0" w:rsidRDefault="00402CB0" w:rsidP="00402CB0">
      <w:pPr>
        <w:widowControl/>
        <w:spacing w:line="0" w:lineRule="atLeast"/>
        <w:ind w:firstLine="709"/>
        <w:jc w:val="both"/>
        <w:rPr>
          <w:rFonts w:eastAsia="Calibri"/>
          <w:color w:val="000000"/>
          <w:sz w:val="28"/>
          <w:szCs w:val="28"/>
          <w:lang w:eastAsia="en-US"/>
        </w:rPr>
      </w:pPr>
      <w:r w:rsidRPr="00402CB0">
        <w:rPr>
          <w:rFonts w:eastAsia="Calibri"/>
          <w:color w:val="000000"/>
          <w:sz w:val="28"/>
          <w:szCs w:val="28"/>
          <w:lang w:eastAsia="en-US"/>
        </w:rPr>
        <w:t xml:space="preserve">Впродовж </w:t>
      </w:r>
      <w:r w:rsidR="005754E3">
        <w:rPr>
          <w:rFonts w:eastAsia="Calibri"/>
          <w:color w:val="000000"/>
          <w:sz w:val="28"/>
          <w:szCs w:val="28"/>
          <w:lang w:eastAsia="en-US"/>
        </w:rPr>
        <w:t>12</w:t>
      </w:r>
      <w:r w:rsidR="00EA0A14">
        <w:rPr>
          <w:rFonts w:eastAsia="Calibri"/>
          <w:color w:val="000000"/>
          <w:sz w:val="28"/>
          <w:szCs w:val="28"/>
          <w:lang w:eastAsia="en-US"/>
        </w:rPr>
        <w:t xml:space="preserve"> місяців </w:t>
      </w:r>
      <w:r w:rsidRPr="00402CB0">
        <w:rPr>
          <w:rFonts w:eastAsia="Calibri"/>
          <w:color w:val="000000"/>
          <w:sz w:val="28"/>
          <w:szCs w:val="28"/>
          <w:lang w:eastAsia="en-US"/>
        </w:rPr>
        <w:t>202</w:t>
      </w:r>
      <w:r w:rsidR="00EA0A14">
        <w:rPr>
          <w:rFonts w:eastAsia="Calibri"/>
          <w:color w:val="000000"/>
          <w:sz w:val="28"/>
          <w:szCs w:val="28"/>
          <w:lang w:eastAsia="en-US"/>
        </w:rPr>
        <w:t>3</w:t>
      </w:r>
      <w:r w:rsidRPr="00402CB0">
        <w:rPr>
          <w:rFonts w:eastAsia="Calibri"/>
          <w:color w:val="000000"/>
          <w:sz w:val="28"/>
          <w:szCs w:val="28"/>
          <w:lang w:eastAsia="en-US"/>
        </w:rPr>
        <w:t xml:space="preserve"> року Червоноградським районним відділом поліції Головного управління Національної поліції у Львівській  області (далі – Червоноградський РВП)  вживались організаційні та практичні заходи щодо забезпечення правопорядку в умовах правового режиму воєнного стану, посилення протидії злочинності, забезпеченню належного рівня публічної безпеки і порядку та стабілізації криміногенної ситуації в Червоноградському районі. </w:t>
      </w:r>
    </w:p>
    <w:p w:rsidR="00402CB0" w:rsidRPr="00402CB0" w:rsidRDefault="00402CB0" w:rsidP="00402CB0">
      <w:pPr>
        <w:widowControl/>
        <w:tabs>
          <w:tab w:val="left" w:pos="0"/>
        </w:tabs>
        <w:autoSpaceDE/>
        <w:autoSpaceDN/>
        <w:adjustRightInd/>
        <w:ind w:firstLine="709"/>
        <w:jc w:val="both"/>
        <w:rPr>
          <w:sz w:val="28"/>
          <w:szCs w:val="28"/>
          <w:lang w:eastAsia="uk-UA"/>
        </w:rPr>
      </w:pPr>
      <w:r w:rsidRPr="00402CB0">
        <w:rPr>
          <w:sz w:val="28"/>
          <w:szCs w:val="28"/>
          <w:lang w:eastAsia="uk-UA"/>
        </w:rPr>
        <w:t>Забезпечення координації та належної взаємодії між підрозділами Червоноградського РВП, належна співпраця з органами місцевого самоврядування, громадськістю сприяли забезпеченню належного рівня безпеки життєдіяльності громадян, захисту їхнього життя, здоров’я, власності, прав і свобод від протиправних посягань.</w:t>
      </w:r>
    </w:p>
    <w:p w:rsidR="00402CB0" w:rsidRPr="00402CB0" w:rsidRDefault="004C1254" w:rsidP="00402CB0">
      <w:pPr>
        <w:spacing w:line="21" w:lineRule="atLeast"/>
        <w:ind w:right="-2" w:firstLine="708"/>
        <w:jc w:val="both"/>
        <w:rPr>
          <w:b/>
          <w:sz w:val="28"/>
          <w:szCs w:val="28"/>
        </w:rPr>
      </w:pPr>
      <w:r>
        <w:rPr>
          <w:sz w:val="28"/>
          <w:szCs w:val="28"/>
        </w:rPr>
        <w:t>З</w:t>
      </w:r>
      <w:r w:rsidR="00402CB0" w:rsidRPr="00402CB0">
        <w:rPr>
          <w:sz w:val="28"/>
          <w:szCs w:val="28"/>
        </w:rPr>
        <w:t xml:space="preserve">а </w:t>
      </w:r>
      <w:r w:rsidR="005754E3">
        <w:rPr>
          <w:sz w:val="28"/>
          <w:szCs w:val="28"/>
        </w:rPr>
        <w:t>12</w:t>
      </w:r>
      <w:r w:rsidR="00402CB0" w:rsidRPr="00402CB0">
        <w:rPr>
          <w:sz w:val="28"/>
          <w:szCs w:val="28"/>
        </w:rPr>
        <w:t xml:space="preserve"> місяців 202</w:t>
      </w:r>
      <w:r w:rsidR="00EA0A14">
        <w:rPr>
          <w:sz w:val="28"/>
          <w:szCs w:val="28"/>
        </w:rPr>
        <w:t>3</w:t>
      </w:r>
      <w:r w:rsidR="00402CB0" w:rsidRPr="00402CB0">
        <w:rPr>
          <w:sz w:val="28"/>
          <w:szCs w:val="28"/>
        </w:rPr>
        <w:t xml:space="preserve"> року в </w:t>
      </w:r>
      <w:r w:rsidR="00A26E2F">
        <w:rPr>
          <w:b/>
          <w:sz w:val="28"/>
          <w:szCs w:val="28"/>
        </w:rPr>
        <w:t>єдиному обліку</w:t>
      </w:r>
      <w:r w:rsidR="00402CB0" w:rsidRPr="00402CB0">
        <w:rPr>
          <w:b/>
          <w:sz w:val="28"/>
          <w:szCs w:val="28"/>
        </w:rPr>
        <w:t xml:space="preserve"> зареєстровано </w:t>
      </w:r>
      <w:r w:rsidR="006F3551">
        <w:rPr>
          <w:b/>
          <w:sz w:val="28"/>
          <w:szCs w:val="28"/>
        </w:rPr>
        <w:t>22885</w:t>
      </w:r>
      <w:r w:rsidR="00402CB0" w:rsidRPr="00402CB0">
        <w:rPr>
          <w:b/>
          <w:sz w:val="28"/>
          <w:szCs w:val="28"/>
        </w:rPr>
        <w:t xml:space="preserve"> </w:t>
      </w:r>
      <w:r w:rsidR="00402CB0" w:rsidRPr="00402CB0">
        <w:rPr>
          <w:sz w:val="28"/>
          <w:szCs w:val="28"/>
        </w:rPr>
        <w:t>(Червоноград-</w:t>
      </w:r>
      <w:r w:rsidR="006F3551">
        <w:rPr>
          <w:sz w:val="28"/>
          <w:szCs w:val="28"/>
        </w:rPr>
        <w:t>11592</w:t>
      </w:r>
      <w:r w:rsidR="00402CB0" w:rsidRPr="00402CB0">
        <w:rPr>
          <w:sz w:val="28"/>
          <w:szCs w:val="28"/>
        </w:rPr>
        <w:t xml:space="preserve">, </w:t>
      </w:r>
      <w:proofErr w:type="spellStart"/>
      <w:r w:rsidR="00402CB0" w:rsidRPr="00402CB0">
        <w:rPr>
          <w:sz w:val="28"/>
          <w:szCs w:val="28"/>
        </w:rPr>
        <w:t>Сокаль</w:t>
      </w:r>
      <w:proofErr w:type="spellEnd"/>
      <w:r w:rsidR="00402CB0" w:rsidRPr="00402CB0">
        <w:rPr>
          <w:sz w:val="28"/>
          <w:szCs w:val="28"/>
        </w:rPr>
        <w:t>-</w:t>
      </w:r>
      <w:r w:rsidR="006F3551">
        <w:rPr>
          <w:sz w:val="28"/>
          <w:szCs w:val="28"/>
        </w:rPr>
        <w:t>7070</w:t>
      </w:r>
      <w:r w:rsidR="00402CB0" w:rsidRPr="00402CB0">
        <w:rPr>
          <w:sz w:val="28"/>
          <w:szCs w:val="28"/>
        </w:rPr>
        <w:t xml:space="preserve">, </w:t>
      </w:r>
      <w:proofErr w:type="spellStart"/>
      <w:r w:rsidR="00402CB0" w:rsidRPr="00402CB0">
        <w:rPr>
          <w:sz w:val="28"/>
          <w:szCs w:val="28"/>
        </w:rPr>
        <w:t>Радехів</w:t>
      </w:r>
      <w:proofErr w:type="spellEnd"/>
      <w:r w:rsidR="00402CB0" w:rsidRPr="00402CB0">
        <w:rPr>
          <w:sz w:val="28"/>
          <w:szCs w:val="28"/>
        </w:rPr>
        <w:t>-</w:t>
      </w:r>
      <w:r w:rsidR="006F3551">
        <w:rPr>
          <w:sz w:val="28"/>
          <w:szCs w:val="28"/>
        </w:rPr>
        <w:t>4223</w:t>
      </w:r>
      <w:r w:rsidR="00402CB0" w:rsidRPr="00402CB0">
        <w:rPr>
          <w:sz w:val="28"/>
          <w:szCs w:val="28"/>
        </w:rPr>
        <w:t>)</w:t>
      </w:r>
      <w:r w:rsidR="00402CB0" w:rsidRPr="00402CB0">
        <w:rPr>
          <w:b/>
          <w:bCs/>
          <w:sz w:val="28"/>
          <w:szCs w:val="28"/>
          <w:shd w:val="clear" w:color="auto" w:fill="FFFFFF"/>
        </w:rPr>
        <w:t xml:space="preserve"> </w:t>
      </w:r>
      <w:r w:rsidR="00402CB0" w:rsidRPr="00402CB0">
        <w:rPr>
          <w:b/>
          <w:sz w:val="28"/>
          <w:szCs w:val="28"/>
        </w:rPr>
        <w:t>заяв і повідомлень</w:t>
      </w:r>
      <w:r w:rsidR="00402CB0" w:rsidRPr="00402CB0">
        <w:rPr>
          <w:sz w:val="28"/>
          <w:szCs w:val="28"/>
        </w:rPr>
        <w:t xml:space="preserve"> про вчинені кримінальні правопорушення та інші події</w:t>
      </w:r>
      <w:r w:rsidR="00402CB0" w:rsidRPr="00402CB0">
        <w:rPr>
          <w:bCs/>
          <w:sz w:val="28"/>
          <w:szCs w:val="28"/>
          <w:shd w:val="clear" w:color="auto" w:fill="FFFFFF"/>
        </w:rPr>
        <w:t xml:space="preserve">. </w:t>
      </w:r>
    </w:p>
    <w:p w:rsidR="00402CB0" w:rsidRPr="00402CB0" w:rsidRDefault="00402CB0" w:rsidP="00402CB0">
      <w:pPr>
        <w:ind w:left="57" w:firstLine="629"/>
        <w:jc w:val="both"/>
        <w:rPr>
          <w:sz w:val="28"/>
          <w:szCs w:val="28"/>
        </w:rPr>
      </w:pPr>
      <w:r w:rsidRPr="00402CB0">
        <w:rPr>
          <w:bCs/>
          <w:sz w:val="28"/>
          <w:szCs w:val="28"/>
          <w:shd w:val="clear" w:color="auto" w:fill="FFFFFF"/>
        </w:rPr>
        <w:t>До Єдиного реєстру досудових розслідувань внесено</w:t>
      </w:r>
      <w:r w:rsidRPr="00402CB0">
        <w:rPr>
          <w:b/>
          <w:bCs/>
          <w:sz w:val="28"/>
          <w:szCs w:val="28"/>
          <w:shd w:val="clear" w:color="auto" w:fill="FFFFFF"/>
        </w:rPr>
        <w:t xml:space="preserve"> </w:t>
      </w:r>
      <w:r w:rsidR="006F3551">
        <w:rPr>
          <w:b/>
          <w:bCs/>
          <w:sz w:val="28"/>
          <w:szCs w:val="28"/>
          <w:shd w:val="clear" w:color="auto" w:fill="FFFFFF"/>
        </w:rPr>
        <w:t>1332</w:t>
      </w:r>
      <w:r w:rsidR="00EA0A14">
        <w:rPr>
          <w:b/>
          <w:bCs/>
          <w:sz w:val="28"/>
          <w:szCs w:val="28"/>
          <w:shd w:val="clear" w:color="auto" w:fill="FFFFFF"/>
        </w:rPr>
        <w:t xml:space="preserve"> </w:t>
      </w:r>
      <w:r w:rsidRPr="00402CB0">
        <w:rPr>
          <w:bCs/>
          <w:sz w:val="28"/>
          <w:szCs w:val="28"/>
          <w:shd w:val="clear" w:color="auto" w:fill="FFFFFF"/>
        </w:rPr>
        <w:t>(</w:t>
      </w:r>
      <w:r w:rsidRPr="00402CB0">
        <w:rPr>
          <w:bCs/>
          <w:i/>
          <w:sz w:val="28"/>
          <w:szCs w:val="28"/>
          <w:shd w:val="clear" w:color="auto" w:fill="FFFFFF"/>
        </w:rPr>
        <w:t>без врахування закритих</w:t>
      </w:r>
      <w:r w:rsidRPr="00402CB0">
        <w:rPr>
          <w:bCs/>
          <w:sz w:val="28"/>
          <w:szCs w:val="28"/>
          <w:shd w:val="clear" w:color="auto" w:fill="FFFFFF"/>
        </w:rPr>
        <w:t xml:space="preserve">) кримінальних правопорушення з них </w:t>
      </w:r>
      <w:r w:rsidR="006F3551">
        <w:rPr>
          <w:b/>
          <w:bCs/>
          <w:sz w:val="28"/>
          <w:szCs w:val="28"/>
          <w:shd w:val="clear" w:color="auto" w:fill="FFFFFF"/>
        </w:rPr>
        <w:t>921</w:t>
      </w:r>
      <w:r w:rsidRPr="00402CB0">
        <w:rPr>
          <w:bCs/>
          <w:sz w:val="28"/>
          <w:szCs w:val="28"/>
          <w:shd w:val="clear" w:color="auto" w:fill="FFFFFF"/>
        </w:rPr>
        <w:t xml:space="preserve"> розкрито (</w:t>
      </w:r>
      <w:r w:rsidR="00EA0A14">
        <w:rPr>
          <w:bCs/>
          <w:sz w:val="28"/>
          <w:szCs w:val="28"/>
          <w:shd w:val="clear" w:color="auto" w:fill="FFFFFF"/>
        </w:rPr>
        <w:t>6</w:t>
      </w:r>
      <w:r w:rsidR="006F3551">
        <w:rPr>
          <w:bCs/>
          <w:sz w:val="28"/>
          <w:szCs w:val="28"/>
          <w:shd w:val="clear" w:color="auto" w:fill="FFFFFF"/>
        </w:rPr>
        <w:t>9</w:t>
      </w:r>
      <w:r w:rsidRPr="00402CB0">
        <w:rPr>
          <w:bCs/>
          <w:sz w:val="28"/>
          <w:szCs w:val="28"/>
          <w:shd w:val="clear" w:color="auto" w:fill="FFFFFF"/>
        </w:rPr>
        <w:t>,</w:t>
      </w:r>
      <w:r w:rsidR="006F3551">
        <w:rPr>
          <w:bCs/>
          <w:sz w:val="28"/>
          <w:szCs w:val="28"/>
          <w:shd w:val="clear" w:color="auto" w:fill="FFFFFF"/>
        </w:rPr>
        <w:t>1</w:t>
      </w:r>
      <w:r w:rsidRPr="00402CB0">
        <w:rPr>
          <w:bCs/>
          <w:sz w:val="28"/>
          <w:szCs w:val="28"/>
          <w:shd w:val="clear" w:color="auto" w:fill="FFFFFF"/>
        </w:rPr>
        <w:t xml:space="preserve">%). З них зареєстровано </w:t>
      </w:r>
      <w:r w:rsidR="006F3551">
        <w:rPr>
          <w:b/>
          <w:bCs/>
          <w:sz w:val="28"/>
          <w:szCs w:val="28"/>
          <w:shd w:val="clear" w:color="auto" w:fill="FFFFFF"/>
        </w:rPr>
        <w:t>565</w:t>
      </w:r>
      <w:r w:rsidRPr="00402CB0">
        <w:rPr>
          <w:b/>
          <w:bCs/>
          <w:sz w:val="28"/>
          <w:szCs w:val="28"/>
          <w:shd w:val="clear" w:color="auto" w:fill="FFFFFF"/>
        </w:rPr>
        <w:t xml:space="preserve"> </w:t>
      </w:r>
      <w:r w:rsidRPr="00402CB0">
        <w:rPr>
          <w:sz w:val="28"/>
          <w:szCs w:val="28"/>
        </w:rPr>
        <w:t xml:space="preserve">тяжких, розкрито - </w:t>
      </w:r>
      <w:r w:rsidR="006F3551">
        <w:rPr>
          <w:b/>
          <w:sz w:val="28"/>
          <w:szCs w:val="28"/>
        </w:rPr>
        <w:t>320</w:t>
      </w:r>
      <w:r w:rsidRPr="00402CB0">
        <w:rPr>
          <w:sz w:val="28"/>
          <w:szCs w:val="28"/>
        </w:rPr>
        <w:t xml:space="preserve"> (</w:t>
      </w:r>
      <w:r w:rsidR="00EA0A14">
        <w:rPr>
          <w:sz w:val="28"/>
          <w:szCs w:val="28"/>
        </w:rPr>
        <w:t>5</w:t>
      </w:r>
      <w:r w:rsidR="006F3551">
        <w:rPr>
          <w:sz w:val="28"/>
          <w:szCs w:val="28"/>
        </w:rPr>
        <w:t>6</w:t>
      </w:r>
      <w:r w:rsidRPr="00402CB0">
        <w:rPr>
          <w:sz w:val="28"/>
          <w:szCs w:val="28"/>
        </w:rPr>
        <w:t>,</w:t>
      </w:r>
      <w:r w:rsidR="006F3551">
        <w:rPr>
          <w:sz w:val="28"/>
          <w:szCs w:val="28"/>
        </w:rPr>
        <w:t>6</w:t>
      </w:r>
      <w:r w:rsidRPr="00402CB0">
        <w:rPr>
          <w:sz w:val="28"/>
          <w:szCs w:val="28"/>
        </w:rPr>
        <w:t>%) та</w:t>
      </w:r>
      <w:r w:rsidRPr="00402CB0">
        <w:rPr>
          <w:b/>
          <w:sz w:val="28"/>
          <w:szCs w:val="28"/>
        </w:rPr>
        <w:t xml:space="preserve"> </w:t>
      </w:r>
      <w:r w:rsidR="00EA0A14">
        <w:rPr>
          <w:b/>
          <w:sz w:val="28"/>
          <w:szCs w:val="28"/>
        </w:rPr>
        <w:t>1</w:t>
      </w:r>
      <w:r w:rsidR="006F3551">
        <w:rPr>
          <w:b/>
          <w:sz w:val="28"/>
          <w:szCs w:val="28"/>
        </w:rPr>
        <w:t>2</w:t>
      </w:r>
      <w:r w:rsidRPr="00402CB0">
        <w:rPr>
          <w:b/>
          <w:sz w:val="28"/>
          <w:szCs w:val="28"/>
        </w:rPr>
        <w:t xml:space="preserve"> </w:t>
      </w:r>
      <w:r w:rsidRPr="00402CB0">
        <w:rPr>
          <w:sz w:val="28"/>
          <w:szCs w:val="28"/>
        </w:rPr>
        <w:t xml:space="preserve">особливо тяжких злочинів з яких </w:t>
      </w:r>
      <w:r w:rsidR="006F3551">
        <w:rPr>
          <w:b/>
          <w:sz w:val="28"/>
          <w:szCs w:val="28"/>
        </w:rPr>
        <w:t>2</w:t>
      </w:r>
      <w:r w:rsidRPr="00402CB0">
        <w:rPr>
          <w:sz w:val="28"/>
          <w:szCs w:val="28"/>
        </w:rPr>
        <w:t xml:space="preserve"> розкрито (</w:t>
      </w:r>
      <w:r w:rsidR="006F3551">
        <w:rPr>
          <w:sz w:val="28"/>
          <w:szCs w:val="28"/>
        </w:rPr>
        <w:t>16</w:t>
      </w:r>
      <w:r w:rsidR="00EA0A14">
        <w:rPr>
          <w:sz w:val="28"/>
          <w:szCs w:val="28"/>
        </w:rPr>
        <w:t>,</w:t>
      </w:r>
      <w:r w:rsidR="006F3551">
        <w:rPr>
          <w:sz w:val="28"/>
          <w:szCs w:val="28"/>
        </w:rPr>
        <w:t>7</w:t>
      </w:r>
      <w:r w:rsidRPr="00402CB0">
        <w:rPr>
          <w:sz w:val="28"/>
          <w:szCs w:val="28"/>
        </w:rPr>
        <w:t xml:space="preserve">%). </w:t>
      </w:r>
    </w:p>
    <w:p w:rsidR="00402CB0" w:rsidRPr="00402CB0" w:rsidRDefault="00402CB0" w:rsidP="00402CB0">
      <w:pPr>
        <w:ind w:left="57" w:firstLine="629"/>
        <w:jc w:val="both"/>
        <w:rPr>
          <w:sz w:val="28"/>
          <w:szCs w:val="28"/>
        </w:rPr>
      </w:pPr>
      <w:r w:rsidRPr="00402CB0">
        <w:rPr>
          <w:sz w:val="28"/>
          <w:szCs w:val="28"/>
        </w:rPr>
        <w:t>Скоєні ТТУ (</w:t>
      </w:r>
      <w:r w:rsidR="006F3551">
        <w:rPr>
          <w:sz w:val="28"/>
          <w:szCs w:val="28"/>
        </w:rPr>
        <w:t>6</w:t>
      </w:r>
      <w:r w:rsidRPr="00402CB0">
        <w:rPr>
          <w:sz w:val="28"/>
          <w:szCs w:val="28"/>
        </w:rPr>
        <w:t>)</w:t>
      </w:r>
      <w:r w:rsidR="006F3551">
        <w:rPr>
          <w:sz w:val="28"/>
          <w:szCs w:val="28"/>
        </w:rPr>
        <w:t xml:space="preserve">, зґвалтування (1), </w:t>
      </w:r>
      <w:r w:rsidR="00E75272">
        <w:rPr>
          <w:sz w:val="28"/>
          <w:szCs w:val="28"/>
        </w:rPr>
        <w:t>грабежі</w:t>
      </w:r>
      <w:r w:rsidR="006F3551">
        <w:rPr>
          <w:sz w:val="28"/>
          <w:szCs w:val="28"/>
        </w:rPr>
        <w:t xml:space="preserve"> (8</w:t>
      </w:r>
      <w:r w:rsidRPr="00402CB0">
        <w:rPr>
          <w:sz w:val="28"/>
          <w:szCs w:val="28"/>
        </w:rPr>
        <w:t>)</w:t>
      </w:r>
      <w:r w:rsidR="00E75272">
        <w:rPr>
          <w:sz w:val="28"/>
          <w:szCs w:val="28"/>
        </w:rPr>
        <w:t>, розбій (1) -</w:t>
      </w:r>
      <w:r w:rsidRPr="00402CB0">
        <w:rPr>
          <w:sz w:val="28"/>
          <w:szCs w:val="28"/>
        </w:rPr>
        <w:t xml:space="preserve"> усі розкриті </w:t>
      </w:r>
    </w:p>
    <w:p w:rsidR="00402CB0" w:rsidRPr="00402CB0" w:rsidRDefault="00402CB0" w:rsidP="00402CB0">
      <w:pPr>
        <w:ind w:left="57" w:firstLine="629"/>
        <w:jc w:val="both"/>
        <w:rPr>
          <w:bCs/>
          <w:sz w:val="28"/>
          <w:szCs w:val="28"/>
          <w:shd w:val="clear" w:color="auto" w:fill="FFFFFF"/>
        </w:rPr>
      </w:pPr>
      <w:r w:rsidRPr="00402CB0">
        <w:rPr>
          <w:sz w:val="28"/>
          <w:szCs w:val="28"/>
        </w:rPr>
        <w:t xml:space="preserve">Крадіжки  </w:t>
      </w:r>
      <w:r w:rsidRPr="00402CB0">
        <w:rPr>
          <w:bCs/>
          <w:sz w:val="28"/>
          <w:szCs w:val="28"/>
          <w:shd w:val="clear" w:color="auto" w:fill="FFFFFF"/>
        </w:rPr>
        <w:t xml:space="preserve">зареєстровано - </w:t>
      </w:r>
      <w:r w:rsidR="006F3551">
        <w:rPr>
          <w:b/>
          <w:bCs/>
          <w:sz w:val="28"/>
          <w:szCs w:val="28"/>
          <w:shd w:val="clear" w:color="auto" w:fill="FFFFFF"/>
        </w:rPr>
        <w:t>309</w:t>
      </w:r>
      <w:r w:rsidRPr="00402CB0">
        <w:rPr>
          <w:b/>
          <w:bCs/>
          <w:sz w:val="28"/>
          <w:szCs w:val="28"/>
          <w:shd w:val="clear" w:color="auto" w:fill="FFFFFF"/>
        </w:rPr>
        <w:t xml:space="preserve"> </w:t>
      </w:r>
      <w:r w:rsidRPr="00402CB0">
        <w:rPr>
          <w:bCs/>
          <w:sz w:val="28"/>
          <w:szCs w:val="28"/>
          <w:shd w:val="clear" w:color="auto" w:fill="FFFFFF"/>
        </w:rPr>
        <w:t xml:space="preserve">розкрито – </w:t>
      </w:r>
      <w:r w:rsidR="006F3551">
        <w:rPr>
          <w:b/>
          <w:bCs/>
          <w:sz w:val="28"/>
          <w:szCs w:val="28"/>
          <w:shd w:val="clear" w:color="auto" w:fill="FFFFFF"/>
        </w:rPr>
        <w:t>244</w:t>
      </w:r>
      <w:r w:rsidRPr="00402CB0">
        <w:rPr>
          <w:b/>
          <w:bCs/>
          <w:sz w:val="28"/>
          <w:szCs w:val="28"/>
          <w:shd w:val="clear" w:color="auto" w:fill="FFFFFF"/>
        </w:rPr>
        <w:t xml:space="preserve"> </w:t>
      </w:r>
      <w:r w:rsidRPr="00402CB0">
        <w:rPr>
          <w:bCs/>
          <w:sz w:val="28"/>
          <w:szCs w:val="28"/>
          <w:shd w:val="clear" w:color="auto" w:fill="FFFFFF"/>
        </w:rPr>
        <w:t>(7</w:t>
      </w:r>
      <w:r w:rsidR="006F3551">
        <w:rPr>
          <w:bCs/>
          <w:sz w:val="28"/>
          <w:szCs w:val="28"/>
          <w:shd w:val="clear" w:color="auto" w:fill="FFFFFF"/>
        </w:rPr>
        <w:t>9</w:t>
      </w:r>
      <w:r w:rsidRPr="00402CB0">
        <w:rPr>
          <w:bCs/>
          <w:sz w:val="28"/>
          <w:szCs w:val="28"/>
          <w:shd w:val="clear" w:color="auto" w:fill="FFFFFF"/>
        </w:rPr>
        <w:t>,</w:t>
      </w:r>
      <w:r w:rsidR="006F3551">
        <w:rPr>
          <w:bCs/>
          <w:sz w:val="28"/>
          <w:szCs w:val="28"/>
          <w:shd w:val="clear" w:color="auto" w:fill="FFFFFF"/>
        </w:rPr>
        <w:t>0</w:t>
      </w:r>
      <w:r w:rsidRPr="00402CB0">
        <w:rPr>
          <w:bCs/>
          <w:sz w:val="28"/>
          <w:szCs w:val="28"/>
          <w:shd w:val="clear" w:color="auto" w:fill="FFFFFF"/>
        </w:rPr>
        <w:t xml:space="preserve">%). </w:t>
      </w:r>
    </w:p>
    <w:p w:rsidR="00402CB0" w:rsidRPr="00402CB0" w:rsidRDefault="00402CB0" w:rsidP="00402CB0">
      <w:pPr>
        <w:ind w:left="57" w:firstLine="629"/>
        <w:jc w:val="both"/>
        <w:rPr>
          <w:bCs/>
          <w:sz w:val="28"/>
          <w:szCs w:val="28"/>
          <w:shd w:val="clear" w:color="auto" w:fill="FFFFFF"/>
        </w:rPr>
      </w:pPr>
      <w:r w:rsidRPr="00402CB0">
        <w:rPr>
          <w:bCs/>
          <w:sz w:val="28"/>
          <w:szCs w:val="28"/>
          <w:shd w:val="clear" w:color="auto" w:fill="FFFFFF"/>
        </w:rPr>
        <w:t xml:space="preserve">Шахрайство зареєстровано </w:t>
      </w:r>
      <w:r w:rsidR="00E75272">
        <w:rPr>
          <w:bCs/>
          <w:sz w:val="28"/>
          <w:szCs w:val="28"/>
          <w:shd w:val="clear" w:color="auto" w:fill="FFFFFF"/>
        </w:rPr>
        <w:t>–</w:t>
      </w:r>
      <w:r w:rsidRPr="00402CB0">
        <w:rPr>
          <w:bCs/>
          <w:sz w:val="28"/>
          <w:szCs w:val="28"/>
          <w:shd w:val="clear" w:color="auto" w:fill="FFFFFF"/>
        </w:rPr>
        <w:t xml:space="preserve"> </w:t>
      </w:r>
      <w:r w:rsidR="006F3551">
        <w:rPr>
          <w:b/>
          <w:bCs/>
          <w:sz w:val="28"/>
          <w:szCs w:val="28"/>
          <w:shd w:val="clear" w:color="auto" w:fill="FFFFFF"/>
        </w:rPr>
        <w:t>245</w:t>
      </w:r>
      <w:r w:rsidR="00E75272">
        <w:rPr>
          <w:b/>
          <w:bCs/>
          <w:sz w:val="28"/>
          <w:szCs w:val="28"/>
          <w:shd w:val="clear" w:color="auto" w:fill="FFFFFF"/>
        </w:rPr>
        <w:t xml:space="preserve"> </w:t>
      </w:r>
      <w:r w:rsidRPr="00402CB0">
        <w:rPr>
          <w:bCs/>
          <w:sz w:val="28"/>
          <w:szCs w:val="28"/>
          <w:shd w:val="clear" w:color="auto" w:fill="FFFFFF"/>
        </w:rPr>
        <w:t>розкрито –</w:t>
      </w:r>
      <w:r>
        <w:rPr>
          <w:bCs/>
          <w:sz w:val="28"/>
          <w:szCs w:val="28"/>
          <w:shd w:val="clear" w:color="auto" w:fill="FFFFFF"/>
        </w:rPr>
        <w:t>1</w:t>
      </w:r>
      <w:r w:rsidR="006F3551">
        <w:rPr>
          <w:b/>
          <w:bCs/>
          <w:sz w:val="28"/>
          <w:szCs w:val="28"/>
          <w:shd w:val="clear" w:color="auto" w:fill="FFFFFF"/>
        </w:rPr>
        <w:t xml:space="preserve">5 </w:t>
      </w:r>
      <w:r w:rsidRPr="00402CB0">
        <w:rPr>
          <w:bCs/>
          <w:sz w:val="28"/>
          <w:szCs w:val="28"/>
          <w:shd w:val="clear" w:color="auto" w:fill="FFFFFF"/>
        </w:rPr>
        <w:t>(</w:t>
      </w:r>
      <w:r w:rsidR="006F3551">
        <w:rPr>
          <w:bCs/>
          <w:sz w:val="28"/>
          <w:szCs w:val="28"/>
          <w:shd w:val="clear" w:color="auto" w:fill="FFFFFF"/>
        </w:rPr>
        <w:t>6,1</w:t>
      </w:r>
      <w:r w:rsidRPr="00402CB0">
        <w:rPr>
          <w:bCs/>
          <w:sz w:val="28"/>
          <w:szCs w:val="28"/>
          <w:shd w:val="clear" w:color="auto" w:fill="FFFFFF"/>
        </w:rPr>
        <w:t>%)</w:t>
      </w:r>
    </w:p>
    <w:p w:rsidR="00402CB0" w:rsidRPr="00402CB0" w:rsidRDefault="00402CB0" w:rsidP="00402CB0">
      <w:pPr>
        <w:ind w:left="57" w:firstLine="629"/>
        <w:jc w:val="both"/>
        <w:rPr>
          <w:bCs/>
          <w:sz w:val="28"/>
          <w:szCs w:val="28"/>
          <w:shd w:val="clear" w:color="auto" w:fill="FFFFFF"/>
        </w:rPr>
      </w:pPr>
      <w:r w:rsidRPr="00402CB0">
        <w:rPr>
          <w:bCs/>
          <w:sz w:val="28"/>
          <w:szCs w:val="28"/>
          <w:shd w:val="clear" w:color="auto" w:fill="FFFFFF"/>
        </w:rPr>
        <w:t xml:space="preserve">Незаконне поводження зі зброєю зареєстровано - </w:t>
      </w:r>
      <w:r w:rsidR="006F3551">
        <w:rPr>
          <w:b/>
          <w:bCs/>
          <w:sz w:val="28"/>
          <w:szCs w:val="28"/>
          <w:shd w:val="clear" w:color="auto" w:fill="FFFFFF"/>
        </w:rPr>
        <w:t>14</w:t>
      </w:r>
      <w:r w:rsidRPr="00402CB0">
        <w:rPr>
          <w:b/>
          <w:bCs/>
          <w:sz w:val="28"/>
          <w:szCs w:val="28"/>
          <w:shd w:val="clear" w:color="auto" w:fill="FFFFFF"/>
        </w:rPr>
        <w:t xml:space="preserve"> </w:t>
      </w:r>
      <w:r w:rsidRPr="00402CB0">
        <w:rPr>
          <w:bCs/>
          <w:sz w:val="28"/>
          <w:szCs w:val="28"/>
          <w:shd w:val="clear" w:color="auto" w:fill="FFFFFF"/>
        </w:rPr>
        <w:t>розкрито –</w:t>
      </w:r>
      <w:r w:rsidR="006F3551">
        <w:rPr>
          <w:b/>
          <w:bCs/>
          <w:sz w:val="28"/>
          <w:szCs w:val="28"/>
          <w:shd w:val="clear" w:color="auto" w:fill="FFFFFF"/>
        </w:rPr>
        <w:t>14</w:t>
      </w:r>
      <w:r w:rsidRPr="00402CB0">
        <w:rPr>
          <w:b/>
          <w:bCs/>
          <w:sz w:val="28"/>
          <w:szCs w:val="28"/>
          <w:shd w:val="clear" w:color="auto" w:fill="FFFFFF"/>
        </w:rPr>
        <w:t xml:space="preserve"> </w:t>
      </w:r>
      <w:r w:rsidRPr="00402CB0">
        <w:rPr>
          <w:bCs/>
          <w:sz w:val="28"/>
          <w:szCs w:val="28"/>
          <w:shd w:val="clear" w:color="auto" w:fill="FFFFFF"/>
        </w:rPr>
        <w:t>(</w:t>
      </w:r>
      <w:r w:rsidR="006F3551">
        <w:rPr>
          <w:bCs/>
          <w:sz w:val="28"/>
          <w:szCs w:val="28"/>
          <w:shd w:val="clear" w:color="auto" w:fill="FFFFFF"/>
        </w:rPr>
        <w:t>100</w:t>
      </w:r>
      <w:r w:rsidR="00E75272">
        <w:rPr>
          <w:bCs/>
          <w:sz w:val="28"/>
          <w:szCs w:val="28"/>
          <w:shd w:val="clear" w:color="auto" w:fill="FFFFFF"/>
        </w:rPr>
        <w:t>,0</w:t>
      </w:r>
      <w:r w:rsidRPr="00402CB0">
        <w:rPr>
          <w:bCs/>
          <w:sz w:val="28"/>
          <w:szCs w:val="28"/>
          <w:shd w:val="clear" w:color="auto" w:fill="FFFFFF"/>
        </w:rPr>
        <w:t xml:space="preserve">%) </w:t>
      </w:r>
    </w:p>
    <w:p w:rsidR="00402CB0" w:rsidRPr="00402CB0" w:rsidRDefault="00402CB0" w:rsidP="00402CB0">
      <w:pPr>
        <w:ind w:left="57" w:firstLine="629"/>
        <w:jc w:val="both"/>
        <w:rPr>
          <w:bCs/>
          <w:sz w:val="28"/>
          <w:szCs w:val="28"/>
          <w:shd w:val="clear" w:color="auto" w:fill="FFFFFF"/>
        </w:rPr>
      </w:pPr>
      <w:r w:rsidRPr="00402CB0">
        <w:rPr>
          <w:bCs/>
          <w:sz w:val="28"/>
          <w:szCs w:val="28"/>
          <w:shd w:val="clear" w:color="auto" w:fill="FFFFFF"/>
        </w:rPr>
        <w:t xml:space="preserve">ДТП зареєстровано - </w:t>
      </w:r>
      <w:r w:rsidR="006F3551">
        <w:rPr>
          <w:b/>
          <w:bCs/>
          <w:sz w:val="28"/>
          <w:szCs w:val="28"/>
          <w:shd w:val="clear" w:color="auto" w:fill="FFFFFF"/>
        </w:rPr>
        <w:t>20</w:t>
      </w:r>
      <w:r w:rsidRPr="00402CB0">
        <w:rPr>
          <w:b/>
          <w:bCs/>
          <w:sz w:val="28"/>
          <w:szCs w:val="28"/>
          <w:shd w:val="clear" w:color="auto" w:fill="FFFFFF"/>
        </w:rPr>
        <w:t xml:space="preserve"> </w:t>
      </w:r>
      <w:r w:rsidRPr="00402CB0">
        <w:rPr>
          <w:bCs/>
          <w:sz w:val="28"/>
          <w:szCs w:val="28"/>
          <w:shd w:val="clear" w:color="auto" w:fill="FFFFFF"/>
        </w:rPr>
        <w:t xml:space="preserve">розкрито – </w:t>
      </w:r>
      <w:r w:rsidR="006F3551">
        <w:rPr>
          <w:b/>
          <w:bCs/>
          <w:sz w:val="28"/>
          <w:szCs w:val="28"/>
          <w:shd w:val="clear" w:color="auto" w:fill="FFFFFF"/>
        </w:rPr>
        <w:t>13</w:t>
      </w:r>
      <w:r w:rsidRPr="00402CB0">
        <w:rPr>
          <w:b/>
          <w:bCs/>
          <w:sz w:val="28"/>
          <w:szCs w:val="28"/>
          <w:shd w:val="clear" w:color="auto" w:fill="FFFFFF"/>
        </w:rPr>
        <w:t xml:space="preserve"> </w:t>
      </w:r>
      <w:r w:rsidRPr="00402CB0">
        <w:rPr>
          <w:bCs/>
          <w:sz w:val="28"/>
          <w:szCs w:val="28"/>
          <w:shd w:val="clear" w:color="auto" w:fill="FFFFFF"/>
        </w:rPr>
        <w:t>(</w:t>
      </w:r>
      <w:r w:rsidR="006F3551">
        <w:rPr>
          <w:bCs/>
          <w:sz w:val="28"/>
          <w:szCs w:val="28"/>
          <w:shd w:val="clear" w:color="auto" w:fill="FFFFFF"/>
        </w:rPr>
        <w:t>6</w:t>
      </w:r>
      <w:r w:rsidR="00E75272">
        <w:rPr>
          <w:bCs/>
          <w:sz w:val="28"/>
          <w:szCs w:val="28"/>
          <w:shd w:val="clear" w:color="auto" w:fill="FFFFFF"/>
        </w:rPr>
        <w:t>5</w:t>
      </w:r>
      <w:r w:rsidRPr="00402CB0">
        <w:rPr>
          <w:bCs/>
          <w:sz w:val="28"/>
          <w:szCs w:val="28"/>
          <w:shd w:val="clear" w:color="auto" w:fill="FFFFFF"/>
        </w:rPr>
        <w:t>%)</w:t>
      </w:r>
    </w:p>
    <w:p w:rsidR="00402CB0" w:rsidRPr="00402CB0" w:rsidRDefault="00402CB0" w:rsidP="00402CB0">
      <w:pPr>
        <w:ind w:left="57" w:firstLine="629"/>
        <w:jc w:val="both"/>
        <w:rPr>
          <w:bCs/>
          <w:sz w:val="28"/>
          <w:szCs w:val="28"/>
          <w:shd w:val="clear" w:color="auto" w:fill="FFFFFF"/>
        </w:rPr>
      </w:pPr>
      <w:r w:rsidRPr="00402CB0">
        <w:rPr>
          <w:bCs/>
          <w:sz w:val="28"/>
          <w:szCs w:val="28"/>
          <w:shd w:val="clear" w:color="auto" w:fill="FFFFFF"/>
        </w:rPr>
        <w:t xml:space="preserve">Привласнення, розтрата майна зареєстровано – </w:t>
      </w:r>
      <w:r w:rsidR="006F3551">
        <w:rPr>
          <w:b/>
          <w:bCs/>
          <w:sz w:val="28"/>
          <w:szCs w:val="28"/>
          <w:shd w:val="clear" w:color="auto" w:fill="FFFFFF"/>
        </w:rPr>
        <w:t>6</w:t>
      </w:r>
      <w:r w:rsidRPr="00402CB0">
        <w:rPr>
          <w:bCs/>
          <w:sz w:val="28"/>
          <w:szCs w:val="28"/>
          <w:shd w:val="clear" w:color="auto" w:fill="FFFFFF"/>
        </w:rPr>
        <w:t xml:space="preserve"> розкрито </w:t>
      </w:r>
      <w:r w:rsidR="006F3551">
        <w:rPr>
          <w:b/>
          <w:bCs/>
          <w:sz w:val="28"/>
          <w:szCs w:val="28"/>
          <w:shd w:val="clear" w:color="auto" w:fill="FFFFFF"/>
        </w:rPr>
        <w:t>3</w:t>
      </w:r>
      <w:r w:rsidRPr="00402CB0">
        <w:rPr>
          <w:b/>
          <w:bCs/>
          <w:sz w:val="28"/>
          <w:szCs w:val="28"/>
          <w:shd w:val="clear" w:color="auto" w:fill="FFFFFF"/>
        </w:rPr>
        <w:t xml:space="preserve"> </w:t>
      </w:r>
      <w:r w:rsidRPr="00402CB0">
        <w:rPr>
          <w:bCs/>
          <w:sz w:val="28"/>
          <w:szCs w:val="28"/>
          <w:shd w:val="clear" w:color="auto" w:fill="FFFFFF"/>
        </w:rPr>
        <w:t>(</w:t>
      </w:r>
      <w:r w:rsidR="006F3551">
        <w:rPr>
          <w:bCs/>
          <w:sz w:val="28"/>
          <w:szCs w:val="28"/>
          <w:shd w:val="clear" w:color="auto" w:fill="FFFFFF"/>
        </w:rPr>
        <w:t>50</w:t>
      </w:r>
      <w:r w:rsidRPr="00402CB0">
        <w:rPr>
          <w:bCs/>
          <w:sz w:val="28"/>
          <w:szCs w:val="28"/>
          <w:shd w:val="clear" w:color="auto" w:fill="FFFFFF"/>
        </w:rPr>
        <w:t>%)</w:t>
      </w:r>
    </w:p>
    <w:p w:rsidR="00402CB0" w:rsidRPr="00402CB0" w:rsidRDefault="00402CB0" w:rsidP="00402CB0">
      <w:pPr>
        <w:ind w:left="57" w:firstLine="629"/>
        <w:jc w:val="both"/>
        <w:rPr>
          <w:sz w:val="28"/>
          <w:szCs w:val="28"/>
        </w:rPr>
      </w:pPr>
      <w:r w:rsidRPr="00402CB0">
        <w:rPr>
          <w:bCs/>
          <w:sz w:val="28"/>
          <w:szCs w:val="28"/>
          <w:shd w:val="clear" w:color="auto" w:fill="FFFFFF"/>
        </w:rPr>
        <w:t xml:space="preserve">Службові злочини зареєстровано - </w:t>
      </w:r>
      <w:r w:rsidRPr="00402CB0">
        <w:rPr>
          <w:b/>
          <w:bCs/>
          <w:sz w:val="28"/>
          <w:szCs w:val="28"/>
          <w:shd w:val="clear" w:color="auto" w:fill="FFFFFF"/>
        </w:rPr>
        <w:t>1</w:t>
      </w:r>
      <w:r w:rsidR="006F3551">
        <w:rPr>
          <w:b/>
          <w:bCs/>
          <w:sz w:val="28"/>
          <w:szCs w:val="28"/>
          <w:shd w:val="clear" w:color="auto" w:fill="FFFFFF"/>
        </w:rPr>
        <w:t>26</w:t>
      </w:r>
      <w:r w:rsidRPr="00402CB0">
        <w:rPr>
          <w:bCs/>
          <w:sz w:val="28"/>
          <w:szCs w:val="28"/>
          <w:shd w:val="clear" w:color="auto" w:fill="FFFFFF"/>
        </w:rPr>
        <w:t xml:space="preserve"> розкрито – </w:t>
      </w:r>
      <w:r w:rsidR="006F3551">
        <w:rPr>
          <w:b/>
          <w:bCs/>
          <w:sz w:val="28"/>
          <w:szCs w:val="28"/>
          <w:shd w:val="clear" w:color="auto" w:fill="FFFFFF"/>
        </w:rPr>
        <w:t>103</w:t>
      </w:r>
      <w:r w:rsidRPr="00402CB0">
        <w:rPr>
          <w:b/>
          <w:bCs/>
          <w:sz w:val="28"/>
          <w:szCs w:val="28"/>
          <w:shd w:val="clear" w:color="auto" w:fill="FFFFFF"/>
        </w:rPr>
        <w:t xml:space="preserve"> </w:t>
      </w:r>
      <w:r w:rsidRPr="00402CB0">
        <w:rPr>
          <w:bCs/>
          <w:sz w:val="28"/>
          <w:szCs w:val="28"/>
          <w:shd w:val="clear" w:color="auto" w:fill="FFFFFF"/>
        </w:rPr>
        <w:t>(8</w:t>
      </w:r>
      <w:r w:rsidR="006F3551">
        <w:rPr>
          <w:bCs/>
          <w:sz w:val="28"/>
          <w:szCs w:val="28"/>
          <w:shd w:val="clear" w:color="auto" w:fill="FFFFFF"/>
        </w:rPr>
        <w:t>1</w:t>
      </w:r>
      <w:r w:rsidRPr="00402CB0">
        <w:rPr>
          <w:bCs/>
          <w:sz w:val="28"/>
          <w:szCs w:val="28"/>
          <w:shd w:val="clear" w:color="auto" w:fill="FFFFFF"/>
        </w:rPr>
        <w:t>,</w:t>
      </w:r>
      <w:r w:rsidR="006F3551">
        <w:rPr>
          <w:bCs/>
          <w:sz w:val="28"/>
          <w:szCs w:val="28"/>
          <w:shd w:val="clear" w:color="auto" w:fill="FFFFFF"/>
        </w:rPr>
        <w:t>7</w:t>
      </w:r>
      <w:r w:rsidRPr="00402CB0">
        <w:rPr>
          <w:bCs/>
          <w:sz w:val="28"/>
          <w:szCs w:val="28"/>
          <w:shd w:val="clear" w:color="auto" w:fill="FFFFFF"/>
        </w:rPr>
        <w:t>%)</w:t>
      </w:r>
    </w:p>
    <w:p w:rsidR="00402CB0" w:rsidRPr="00402CB0" w:rsidRDefault="00402CB0" w:rsidP="00402CB0">
      <w:pPr>
        <w:tabs>
          <w:tab w:val="left" w:pos="749"/>
        </w:tabs>
        <w:jc w:val="both"/>
        <w:rPr>
          <w:bCs/>
          <w:sz w:val="28"/>
          <w:szCs w:val="28"/>
          <w:shd w:val="clear" w:color="auto" w:fill="FFFFFF"/>
        </w:rPr>
      </w:pPr>
      <w:r w:rsidRPr="00402CB0">
        <w:rPr>
          <w:sz w:val="28"/>
          <w:szCs w:val="28"/>
        </w:rPr>
        <w:t xml:space="preserve">         </w:t>
      </w:r>
      <w:proofErr w:type="spellStart"/>
      <w:r w:rsidRPr="00402CB0">
        <w:rPr>
          <w:sz w:val="28"/>
          <w:szCs w:val="28"/>
        </w:rPr>
        <w:t>Наркозлочини</w:t>
      </w:r>
      <w:proofErr w:type="spellEnd"/>
      <w:r w:rsidRPr="00402CB0">
        <w:rPr>
          <w:bCs/>
          <w:sz w:val="28"/>
          <w:szCs w:val="28"/>
          <w:shd w:val="clear" w:color="auto" w:fill="FFFFFF"/>
        </w:rPr>
        <w:t xml:space="preserve"> зареєстровано - </w:t>
      </w:r>
      <w:r w:rsidR="006F3551">
        <w:rPr>
          <w:b/>
          <w:bCs/>
          <w:sz w:val="28"/>
          <w:szCs w:val="28"/>
          <w:shd w:val="clear" w:color="auto" w:fill="FFFFFF"/>
        </w:rPr>
        <w:t>55</w:t>
      </w:r>
      <w:r w:rsidRPr="00402CB0">
        <w:rPr>
          <w:bCs/>
          <w:sz w:val="28"/>
          <w:szCs w:val="28"/>
          <w:shd w:val="clear" w:color="auto" w:fill="FFFFFF"/>
        </w:rPr>
        <w:t xml:space="preserve"> розкрито – </w:t>
      </w:r>
      <w:r w:rsidR="006F3551">
        <w:rPr>
          <w:b/>
          <w:bCs/>
          <w:sz w:val="28"/>
          <w:szCs w:val="28"/>
          <w:shd w:val="clear" w:color="auto" w:fill="FFFFFF"/>
        </w:rPr>
        <w:t>45</w:t>
      </w:r>
      <w:r w:rsidRPr="00402CB0">
        <w:rPr>
          <w:b/>
          <w:bCs/>
          <w:sz w:val="28"/>
          <w:szCs w:val="28"/>
          <w:shd w:val="clear" w:color="auto" w:fill="FFFFFF"/>
        </w:rPr>
        <w:t xml:space="preserve"> </w:t>
      </w:r>
      <w:r w:rsidRPr="00402CB0">
        <w:rPr>
          <w:bCs/>
          <w:sz w:val="28"/>
          <w:szCs w:val="28"/>
          <w:shd w:val="clear" w:color="auto" w:fill="FFFFFF"/>
        </w:rPr>
        <w:t>(</w:t>
      </w:r>
      <w:r w:rsidR="006F3551">
        <w:rPr>
          <w:bCs/>
          <w:sz w:val="28"/>
          <w:szCs w:val="28"/>
          <w:shd w:val="clear" w:color="auto" w:fill="FFFFFF"/>
        </w:rPr>
        <w:t>81</w:t>
      </w:r>
      <w:r w:rsidRPr="00402CB0">
        <w:rPr>
          <w:bCs/>
          <w:sz w:val="28"/>
          <w:szCs w:val="28"/>
          <w:shd w:val="clear" w:color="auto" w:fill="FFFFFF"/>
        </w:rPr>
        <w:t>,</w:t>
      </w:r>
      <w:r w:rsidR="006F3551">
        <w:rPr>
          <w:bCs/>
          <w:sz w:val="28"/>
          <w:szCs w:val="28"/>
          <w:shd w:val="clear" w:color="auto" w:fill="FFFFFF"/>
        </w:rPr>
        <w:t>8</w:t>
      </w:r>
      <w:r w:rsidRPr="00402CB0">
        <w:rPr>
          <w:bCs/>
          <w:sz w:val="28"/>
          <w:szCs w:val="28"/>
          <w:shd w:val="clear" w:color="auto" w:fill="FFFFFF"/>
        </w:rPr>
        <w:t>%)</w:t>
      </w:r>
    </w:p>
    <w:p w:rsidR="003027BA" w:rsidRDefault="00402CB0" w:rsidP="00402CB0">
      <w:pPr>
        <w:tabs>
          <w:tab w:val="left" w:pos="749"/>
        </w:tabs>
        <w:jc w:val="both"/>
        <w:rPr>
          <w:bCs/>
          <w:sz w:val="28"/>
          <w:szCs w:val="28"/>
          <w:shd w:val="clear" w:color="auto" w:fill="FFFFFF"/>
        </w:rPr>
      </w:pPr>
      <w:r w:rsidRPr="00402CB0">
        <w:rPr>
          <w:bCs/>
          <w:sz w:val="28"/>
          <w:szCs w:val="28"/>
          <w:shd w:val="clear" w:color="auto" w:fill="FFFFFF"/>
        </w:rPr>
        <w:t xml:space="preserve">         Збут </w:t>
      </w:r>
      <w:proofErr w:type="spellStart"/>
      <w:r w:rsidR="006F3551">
        <w:rPr>
          <w:bCs/>
          <w:sz w:val="28"/>
          <w:szCs w:val="28"/>
          <w:shd w:val="clear" w:color="auto" w:fill="FFFFFF"/>
        </w:rPr>
        <w:t>наркотиків</w:t>
      </w:r>
      <w:r w:rsidRPr="00402CB0">
        <w:rPr>
          <w:bCs/>
          <w:sz w:val="28"/>
          <w:szCs w:val="28"/>
          <w:shd w:val="clear" w:color="auto" w:fill="FFFFFF"/>
        </w:rPr>
        <w:t>–</w:t>
      </w:r>
      <w:proofErr w:type="spellEnd"/>
      <w:r w:rsidRPr="00402CB0">
        <w:rPr>
          <w:bCs/>
          <w:sz w:val="28"/>
          <w:szCs w:val="28"/>
          <w:shd w:val="clear" w:color="auto" w:fill="FFFFFF"/>
        </w:rPr>
        <w:t xml:space="preserve"> </w:t>
      </w:r>
      <w:r w:rsidR="00E75272" w:rsidRPr="00101D6B">
        <w:rPr>
          <w:b/>
          <w:bCs/>
          <w:sz w:val="28"/>
          <w:szCs w:val="28"/>
          <w:shd w:val="clear" w:color="auto" w:fill="FFFFFF"/>
        </w:rPr>
        <w:t>1</w:t>
      </w:r>
      <w:r w:rsidR="006F3551" w:rsidRPr="00101D6B">
        <w:rPr>
          <w:b/>
          <w:bCs/>
          <w:sz w:val="28"/>
          <w:szCs w:val="28"/>
          <w:shd w:val="clear" w:color="auto" w:fill="FFFFFF"/>
        </w:rPr>
        <w:t>2</w:t>
      </w:r>
      <w:r w:rsidRPr="00402CB0">
        <w:rPr>
          <w:bCs/>
          <w:sz w:val="28"/>
          <w:szCs w:val="28"/>
          <w:shd w:val="clear" w:color="auto" w:fill="FFFFFF"/>
        </w:rPr>
        <w:t xml:space="preserve"> розкрито</w:t>
      </w:r>
      <w:r w:rsidR="00101D6B">
        <w:rPr>
          <w:bCs/>
          <w:sz w:val="28"/>
          <w:szCs w:val="28"/>
          <w:shd w:val="clear" w:color="auto" w:fill="FFFFFF"/>
        </w:rPr>
        <w:t xml:space="preserve">  -</w:t>
      </w:r>
      <w:r w:rsidRPr="00402CB0">
        <w:rPr>
          <w:bCs/>
          <w:sz w:val="28"/>
          <w:szCs w:val="28"/>
          <w:shd w:val="clear" w:color="auto" w:fill="FFFFFF"/>
        </w:rPr>
        <w:t xml:space="preserve"> </w:t>
      </w:r>
      <w:r w:rsidR="00E75272" w:rsidRPr="00101D6B">
        <w:rPr>
          <w:b/>
          <w:bCs/>
          <w:sz w:val="28"/>
          <w:szCs w:val="28"/>
          <w:shd w:val="clear" w:color="auto" w:fill="FFFFFF"/>
        </w:rPr>
        <w:t>8</w:t>
      </w:r>
      <w:r w:rsidRPr="00402CB0">
        <w:rPr>
          <w:bCs/>
          <w:sz w:val="28"/>
          <w:szCs w:val="28"/>
          <w:shd w:val="clear" w:color="auto" w:fill="FFFFFF"/>
        </w:rPr>
        <w:t xml:space="preserve"> (</w:t>
      </w:r>
      <w:r w:rsidR="006F3551">
        <w:rPr>
          <w:bCs/>
          <w:sz w:val="28"/>
          <w:szCs w:val="28"/>
          <w:shd w:val="clear" w:color="auto" w:fill="FFFFFF"/>
        </w:rPr>
        <w:t>66,7</w:t>
      </w:r>
      <w:r w:rsidRPr="00402CB0">
        <w:rPr>
          <w:bCs/>
          <w:sz w:val="28"/>
          <w:szCs w:val="28"/>
          <w:shd w:val="clear" w:color="auto" w:fill="FFFFFF"/>
        </w:rPr>
        <w:t>%)</w:t>
      </w:r>
    </w:p>
    <w:p w:rsidR="003027BA" w:rsidRPr="00402CB0" w:rsidRDefault="003027BA" w:rsidP="00402CB0">
      <w:pPr>
        <w:tabs>
          <w:tab w:val="left" w:pos="749"/>
        </w:tabs>
        <w:jc w:val="both"/>
        <w:rPr>
          <w:bCs/>
          <w:sz w:val="28"/>
          <w:szCs w:val="28"/>
          <w:shd w:val="clear" w:color="auto" w:fill="FFFFFF"/>
        </w:rPr>
      </w:pPr>
    </w:p>
    <w:p w:rsidR="006F3551" w:rsidRPr="006F3551" w:rsidRDefault="006F3551" w:rsidP="00DC478B">
      <w:pPr>
        <w:widowControl/>
        <w:autoSpaceDE/>
        <w:autoSpaceDN/>
        <w:adjustRightInd/>
        <w:jc w:val="center"/>
        <w:rPr>
          <w:rFonts w:eastAsia="Arial Unicode MS"/>
          <w:color w:val="000000"/>
          <w:sz w:val="24"/>
          <w:szCs w:val="24"/>
        </w:rPr>
      </w:pPr>
      <w:r w:rsidRPr="003A7968">
        <w:rPr>
          <w:rFonts w:eastAsia="Calibri"/>
          <w:b/>
          <w:bCs/>
          <w:i/>
          <w:iCs/>
          <w:color w:val="000000"/>
          <w:sz w:val="28"/>
          <w:szCs w:val="28"/>
        </w:rPr>
        <w:t>Адміністративна практика</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307"/>
        <w:gridCol w:w="2312"/>
        <w:gridCol w:w="1970"/>
        <w:gridCol w:w="2514"/>
      </w:tblGrid>
      <w:tr w:rsidR="006F3551" w:rsidRPr="006F3551" w:rsidTr="00C27423">
        <w:tc>
          <w:tcPr>
            <w:tcW w:w="2034" w:type="dxa"/>
            <w:shd w:val="clear" w:color="auto" w:fill="auto"/>
          </w:tcPr>
          <w:p w:rsidR="006F3551" w:rsidRPr="006F3551" w:rsidRDefault="006F3551" w:rsidP="006F3551">
            <w:pPr>
              <w:widowControl/>
              <w:autoSpaceDE/>
              <w:autoSpaceDN/>
              <w:adjustRightInd/>
              <w:spacing w:line="259" w:lineRule="auto"/>
              <w:rPr>
                <w:sz w:val="22"/>
                <w:szCs w:val="32"/>
              </w:rPr>
            </w:pPr>
            <w:r w:rsidRPr="006F3551">
              <w:rPr>
                <w:sz w:val="22"/>
                <w:szCs w:val="32"/>
              </w:rPr>
              <w:t xml:space="preserve">Підрозділ </w:t>
            </w:r>
          </w:p>
        </w:tc>
        <w:tc>
          <w:tcPr>
            <w:tcW w:w="1307" w:type="dxa"/>
            <w:shd w:val="clear" w:color="auto" w:fill="auto"/>
          </w:tcPr>
          <w:p w:rsidR="006F3551" w:rsidRPr="006F3551" w:rsidRDefault="006F3551" w:rsidP="006F3551">
            <w:pPr>
              <w:widowControl/>
              <w:autoSpaceDE/>
              <w:autoSpaceDN/>
              <w:adjustRightInd/>
              <w:spacing w:line="259" w:lineRule="auto"/>
              <w:jc w:val="center"/>
              <w:rPr>
                <w:sz w:val="22"/>
                <w:szCs w:val="32"/>
              </w:rPr>
            </w:pPr>
            <w:r w:rsidRPr="006F3551">
              <w:rPr>
                <w:sz w:val="22"/>
                <w:szCs w:val="32"/>
              </w:rPr>
              <w:t>Всього складено протоколів, постанов</w:t>
            </w:r>
          </w:p>
        </w:tc>
        <w:tc>
          <w:tcPr>
            <w:tcW w:w="2312" w:type="dxa"/>
            <w:shd w:val="clear" w:color="auto" w:fill="auto"/>
          </w:tcPr>
          <w:p w:rsidR="006F3551" w:rsidRPr="006F3551" w:rsidRDefault="006F3551" w:rsidP="006F3551">
            <w:pPr>
              <w:widowControl/>
              <w:autoSpaceDE/>
              <w:autoSpaceDN/>
              <w:adjustRightInd/>
              <w:spacing w:line="259" w:lineRule="auto"/>
              <w:jc w:val="center"/>
              <w:rPr>
                <w:sz w:val="22"/>
                <w:szCs w:val="32"/>
              </w:rPr>
            </w:pPr>
            <w:r w:rsidRPr="006F3551">
              <w:rPr>
                <w:sz w:val="22"/>
                <w:szCs w:val="32"/>
              </w:rPr>
              <w:t>По лінії ПДР</w:t>
            </w:r>
          </w:p>
        </w:tc>
        <w:tc>
          <w:tcPr>
            <w:tcW w:w="1970" w:type="dxa"/>
            <w:shd w:val="clear" w:color="auto" w:fill="auto"/>
          </w:tcPr>
          <w:p w:rsidR="006F3551" w:rsidRPr="006F3551" w:rsidRDefault="006F3551" w:rsidP="006F3551">
            <w:pPr>
              <w:widowControl/>
              <w:autoSpaceDE/>
              <w:autoSpaceDN/>
              <w:adjustRightInd/>
              <w:spacing w:line="259" w:lineRule="auto"/>
              <w:jc w:val="center"/>
              <w:rPr>
                <w:sz w:val="22"/>
                <w:szCs w:val="32"/>
              </w:rPr>
            </w:pPr>
            <w:r w:rsidRPr="006F3551">
              <w:rPr>
                <w:sz w:val="22"/>
                <w:szCs w:val="32"/>
              </w:rPr>
              <w:t xml:space="preserve">З них по ст. 130 </w:t>
            </w:r>
            <w:proofErr w:type="spellStart"/>
            <w:r w:rsidRPr="006F3551">
              <w:rPr>
                <w:sz w:val="22"/>
                <w:szCs w:val="32"/>
              </w:rPr>
              <w:t>КУпАП</w:t>
            </w:r>
            <w:proofErr w:type="spellEnd"/>
          </w:p>
        </w:tc>
        <w:tc>
          <w:tcPr>
            <w:tcW w:w="2514" w:type="dxa"/>
            <w:shd w:val="clear" w:color="auto" w:fill="auto"/>
          </w:tcPr>
          <w:p w:rsidR="006F3551" w:rsidRPr="006F3551" w:rsidRDefault="006F3551" w:rsidP="006F3551">
            <w:pPr>
              <w:widowControl/>
              <w:autoSpaceDE/>
              <w:autoSpaceDN/>
              <w:adjustRightInd/>
              <w:spacing w:line="259" w:lineRule="auto"/>
              <w:jc w:val="center"/>
              <w:rPr>
                <w:sz w:val="22"/>
                <w:szCs w:val="32"/>
              </w:rPr>
            </w:pPr>
            <w:r w:rsidRPr="006F3551">
              <w:rPr>
                <w:sz w:val="22"/>
                <w:szCs w:val="32"/>
              </w:rPr>
              <w:t xml:space="preserve">По лінії громадської безпеки </w:t>
            </w:r>
          </w:p>
        </w:tc>
      </w:tr>
      <w:tr w:rsidR="00C27423" w:rsidRPr="006F3551" w:rsidTr="00C27423">
        <w:tc>
          <w:tcPr>
            <w:tcW w:w="2034" w:type="dxa"/>
            <w:shd w:val="clear" w:color="auto" w:fill="auto"/>
          </w:tcPr>
          <w:p w:rsidR="00C27423" w:rsidRPr="006F3551" w:rsidRDefault="00C27423" w:rsidP="006F3551">
            <w:pPr>
              <w:widowControl/>
              <w:autoSpaceDE/>
              <w:autoSpaceDN/>
              <w:adjustRightInd/>
              <w:spacing w:line="259" w:lineRule="auto"/>
              <w:rPr>
                <w:sz w:val="22"/>
                <w:szCs w:val="32"/>
              </w:rPr>
            </w:pPr>
            <w:r w:rsidRPr="006F3551">
              <w:rPr>
                <w:sz w:val="22"/>
                <w:szCs w:val="32"/>
              </w:rPr>
              <w:t>Червоноград</w:t>
            </w:r>
            <w:r>
              <w:rPr>
                <w:sz w:val="22"/>
                <w:szCs w:val="32"/>
              </w:rPr>
              <w:t>ський РВП</w:t>
            </w:r>
          </w:p>
        </w:tc>
        <w:tc>
          <w:tcPr>
            <w:tcW w:w="1307" w:type="dxa"/>
            <w:shd w:val="clear" w:color="auto" w:fill="auto"/>
          </w:tcPr>
          <w:p w:rsidR="00C27423" w:rsidRPr="006F3551" w:rsidRDefault="00C27423" w:rsidP="006F3551">
            <w:pPr>
              <w:widowControl/>
              <w:autoSpaceDE/>
              <w:autoSpaceDN/>
              <w:adjustRightInd/>
              <w:spacing w:line="259" w:lineRule="auto"/>
              <w:jc w:val="center"/>
              <w:rPr>
                <w:sz w:val="22"/>
                <w:szCs w:val="32"/>
              </w:rPr>
            </w:pPr>
            <w:r>
              <w:rPr>
                <w:sz w:val="22"/>
                <w:szCs w:val="32"/>
              </w:rPr>
              <w:t>9404</w:t>
            </w:r>
          </w:p>
        </w:tc>
        <w:tc>
          <w:tcPr>
            <w:tcW w:w="2312" w:type="dxa"/>
            <w:shd w:val="clear" w:color="auto" w:fill="auto"/>
          </w:tcPr>
          <w:p w:rsidR="00C27423" w:rsidRPr="006F3551" w:rsidRDefault="00C27423" w:rsidP="006E36C1">
            <w:pPr>
              <w:widowControl/>
              <w:autoSpaceDE/>
              <w:autoSpaceDN/>
              <w:adjustRightInd/>
              <w:spacing w:line="259" w:lineRule="auto"/>
              <w:jc w:val="center"/>
              <w:rPr>
                <w:sz w:val="22"/>
                <w:szCs w:val="32"/>
              </w:rPr>
            </w:pPr>
            <w:r>
              <w:rPr>
                <w:sz w:val="22"/>
                <w:szCs w:val="32"/>
              </w:rPr>
              <w:t>7476</w:t>
            </w:r>
          </w:p>
        </w:tc>
        <w:tc>
          <w:tcPr>
            <w:tcW w:w="1970" w:type="dxa"/>
            <w:shd w:val="clear" w:color="auto" w:fill="auto"/>
          </w:tcPr>
          <w:p w:rsidR="00C27423" w:rsidRPr="00C27423" w:rsidRDefault="00986BFE" w:rsidP="006F3551">
            <w:pPr>
              <w:widowControl/>
              <w:autoSpaceDE/>
              <w:autoSpaceDN/>
              <w:adjustRightInd/>
              <w:spacing w:line="259" w:lineRule="auto"/>
              <w:jc w:val="center"/>
              <w:rPr>
                <w:color w:val="FF0000"/>
                <w:sz w:val="22"/>
                <w:szCs w:val="32"/>
              </w:rPr>
            </w:pPr>
            <w:r w:rsidRPr="00986BFE">
              <w:rPr>
                <w:color w:val="000000" w:themeColor="text1"/>
                <w:sz w:val="22"/>
                <w:szCs w:val="32"/>
              </w:rPr>
              <w:t>476</w:t>
            </w:r>
          </w:p>
        </w:tc>
        <w:tc>
          <w:tcPr>
            <w:tcW w:w="2514" w:type="dxa"/>
            <w:shd w:val="clear" w:color="auto" w:fill="auto"/>
          </w:tcPr>
          <w:p w:rsidR="00C27423" w:rsidRPr="006F3551" w:rsidRDefault="00C27423" w:rsidP="006F3551">
            <w:pPr>
              <w:widowControl/>
              <w:autoSpaceDE/>
              <w:autoSpaceDN/>
              <w:adjustRightInd/>
              <w:spacing w:line="259" w:lineRule="auto"/>
              <w:jc w:val="center"/>
              <w:rPr>
                <w:sz w:val="22"/>
                <w:szCs w:val="32"/>
              </w:rPr>
            </w:pPr>
            <w:r>
              <w:rPr>
                <w:sz w:val="22"/>
                <w:szCs w:val="32"/>
              </w:rPr>
              <w:t>1928</w:t>
            </w:r>
          </w:p>
        </w:tc>
      </w:tr>
      <w:tr w:rsidR="00C27423" w:rsidRPr="006F3551" w:rsidTr="00C27423">
        <w:tc>
          <w:tcPr>
            <w:tcW w:w="2034" w:type="dxa"/>
            <w:shd w:val="clear" w:color="auto" w:fill="auto"/>
          </w:tcPr>
          <w:p w:rsidR="00C27423" w:rsidRPr="006F3551" w:rsidRDefault="00C27423" w:rsidP="006F3551">
            <w:pPr>
              <w:widowControl/>
              <w:autoSpaceDE/>
              <w:autoSpaceDN/>
              <w:adjustRightInd/>
              <w:spacing w:line="259" w:lineRule="auto"/>
              <w:rPr>
                <w:sz w:val="22"/>
                <w:szCs w:val="32"/>
              </w:rPr>
            </w:pPr>
            <w:proofErr w:type="spellStart"/>
            <w:r>
              <w:rPr>
                <w:sz w:val="22"/>
                <w:szCs w:val="32"/>
              </w:rPr>
              <w:t>ВнП</w:t>
            </w:r>
            <w:proofErr w:type="spellEnd"/>
            <w:r>
              <w:rPr>
                <w:sz w:val="22"/>
                <w:szCs w:val="32"/>
              </w:rPr>
              <w:t xml:space="preserve"> № 1 </w:t>
            </w:r>
            <w:r>
              <w:rPr>
                <w:sz w:val="22"/>
                <w:szCs w:val="32"/>
              </w:rPr>
              <w:lastRenderedPageBreak/>
              <w:t>Червоноградського РВП</w:t>
            </w:r>
          </w:p>
        </w:tc>
        <w:tc>
          <w:tcPr>
            <w:tcW w:w="1307" w:type="dxa"/>
            <w:shd w:val="clear" w:color="auto" w:fill="auto"/>
          </w:tcPr>
          <w:p w:rsidR="00C27423" w:rsidRPr="006F3551" w:rsidRDefault="00C27423" w:rsidP="006F3551">
            <w:pPr>
              <w:widowControl/>
              <w:autoSpaceDE/>
              <w:autoSpaceDN/>
              <w:adjustRightInd/>
              <w:spacing w:line="259" w:lineRule="auto"/>
              <w:jc w:val="center"/>
              <w:rPr>
                <w:sz w:val="22"/>
                <w:szCs w:val="32"/>
              </w:rPr>
            </w:pPr>
            <w:r>
              <w:rPr>
                <w:sz w:val="22"/>
                <w:szCs w:val="32"/>
              </w:rPr>
              <w:lastRenderedPageBreak/>
              <w:t>5694</w:t>
            </w:r>
          </w:p>
        </w:tc>
        <w:tc>
          <w:tcPr>
            <w:tcW w:w="2312" w:type="dxa"/>
            <w:shd w:val="clear" w:color="auto" w:fill="auto"/>
          </w:tcPr>
          <w:p w:rsidR="00C27423" w:rsidRPr="006F3551" w:rsidRDefault="00C27423" w:rsidP="006E36C1">
            <w:pPr>
              <w:widowControl/>
              <w:autoSpaceDE/>
              <w:autoSpaceDN/>
              <w:adjustRightInd/>
              <w:spacing w:line="259" w:lineRule="auto"/>
              <w:jc w:val="center"/>
              <w:rPr>
                <w:sz w:val="22"/>
                <w:szCs w:val="32"/>
              </w:rPr>
            </w:pPr>
            <w:r>
              <w:rPr>
                <w:sz w:val="22"/>
                <w:szCs w:val="32"/>
              </w:rPr>
              <w:t>4200</w:t>
            </w:r>
          </w:p>
        </w:tc>
        <w:tc>
          <w:tcPr>
            <w:tcW w:w="1970" w:type="dxa"/>
            <w:shd w:val="clear" w:color="auto" w:fill="auto"/>
          </w:tcPr>
          <w:p w:rsidR="00C27423" w:rsidRPr="00C27423" w:rsidRDefault="00986BFE" w:rsidP="006F3551">
            <w:pPr>
              <w:widowControl/>
              <w:autoSpaceDE/>
              <w:autoSpaceDN/>
              <w:adjustRightInd/>
              <w:spacing w:line="259" w:lineRule="auto"/>
              <w:jc w:val="center"/>
              <w:rPr>
                <w:color w:val="FF0000"/>
                <w:sz w:val="22"/>
                <w:szCs w:val="32"/>
              </w:rPr>
            </w:pPr>
            <w:r w:rsidRPr="00986BFE">
              <w:rPr>
                <w:color w:val="000000" w:themeColor="text1"/>
                <w:sz w:val="22"/>
                <w:szCs w:val="32"/>
              </w:rPr>
              <w:t>277</w:t>
            </w:r>
          </w:p>
        </w:tc>
        <w:tc>
          <w:tcPr>
            <w:tcW w:w="2514" w:type="dxa"/>
            <w:shd w:val="clear" w:color="auto" w:fill="auto"/>
          </w:tcPr>
          <w:p w:rsidR="00C27423" w:rsidRPr="006F3551" w:rsidRDefault="00C27423" w:rsidP="006F3551">
            <w:pPr>
              <w:widowControl/>
              <w:autoSpaceDE/>
              <w:autoSpaceDN/>
              <w:adjustRightInd/>
              <w:spacing w:line="259" w:lineRule="auto"/>
              <w:jc w:val="center"/>
              <w:rPr>
                <w:sz w:val="22"/>
                <w:szCs w:val="32"/>
              </w:rPr>
            </w:pPr>
            <w:r>
              <w:rPr>
                <w:sz w:val="22"/>
                <w:szCs w:val="32"/>
              </w:rPr>
              <w:t>1494</w:t>
            </w:r>
          </w:p>
        </w:tc>
      </w:tr>
      <w:tr w:rsidR="00C27423" w:rsidRPr="006F3551" w:rsidTr="00C27423">
        <w:tc>
          <w:tcPr>
            <w:tcW w:w="2034" w:type="dxa"/>
            <w:shd w:val="clear" w:color="auto" w:fill="auto"/>
          </w:tcPr>
          <w:p w:rsidR="00C27423" w:rsidRDefault="00C27423" w:rsidP="006F3551">
            <w:pPr>
              <w:widowControl/>
              <w:autoSpaceDE/>
              <w:autoSpaceDN/>
              <w:adjustRightInd/>
              <w:spacing w:line="259" w:lineRule="auto"/>
              <w:rPr>
                <w:sz w:val="22"/>
                <w:szCs w:val="32"/>
              </w:rPr>
            </w:pPr>
            <w:proofErr w:type="spellStart"/>
            <w:r>
              <w:rPr>
                <w:sz w:val="22"/>
                <w:szCs w:val="32"/>
              </w:rPr>
              <w:lastRenderedPageBreak/>
              <w:t>ВнП</w:t>
            </w:r>
            <w:proofErr w:type="spellEnd"/>
            <w:r>
              <w:rPr>
                <w:sz w:val="22"/>
                <w:szCs w:val="32"/>
              </w:rPr>
              <w:t xml:space="preserve"> № 2 Червоноградського РВП</w:t>
            </w:r>
          </w:p>
        </w:tc>
        <w:tc>
          <w:tcPr>
            <w:tcW w:w="1307" w:type="dxa"/>
            <w:shd w:val="clear" w:color="auto" w:fill="auto"/>
          </w:tcPr>
          <w:p w:rsidR="00C27423" w:rsidRPr="006F3551" w:rsidRDefault="00C27423" w:rsidP="006F3551">
            <w:pPr>
              <w:widowControl/>
              <w:autoSpaceDE/>
              <w:autoSpaceDN/>
              <w:adjustRightInd/>
              <w:spacing w:line="259" w:lineRule="auto"/>
              <w:jc w:val="center"/>
              <w:rPr>
                <w:sz w:val="22"/>
                <w:szCs w:val="32"/>
              </w:rPr>
            </w:pPr>
            <w:r>
              <w:rPr>
                <w:sz w:val="22"/>
                <w:szCs w:val="32"/>
              </w:rPr>
              <w:t>8157</w:t>
            </w:r>
          </w:p>
        </w:tc>
        <w:tc>
          <w:tcPr>
            <w:tcW w:w="2312" w:type="dxa"/>
            <w:shd w:val="clear" w:color="auto" w:fill="auto"/>
          </w:tcPr>
          <w:p w:rsidR="00C27423" w:rsidRPr="006F3551" w:rsidRDefault="00C27423" w:rsidP="006E36C1">
            <w:pPr>
              <w:widowControl/>
              <w:autoSpaceDE/>
              <w:autoSpaceDN/>
              <w:adjustRightInd/>
              <w:spacing w:line="259" w:lineRule="auto"/>
              <w:jc w:val="center"/>
              <w:rPr>
                <w:sz w:val="22"/>
                <w:szCs w:val="32"/>
              </w:rPr>
            </w:pPr>
            <w:r>
              <w:rPr>
                <w:sz w:val="22"/>
                <w:szCs w:val="32"/>
              </w:rPr>
              <w:t>5880</w:t>
            </w:r>
          </w:p>
        </w:tc>
        <w:tc>
          <w:tcPr>
            <w:tcW w:w="1970" w:type="dxa"/>
            <w:shd w:val="clear" w:color="auto" w:fill="auto"/>
          </w:tcPr>
          <w:p w:rsidR="00C27423" w:rsidRPr="00C27423" w:rsidRDefault="00C27423" w:rsidP="006F3551">
            <w:pPr>
              <w:widowControl/>
              <w:autoSpaceDE/>
              <w:autoSpaceDN/>
              <w:adjustRightInd/>
              <w:spacing w:line="259" w:lineRule="auto"/>
              <w:jc w:val="center"/>
              <w:rPr>
                <w:color w:val="FF0000"/>
                <w:sz w:val="22"/>
                <w:szCs w:val="32"/>
              </w:rPr>
            </w:pPr>
            <w:r w:rsidRPr="00986BFE">
              <w:rPr>
                <w:color w:val="000000" w:themeColor="text1"/>
                <w:sz w:val="22"/>
                <w:szCs w:val="32"/>
              </w:rPr>
              <w:t>3</w:t>
            </w:r>
            <w:r w:rsidR="00986BFE" w:rsidRPr="00986BFE">
              <w:rPr>
                <w:color w:val="000000" w:themeColor="text1"/>
                <w:sz w:val="22"/>
                <w:szCs w:val="32"/>
              </w:rPr>
              <w:t>79</w:t>
            </w:r>
          </w:p>
        </w:tc>
        <w:tc>
          <w:tcPr>
            <w:tcW w:w="2514" w:type="dxa"/>
            <w:shd w:val="clear" w:color="auto" w:fill="auto"/>
          </w:tcPr>
          <w:p w:rsidR="00C27423" w:rsidRPr="006F3551" w:rsidRDefault="00C27423" w:rsidP="006F3551">
            <w:pPr>
              <w:widowControl/>
              <w:autoSpaceDE/>
              <w:autoSpaceDN/>
              <w:adjustRightInd/>
              <w:spacing w:line="259" w:lineRule="auto"/>
              <w:jc w:val="center"/>
              <w:rPr>
                <w:sz w:val="22"/>
                <w:szCs w:val="32"/>
              </w:rPr>
            </w:pPr>
            <w:r>
              <w:rPr>
                <w:sz w:val="22"/>
                <w:szCs w:val="32"/>
              </w:rPr>
              <w:t>2277</w:t>
            </w:r>
          </w:p>
        </w:tc>
      </w:tr>
      <w:tr w:rsidR="00C27423" w:rsidRPr="00C27423" w:rsidTr="00C27423">
        <w:tc>
          <w:tcPr>
            <w:tcW w:w="2034" w:type="dxa"/>
            <w:shd w:val="clear" w:color="auto" w:fill="auto"/>
          </w:tcPr>
          <w:p w:rsidR="00C27423" w:rsidRPr="00C27423" w:rsidRDefault="00C27423" w:rsidP="006F3551">
            <w:pPr>
              <w:widowControl/>
              <w:autoSpaceDE/>
              <w:autoSpaceDN/>
              <w:adjustRightInd/>
              <w:spacing w:line="259" w:lineRule="auto"/>
              <w:rPr>
                <w:b/>
                <w:sz w:val="22"/>
                <w:szCs w:val="32"/>
              </w:rPr>
            </w:pPr>
            <w:r w:rsidRPr="00C27423">
              <w:rPr>
                <w:b/>
                <w:sz w:val="22"/>
                <w:szCs w:val="32"/>
              </w:rPr>
              <w:t>Всього</w:t>
            </w:r>
          </w:p>
        </w:tc>
        <w:tc>
          <w:tcPr>
            <w:tcW w:w="1307" w:type="dxa"/>
            <w:shd w:val="clear" w:color="auto" w:fill="auto"/>
          </w:tcPr>
          <w:p w:rsidR="00C27423" w:rsidRPr="00C27423" w:rsidRDefault="00C27423" w:rsidP="006F3551">
            <w:pPr>
              <w:widowControl/>
              <w:autoSpaceDE/>
              <w:autoSpaceDN/>
              <w:adjustRightInd/>
              <w:spacing w:line="259" w:lineRule="auto"/>
              <w:jc w:val="center"/>
              <w:rPr>
                <w:b/>
                <w:sz w:val="22"/>
                <w:szCs w:val="32"/>
              </w:rPr>
            </w:pPr>
            <w:r w:rsidRPr="00C27423">
              <w:rPr>
                <w:b/>
                <w:sz w:val="22"/>
                <w:szCs w:val="32"/>
              </w:rPr>
              <w:t>23255</w:t>
            </w:r>
          </w:p>
        </w:tc>
        <w:tc>
          <w:tcPr>
            <w:tcW w:w="2312" w:type="dxa"/>
            <w:shd w:val="clear" w:color="auto" w:fill="auto"/>
          </w:tcPr>
          <w:p w:rsidR="00C27423" w:rsidRPr="00C27423" w:rsidRDefault="00C27423" w:rsidP="006F3551">
            <w:pPr>
              <w:widowControl/>
              <w:autoSpaceDE/>
              <w:autoSpaceDN/>
              <w:adjustRightInd/>
              <w:spacing w:line="259" w:lineRule="auto"/>
              <w:jc w:val="center"/>
              <w:rPr>
                <w:b/>
                <w:sz w:val="22"/>
                <w:szCs w:val="32"/>
              </w:rPr>
            </w:pPr>
            <w:r w:rsidRPr="00C27423">
              <w:rPr>
                <w:b/>
                <w:sz w:val="22"/>
                <w:szCs w:val="32"/>
              </w:rPr>
              <w:t>17556</w:t>
            </w:r>
          </w:p>
        </w:tc>
        <w:tc>
          <w:tcPr>
            <w:tcW w:w="1970" w:type="dxa"/>
            <w:shd w:val="clear" w:color="auto" w:fill="auto"/>
          </w:tcPr>
          <w:p w:rsidR="00C27423" w:rsidRPr="00C27423" w:rsidRDefault="00C27423" w:rsidP="006F3551">
            <w:pPr>
              <w:widowControl/>
              <w:autoSpaceDE/>
              <w:autoSpaceDN/>
              <w:adjustRightInd/>
              <w:spacing w:line="259" w:lineRule="auto"/>
              <w:jc w:val="center"/>
              <w:rPr>
                <w:b/>
                <w:sz w:val="22"/>
                <w:szCs w:val="32"/>
              </w:rPr>
            </w:pPr>
            <w:r w:rsidRPr="00C27423">
              <w:rPr>
                <w:b/>
                <w:sz w:val="22"/>
                <w:szCs w:val="32"/>
              </w:rPr>
              <w:t>1132</w:t>
            </w:r>
          </w:p>
        </w:tc>
        <w:tc>
          <w:tcPr>
            <w:tcW w:w="2514" w:type="dxa"/>
            <w:shd w:val="clear" w:color="auto" w:fill="auto"/>
          </w:tcPr>
          <w:p w:rsidR="00C27423" w:rsidRPr="00C27423" w:rsidRDefault="00C27423" w:rsidP="006F3551">
            <w:pPr>
              <w:widowControl/>
              <w:autoSpaceDE/>
              <w:autoSpaceDN/>
              <w:adjustRightInd/>
              <w:spacing w:line="259" w:lineRule="auto"/>
              <w:jc w:val="center"/>
              <w:rPr>
                <w:b/>
                <w:sz w:val="22"/>
                <w:szCs w:val="32"/>
              </w:rPr>
            </w:pPr>
            <w:r w:rsidRPr="00C27423">
              <w:rPr>
                <w:b/>
                <w:sz w:val="22"/>
                <w:szCs w:val="32"/>
              </w:rPr>
              <w:t>569</w:t>
            </w:r>
          </w:p>
        </w:tc>
      </w:tr>
    </w:tbl>
    <w:p w:rsidR="00D27A23" w:rsidRDefault="00D27A23" w:rsidP="003A7968">
      <w:pPr>
        <w:widowControl/>
        <w:autoSpaceDE/>
        <w:autoSpaceDN/>
        <w:adjustRightInd/>
        <w:spacing w:after="160" w:line="259" w:lineRule="auto"/>
        <w:rPr>
          <w:rFonts w:eastAsia="Calibri"/>
          <w:b/>
          <w:i/>
          <w:sz w:val="28"/>
          <w:szCs w:val="28"/>
          <w:lang w:eastAsia="en-US"/>
        </w:rPr>
      </w:pPr>
    </w:p>
    <w:p w:rsidR="003A7968" w:rsidRPr="00752F12" w:rsidRDefault="003A7968" w:rsidP="00101D6B">
      <w:pPr>
        <w:widowControl/>
        <w:autoSpaceDE/>
        <w:autoSpaceDN/>
        <w:adjustRightInd/>
        <w:spacing w:after="160" w:line="259" w:lineRule="auto"/>
        <w:jc w:val="center"/>
        <w:rPr>
          <w:rFonts w:eastAsia="Calibri"/>
          <w:b/>
          <w:i/>
          <w:sz w:val="28"/>
          <w:szCs w:val="28"/>
          <w:lang w:eastAsia="en-US"/>
        </w:rPr>
      </w:pPr>
      <w:r w:rsidRPr="00A45E2A">
        <w:rPr>
          <w:rFonts w:eastAsia="Calibri"/>
          <w:b/>
          <w:i/>
          <w:sz w:val="28"/>
          <w:szCs w:val="28"/>
          <w:lang w:eastAsia="en-US"/>
        </w:rPr>
        <w:t>С</w:t>
      </w:r>
      <w:r w:rsidRPr="00752F12">
        <w:rPr>
          <w:rFonts w:eastAsia="Calibri"/>
          <w:b/>
          <w:i/>
          <w:sz w:val="28"/>
          <w:szCs w:val="28"/>
          <w:lang w:eastAsia="en-US"/>
        </w:rPr>
        <w:t>тан розшуку зло</w:t>
      </w:r>
      <w:r w:rsidRPr="00A45E2A">
        <w:rPr>
          <w:rFonts w:eastAsia="Calibri"/>
          <w:b/>
          <w:i/>
          <w:sz w:val="28"/>
          <w:szCs w:val="28"/>
          <w:lang w:eastAsia="en-US"/>
        </w:rPr>
        <w:t xml:space="preserve">чинців, </w:t>
      </w:r>
      <w:r w:rsidRPr="00752F12">
        <w:rPr>
          <w:rFonts w:eastAsia="Calibri"/>
          <w:b/>
          <w:i/>
          <w:sz w:val="28"/>
          <w:szCs w:val="28"/>
          <w:lang w:eastAsia="en-US"/>
        </w:rPr>
        <w:t>безвісті зниклих осіб</w:t>
      </w:r>
    </w:p>
    <w:tbl>
      <w:tblPr>
        <w:tblStyle w:val="4"/>
        <w:tblpPr w:leftFromText="180" w:rightFromText="180" w:vertAnchor="text" w:tblpX="-147" w:tblpY="1"/>
        <w:tblOverlap w:val="never"/>
        <w:tblW w:w="10200" w:type="dxa"/>
        <w:tblLook w:val="04A0" w:firstRow="1" w:lastRow="0" w:firstColumn="1" w:lastColumn="0" w:noHBand="0" w:noVBand="1"/>
      </w:tblPr>
      <w:tblGrid>
        <w:gridCol w:w="2615"/>
        <w:gridCol w:w="1370"/>
        <w:gridCol w:w="1317"/>
        <w:gridCol w:w="1247"/>
        <w:gridCol w:w="1704"/>
        <w:gridCol w:w="1947"/>
      </w:tblGrid>
      <w:tr w:rsidR="00D27A23" w:rsidRPr="00752F12" w:rsidTr="00672E5F">
        <w:trPr>
          <w:trHeight w:val="414"/>
        </w:trPr>
        <w:tc>
          <w:tcPr>
            <w:tcW w:w="2615" w:type="dxa"/>
          </w:tcPr>
          <w:p w:rsidR="003A7968" w:rsidRPr="00752F12" w:rsidRDefault="003A7968" w:rsidP="003A7968">
            <w:pPr>
              <w:widowControl/>
              <w:autoSpaceDE/>
              <w:autoSpaceDN/>
              <w:adjustRightInd/>
              <w:rPr>
                <w:rFonts w:ascii="Times New Roman" w:hAnsi="Times New Roman"/>
                <w:b/>
                <w:sz w:val="28"/>
                <w:szCs w:val="30"/>
              </w:rPr>
            </w:pPr>
            <w:r w:rsidRPr="00752F12">
              <w:rPr>
                <w:rFonts w:ascii="Times New Roman" w:hAnsi="Times New Roman"/>
                <w:b/>
                <w:sz w:val="28"/>
                <w:szCs w:val="30"/>
              </w:rPr>
              <w:t>Червоноградський РВП</w:t>
            </w:r>
          </w:p>
        </w:tc>
        <w:tc>
          <w:tcPr>
            <w:tcW w:w="1370" w:type="dxa"/>
          </w:tcPr>
          <w:p w:rsidR="003A7968" w:rsidRPr="00752F12" w:rsidRDefault="003A7968" w:rsidP="003A7968">
            <w:pPr>
              <w:widowControl/>
              <w:autoSpaceDE/>
              <w:autoSpaceDN/>
              <w:adjustRightInd/>
              <w:rPr>
                <w:rFonts w:ascii="Times New Roman" w:hAnsi="Times New Roman"/>
                <w:szCs w:val="24"/>
              </w:rPr>
            </w:pPr>
            <w:r w:rsidRPr="00752F12">
              <w:rPr>
                <w:rFonts w:ascii="Times New Roman" w:hAnsi="Times New Roman"/>
                <w:szCs w:val="24"/>
              </w:rPr>
              <w:t>на 01.01.202</w:t>
            </w:r>
            <w:r>
              <w:rPr>
                <w:rFonts w:ascii="Times New Roman" w:hAnsi="Times New Roman"/>
                <w:szCs w:val="24"/>
              </w:rPr>
              <w:t>3</w:t>
            </w:r>
          </w:p>
        </w:tc>
        <w:tc>
          <w:tcPr>
            <w:tcW w:w="1317" w:type="dxa"/>
          </w:tcPr>
          <w:p w:rsidR="003A7968" w:rsidRPr="00752F12" w:rsidRDefault="003A7968" w:rsidP="003A7968">
            <w:pPr>
              <w:widowControl/>
              <w:autoSpaceDE/>
              <w:autoSpaceDN/>
              <w:adjustRightInd/>
              <w:rPr>
                <w:rFonts w:ascii="Times New Roman" w:hAnsi="Times New Roman"/>
                <w:szCs w:val="24"/>
              </w:rPr>
            </w:pPr>
            <w:r w:rsidRPr="00752F12">
              <w:rPr>
                <w:rFonts w:ascii="Times New Roman" w:hAnsi="Times New Roman"/>
                <w:szCs w:val="24"/>
              </w:rPr>
              <w:t>оголошено</w:t>
            </w:r>
          </w:p>
        </w:tc>
        <w:tc>
          <w:tcPr>
            <w:tcW w:w="1247" w:type="dxa"/>
          </w:tcPr>
          <w:p w:rsidR="003A7968" w:rsidRPr="00752F12" w:rsidRDefault="003A7968" w:rsidP="003A7968">
            <w:pPr>
              <w:widowControl/>
              <w:autoSpaceDE/>
              <w:autoSpaceDN/>
              <w:adjustRightInd/>
              <w:rPr>
                <w:rFonts w:ascii="Times New Roman" w:hAnsi="Times New Roman"/>
                <w:szCs w:val="24"/>
              </w:rPr>
            </w:pPr>
            <w:r w:rsidRPr="00752F12">
              <w:rPr>
                <w:rFonts w:ascii="Times New Roman" w:hAnsi="Times New Roman"/>
                <w:szCs w:val="24"/>
              </w:rPr>
              <w:t>Розшукано</w:t>
            </w:r>
          </w:p>
        </w:tc>
        <w:tc>
          <w:tcPr>
            <w:tcW w:w="1704" w:type="dxa"/>
          </w:tcPr>
          <w:p w:rsidR="003A7968" w:rsidRPr="00D27A23" w:rsidRDefault="00D27A23" w:rsidP="003A7968">
            <w:pPr>
              <w:widowControl/>
              <w:autoSpaceDE/>
              <w:autoSpaceDN/>
              <w:adjustRightInd/>
              <w:rPr>
                <w:rFonts w:ascii="Times New Roman" w:hAnsi="Times New Roman"/>
                <w:sz w:val="24"/>
                <w:szCs w:val="24"/>
              </w:rPr>
            </w:pPr>
            <w:r w:rsidRPr="00D27A23">
              <w:rPr>
                <w:rFonts w:ascii="Times New Roman" w:hAnsi="Times New Roman"/>
                <w:sz w:val="24"/>
                <w:szCs w:val="24"/>
              </w:rPr>
              <w:t>Припинено за недоцільністю</w:t>
            </w:r>
          </w:p>
        </w:tc>
        <w:tc>
          <w:tcPr>
            <w:tcW w:w="1947" w:type="dxa"/>
            <w:tcBorders>
              <w:right w:val="double" w:sz="4" w:space="0" w:color="auto"/>
            </w:tcBorders>
          </w:tcPr>
          <w:p w:rsidR="003A7968" w:rsidRPr="00752F12" w:rsidRDefault="003A7968" w:rsidP="003A7968">
            <w:pPr>
              <w:widowControl/>
              <w:autoSpaceDE/>
              <w:autoSpaceDN/>
              <w:adjustRightInd/>
              <w:rPr>
                <w:rFonts w:ascii="Times New Roman" w:hAnsi="Times New Roman"/>
                <w:szCs w:val="24"/>
              </w:rPr>
            </w:pPr>
            <w:r w:rsidRPr="00752F12">
              <w:rPr>
                <w:rFonts w:ascii="Times New Roman" w:hAnsi="Times New Roman"/>
                <w:szCs w:val="24"/>
              </w:rPr>
              <w:t xml:space="preserve">Залишок на </w:t>
            </w:r>
            <w:r w:rsidR="00D27A23">
              <w:rPr>
                <w:rFonts w:ascii="Times New Roman" w:hAnsi="Times New Roman"/>
                <w:szCs w:val="24"/>
              </w:rPr>
              <w:t>01.01</w:t>
            </w:r>
            <w:r>
              <w:rPr>
                <w:rFonts w:ascii="Times New Roman" w:hAnsi="Times New Roman"/>
                <w:szCs w:val="24"/>
              </w:rPr>
              <w:t>.202</w:t>
            </w:r>
            <w:r w:rsidR="00D27A23">
              <w:rPr>
                <w:rFonts w:ascii="Times New Roman" w:hAnsi="Times New Roman"/>
                <w:szCs w:val="24"/>
              </w:rPr>
              <w:t>4</w:t>
            </w:r>
          </w:p>
        </w:tc>
      </w:tr>
      <w:tr w:rsidR="00D27A23" w:rsidRPr="00752F12" w:rsidTr="00672E5F">
        <w:trPr>
          <w:trHeight w:val="249"/>
        </w:trPr>
        <w:tc>
          <w:tcPr>
            <w:tcW w:w="2615" w:type="dxa"/>
          </w:tcPr>
          <w:p w:rsidR="003A7968" w:rsidRPr="00752F12" w:rsidRDefault="003A7968" w:rsidP="003A7968">
            <w:pPr>
              <w:widowControl/>
              <w:autoSpaceDE/>
              <w:autoSpaceDN/>
              <w:adjustRightInd/>
              <w:rPr>
                <w:rFonts w:ascii="Times New Roman" w:hAnsi="Times New Roman"/>
                <w:sz w:val="28"/>
                <w:szCs w:val="30"/>
              </w:rPr>
            </w:pPr>
            <w:r w:rsidRPr="00752F12">
              <w:rPr>
                <w:rFonts w:ascii="Times New Roman" w:hAnsi="Times New Roman"/>
                <w:sz w:val="28"/>
                <w:szCs w:val="30"/>
              </w:rPr>
              <w:t>Злочинці</w:t>
            </w:r>
          </w:p>
        </w:tc>
        <w:tc>
          <w:tcPr>
            <w:tcW w:w="1370" w:type="dxa"/>
          </w:tcPr>
          <w:p w:rsidR="003A7968" w:rsidRPr="00752F12" w:rsidRDefault="003A7968" w:rsidP="003A7968">
            <w:pPr>
              <w:widowControl/>
              <w:autoSpaceDE/>
              <w:autoSpaceDN/>
              <w:adjustRightInd/>
              <w:rPr>
                <w:rFonts w:ascii="Times New Roman" w:hAnsi="Times New Roman"/>
                <w:b/>
                <w:sz w:val="28"/>
                <w:szCs w:val="28"/>
              </w:rPr>
            </w:pPr>
            <w:r>
              <w:rPr>
                <w:rFonts w:ascii="Times New Roman" w:hAnsi="Times New Roman"/>
                <w:b/>
                <w:sz w:val="28"/>
                <w:szCs w:val="28"/>
              </w:rPr>
              <w:t>71</w:t>
            </w:r>
          </w:p>
        </w:tc>
        <w:tc>
          <w:tcPr>
            <w:tcW w:w="1317" w:type="dxa"/>
          </w:tcPr>
          <w:p w:rsidR="003A7968" w:rsidRPr="00752F12" w:rsidRDefault="003A7968" w:rsidP="003A7968">
            <w:pPr>
              <w:widowControl/>
              <w:autoSpaceDE/>
              <w:autoSpaceDN/>
              <w:adjustRightInd/>
              <w:rPr>
                <w:rFonts w:ascii="Times New Roman" w:hAnsi="Times New Roman"/>
                <w:b/>
                <w:sz w:val="28"/>
                <w:szCs w:val="28"/>
              </w:rPr>
            </w:pPr>
            <w:r>
              <w:rPr>
                <w:rFonts w:ascii="Times New Roman" w:hAnsi="Times New Roman"/>
                <w:b/>
                <w:sz w:val="28"/>
                <w:szCs w:val="28"/>
              </w:rPr>
              <w:t>17</w:t>
            </w:r>
          </w:p>
        </w:tc>
        <w:tc>
          <w:tcPr>
            <w:tcW w:w="1247" w:type="dxa"/>
          </w:tcPr>
          <w:p w:rsidR="003A7968" w:rsidRPr="00752F12" w:rsidRDefault="003A7968" w:rsidP="003A7968">
            <w:pPr>
              <w:widowControl/>
              <w:autoSpaceDE/>
              <w:autoSpaceDN/>
              <w:adjustRightInd/>
              <w:rPr>
                <w:rFonts w:ascii="Times New Roman" w:hAnsi="Times New Roman"/>
                <w:b/>
                <w:sz w:val="28"/>
                <w:szCs w:val="28"/>
              </w:rPr>
            </w:pPr>
            <w:r>
              <w:rPr>
                <w:rFonts w:ascii="Times New Roman" w:hAnsi="Times New Roman"/>
                <w:b/>
                <w:sz w:val="28"/>
                <w:szCs w:val="28"/>
              </w:rPr>
              <w:t>16</w:t>
            </w:r>
          </w:p>
        </w:tc>
        <w:tc>
          <w:tcPr>
            <w:tcW w:w="1704" w:type="dxa"/>
          </w:tcPr>
          <w:p w:rsidR="003A7968" w:rsidRPr="00752F12" w:rsidRDefault="00D27A23" w:rsidP="003A7968">
            <w:pPr>
              <w:widowControl/>
              <w:autoSpaceDE/>
              <w:autoSpaceDN/>
              <w:adjustRightInd/>
              <w:rPr>
                <w:b/>
                <w:sz w:val="28"/>
                <w:szCs w:val="28"/>
              </w:rPr>
            </w:pPr>
            <w:r>
              <w:rPr>
                <w:b/>
                <w:sz w:val="28"/>
                <w:szCs w:val="28"/>
              </w:rPr>
              <w:t>2</w:t>
            </w:r>
          </w:p>
        </w:tc>
        <w:tc>
          <w:tcPr>
            <w:tcW w:w="1947" w:type="dxa"/>
            <w:tcBorders>
              <w:right w:val="double" w:sz="4" w:space="0" w:color="auto"/>
            </w:tcBorders>
          </w:tcPr>
          <w:p w:rsidR="003A7968" w:rsidRPr="00752F12" w:rsidRDefault="003A7968" w:rsidP="003A7968">
            <w:pPr>
              <w:widowControl/>
              <w:autoSpaceDE/>
              <w:autoSpaceDN/>
              <w:adjustRightInd/>
              <w:rPr>
                <w:rFonts w:ascii="Times New Roman" w:hAnsi="Times New Roman"/>
                <w:b/>
                <w:sz w:val="28"/>
                <w:szCs w:val="28"/>
              </w:rPr>
            </w:pPr>
            <w:r>
              <w:rPr>
                <w:rFonts w:ascii="Times New Roman" w:hAnsi="Times New Roman"/>
                <w:b/>
                <w:sz w:val="28"/>
                <w:szCs w:val="28"/>
              </w:rPr>
              <w:t>70</w:t>
            </w:r>
          </w:p>
        </w:tc>
      </w:tr>
      <w:tr w:rsidR="00D27A23" w:rsidRPr="00752F12" w:rsidTr="00672E5F">
        <w:trPr>
          <w:trHeight w:val="297"/>
        </w:trPr>
        <w:tc>
          <w:tcPr>
            <w:tcW w:w="2615" w:type="dxa"/>
          </w:tcPr>
          <w:p w:rsidR="003A7968" w:rsidRPr="00752F12" w:rsidRDefault="003A7968" w:rsidP="003A7968">
            <w:pPr>
              <w:widowControl/>
              <w:autoSpaceDE/>
              <w:autoSpaceDN/>
              <w:adjustRightInd/>
              <w:rPr>
                <w:rFonts w:ascii="Times New Roman" w:hAnsi="Times New Roman"/>
                <w:sz w:val="28"/>
                <w:szCs w:val="30"/>
              </w:rPr>
            </w:pPr>
            <w:r w:rsidRPr="00752F12">
              <w:rPr>
                <w:rFonts w:ascii="Times New Roman" w:hAnsi="Times New Roman"/>
                <w:sz w:val="28"/>
                <w:szCs w:val="30"/>
              </w:rPr>
              <w:t>Безвісти зниклі</w:t>
            </w:r>
          </w:p>
        </w:tc>
        <w:tc>
          <w:tcPr>
            <w:tcW w:w="1370" w:type="dxa"/>
          </w:tcPr>
          <w:p w:rsidR="003A7968" w:rsidRPr="00752F12" w:rsidRDefault="00672E5F" w:rsidP="003A7968">
            <w:pPr>
              <w:widowControl/>
              <w:autoSpaceDE/>
              <w:autoSpaceDN/>
              <w:adjustRightInd/>
              <w:rPr>
                <w:rFonts w:ascii="Times New Roman" w:hAnsi="Times New Roman"/>
                <w:b/>
                <w:sz w:val="28"/>
                <w:szCs w:val="28"/>
              </w:rPr>
            </w:pPr>
            <w:r>
              <w:rPr>
                <w:rFonts w:ascii="Times New Roman" w:hAnsi="Times New Roman"/>
                <w:b/>
                <w:sz w:val="28"/>
                <w:szCs w:val="28"/>
              </w:rPr>
              <w:t>85</w:t>
            </w:r>
          </w:p>
        </w:tc>
        <w:tc>
          <w:tcPr>
            <w:tcW w:w="1317" w:type="dxa"/>
          </w:tcPr>
          <w:p w:rsidR="003A7968" w:rsidRPr="00752F12" w:rsidRDefault="00672E5F" w:rsidP="003A7968">
            <w:pPr>
              <w:widowControl/>
              <w:autoSpaceDE/>
              <w:autoSpaceDN/>
              <w:adjustRightInd/>
              <w:rPr>
                <w:rFonts w:ascii="Times New Roman" w:hAnsi="Times New Roman"/>
                <w:b/>
                <w:sz w:val="28"/>
                <w:szCs w:val="28"/>
              </w:rPr>
            </w:pPr>
            <w:r>
              <w:rPr>
                <w:rFonts w:ascii="Times New Roman" w:hAnsi="Times New Roman"/>
                <w:b/>
                <w:sz w:val="28"/>
                <w:szCs w:val="28"/>
              </w:rPr>
              <w:t>84</w:t>
            </w:r>
          </w:p>
        </w:tc>
        <w:tc>
          <w:tcPr>
            <w:tcW w:w="1247" w:type="dxa"/>
          </w:tcPr>
          <w:p w:rsidR="003A7968" w:rsidRPr="00752F12" w:rsidRDefault="00672E5F" w:rsidP="003A7968">
            <w:pPr>
              <w:widowControl/>
              <w:autoSpaceDE/>
              <w:autoSpaceDN/>
              <w:adjustRightInd/>
              <w:rPr>
                <w:rFonts w:ascii="Times New Roman" w:hAnsi="Times New Roman"/>
                <w:b/>
                <w:sz w:val="28"/>
                <w:szCs w:val="28"/>
              </w:rPr>
            </w:pPr>
            <w:r>
              <w:rPr>
                <w:rFonts w:ascii="Times New Roman" w:hAnsi="Times New Roman"/>
                <w:b/>
                <w:sz w:val="28"/>
                <w:szCs w:val="28"/>
              </w:rPr>
              <w:t>19</w:t>
            </w:r>
          </w:p>
        </w:tc>
        <w:tc>
          <w:tcPr>
            <w:tcW w:w="1704" w:type="dxa"/>
          </w:tcPr>
          <w:p w:rsidR="003A7968" w:rsidRPr="00752F12" w:rsidRDefault="00672E5F" w:rsidP="003A7968">
            <w:pPr>
              <w:widowControl/>
              <w:autoSpaceDE/>
              <w:autoSpaceDN/>
              <w:adjustRightInd/>
              <w:rPr>
                <w:b/>
                <w:sz w:val="28"/>
                <w:szCs w:val="28"/>
              </w:rPr>
            </w:pPr>
            <w:r>
              <w:rPr>
                <w:b/>
                <w:sz w:val="28"/>
                <w:szCs w:val="28"/>
              </w:rPr>
              <w:t>8</w:t>
            </w:r>
          </w:p>
        </w:tc>
        <w:tc>
          <w:tcPr>
            <w:tcW w:w="1947" w:type="dxa"/>
            <w:tcBorders>
              <w:right w:val="double" w:sz="4" w:space="0" w:color="auto"/>
            </w:tcBorders>
          </w:tcPr>
          <w:p w:rsidR="003A7968" w:rsidRPr="00752F12" w:rsidRDefault="00672E5F" w:rsidP="003A7968">
            <w:pPr>
              <w:widowControl/>
              <w:autoSpaceDE/>
              <w:autoSpaceDN/>
              <w:adjustRightInd/>
              <w:rPr>
                <w:rFonts w:ascii="Times New Roman" w:hAnsi="Times New Roman"/>
                <w:b/>
                <w:sz w:val="28"/>
                <w:szCs w:val="28"/>
              </w:rPr>
            </w:pPr>
            <w:r>
              <w:rPr>
                <w:rFonts w:ascii="Times New Roman" w:hAnsi="Times New Roman"/>
                <w:b/>
                <w:sz w:val="28"/>
                <w:szCs w:val="28"/>
              </w:rPr>
              <w:t>142</w:t>
            </w:r>
          </w:p>
        </w:tc>
      </w:tr>
    </w:tbl>
    <w:p w:rsidR="00672E5F" w:rsidRPr="00752F12" w:rsidRDefault="00672E5F" w:rsidP="00672E5F">
      <w:pPr>
        <w:widowControl/>
        <w:autoSpaceDE/>
        <w:autoSpaceDN/>
        <w:adjustRightInd/>
        <w:spacing w:after="160" w:line="259" w:lineRule="auto"/>
        <w:rPr>
          <w:rFonts w:eastAsia="Calibri"/>
          <w:b/>
          <w:i/>
          <w:sz w:val="28"/>
          <w:szCs w:val="28"/>
          <w:lang w:eastAsia="en-US"/>
        </w:rPr>
      </w:pPr>
    </w:p>
    <w:tbl>
      <w:tblPr>
        <w:tblStyle w:val="4"/>
        <w:tblpPr w:leftFromText="180" w:rightFromText="180" w:vertAnchor="text" w:tblpX="-147" w:tblpY="1"/>
        <w:tblOverlap w:val="never"/>
        <w:tblW w:w="10200" w:type="dxa"/>
        <w:tblLook w:val="04A0" w:firstRow="1" w:lastRow="0" w:firstColumn="1" w:lastColumn="0" w:noHBand="0" w:noVBand="1"/>
      </w:tblPr>
      <w:tblGrid>
        <w:gridCol w:w="2615"/>
        <w:gridCol w:w="1370"/>
        <w:gridCol w:w="1317"/>
        <w:gridCol w:w="1247"/>
        <w:gridCol w:w="1704"/>
        <w:gridCol w:w="1947"/>
      </w:tblGrid>
      <w:tr w:rsidR="00672E5F" w:rsidRPr="00752F12" w:rsidTr="00631D7C">
        <w:trPr>
          <w:trHeight w:val="414"/>
        </w:trPr>
        <w:tc>
          <w:tcPr>
            <w:tcW w:w="2615" w:type="dxa"/>
          </w:tcPr>
          <w:p w:rsidR="00672E5F" w:rsidRPr="00752F12" w:rsidRDefault="00672E5F" w:rsidP="006E36C1">
            <w:pPr>
              <w:widowControl/>
              <w:autoSpaceDE/>
              <w:autoSpaceDN/>
              <w:adjustRightInd/>
              <w:rPr>
                <w:rFonts w:ascii="Times New Roman" w:hAnsi="Times New Roman"/>
                <w:b/>
                <w:sz w:val="28"/>
                <w:szCs w:val="30"/>
              </w:rPr>
            </w:pPr>
            <w:r w:rsidRPr="00752F12">
              <w:rPr>
                <w:rFonts w:ascii="Times New Roman" w:hAnsi="Times New Roman"/>
                <w:b/>
                <w:sz w:val="28"/>
                <w:szCs w:val="30"/>
              </w:rPr>
              <w:t>Червоноградський РВП</w:t>
            </w:r>
          </w:p>
        </w:tc>
        <w:tc>
          <w:tcPr>
            <w:tcW w:w="1370" w:type="dxa"/>
          </w:tcPr>
          <w:p w:rsidR="00672E5F" w:rsidRPr="00752F12" w:rsidRDefault="00672E5F" w:rsidP="006E36C1">
            <w:pPr>
              <w:widowControl/>
              <w:autoSpaceDE/>
              <w:autoSpaceDN/>
              <w:adjustRightInd/>
              <w:rPr>
                <w:rFonts w:ascii="Times New Roman" w:hAnsi="Times New Roman"/>
                <w:szCs w:val="24"/>
              </w:rPr>
            </w:pPr>
            <w:r w:rsidRPr="00752F12">
              <w:rPr>
                <w:rFonts w:ascii="Times New Roman" w:hAnsi="Times New Roman"/>
                <w:szCs w:val="24"/>
              </w:rPr>
              <w:t>на 01.01.202</w:t>
            </w:r>
            <w:r>
              <w:rPr>
                <w:rFonts w:ascii="Times New Roman" w:hAnsi="Times New Roman"/>
                <w:szCs w:val="24"/>
              </w:rPr>
              <w:t>3</w:t>
            </w:r>
          </w:p>
        </w:tc>
        <w:tc>
          <w:tcPr>
            <w:tcW w:w="1317" w:type="dxa"/>
          </w:tcPr>
          <w:p w:rsidR="00672E5F" w:rsidRPr="00752F12" w:rsidRDefault="00672E5F" w:rsidP="006E36C1">
            <w:pPr>
              <w:widowControl/>
              <w:autoSpaceDE/>
              <w:autoSpaceDN/>
              <w:adjustRightInd/>
              <w:rPr>
                <w:rFonts w:ascii="Times New Roman" w:hAnsi="Times New Roman"/>
                <w:szCs w:val="24"/>
              </w:rPr>
            </w:pPr>
            <w:r w:rsidRPr="00752F12">
              <w:rPr>
                <w:rFonts w:ascii="Times New Roman" w:hAnsi="Times New Roman"/>
                <w:szCs w:val="24"/>
              </w:rPr>
              <w:t>оголошено</w:t>
            </w:r>
          </w:p>
        </w:tc>
        <w:tc>
          <w:tcPr>
            <w:tcW w:w="1247" w:type="dxa"/>
          </w:tcPr>
          <w:p w:rsidR="00672E5F" w:rsidRPr="00752F12" w:rsidRDefault="00672E5F" w:rsidP="006E36C1">
            <w:pPr>
              <w:widowControl/>
              <w:autoSpaceDE/>
              <w:autoSpaceDN/>
              <w:adjustRightInd/>
              <w:rPr>
                <w:rFonts w:ascii="Times New Roman" w:hAnsi="Times New Roman"/>
                <w:szCs w:val="24"/>
              </w:rPr>
            </w:pPr>
            <w:r w:rsidRPr="00752F12">
              <w:rPr>
                <w:rFonts w:ascii="Times New Roman" w:hAnsi="Times New Roman"/>
                <w:szCs w:val="24"/>
              </w:rPr>
              <w:t>Розшукано</w:t>
            </w:r>
          </w:p>
        </w:tc>
        <w:tc>
          <w:tcPr>
            <w:tcW w:w="1704" w:type="dxa"/>
          </w:tcPr>
          <w:p w:rsidR="00672E5F" w:rsidRPr="00D27A23" w:rsidRDefault="00672E5F" w:rsidP="006E36C1">
            <w:pPr>
              <w:widowControl/>
              <w:autoSpaceDE/>
              <w:autoSpaceDN/>
              <w:adjustRightInd/>
              <w:rPr>
                <w:rFonts w:ascii="Times New Roman" w:hAnsi="Times New Roman"/>
                <w:sz w:val="24"/>
                <w:szCs w:val="24"/>
              </w:rPr>
            </w:pPr>
            <w:r w:rsidRPr="00D27A23">
              <w:rPr>
                <w:rFonts w:ascii="Times New Roman" w:hAnsi="Times New Roman"/>
                <w:sz w:val="24"/>
                <w:szCs w:val="24"/>
              </w:rPr>
              <w:t>Припинено за недоцільністю</w:t>
            </w:r>
          </w:p>
        </w:tc>
        <w:tc>
          <w:tcPr>
            <w:tcW w:w="1947" w:type="dxa"/>
            <w:tcBorders>
              <w:right w:val="double" w:sz="4" w:space="0" w:color="auto"/>
            </w:tcBorders>
          </w:tcPr>
          <w:p w:rsidR="00672E5F" w:rsidRPr="00752F12" w:rsidRDefault="00672E5F" w:rsidP="006E36C1">
            <w:pPr>
              <w:widowControl/>
              <w:autoSpaceDE/>
              <w:autoSpaceDN/>
              <w:adjustRightInd/>
              <w:rPr>
                <w:rFonts w:ascii="Times New Roman" w:hAnsi="Times New Roman"/>
                <w:szCs w:val="24"/>
              </w:rPr>
            </w:pPr>
            <w:r w:rsidRPr="00752F12">
              <w:rPr>
                <w:rFonts w:ascii="Times New Roman" w:hAnsi="Times New Roman"/>
                <w:szCs w:val="24"/>
              </w:rPr>
              <w:t xml:space="preserve">Залишок на </w:t>
            </w:r>
            <w:r>
              <w:rPr>
                <w:rFonts w:ascii="Times New Roman" w:hAnsi="Times New Roman"/>
                <w:szCs w:val="24"/>
              </w:rPr>
              <w:t>01.01.2024</w:t>
            </w:r>
          </w:p>
        </w:tc>
      </w:tr>
      <w:tr w:rsidR="00672E5F" w:rsidRPr="00752F12" w:rsidTr="00631D7C">
        <w:trPr>
          <w:trHeight w:val="249"/>
        </w:trPr>
        <w:tc>
          <w:tcPr>
            <w:tcW w:w="2615" w:type="dxa"/>
          </w:tcPr>
          <w:p w:rsidR="00672E5F" w:rsidRPr="00752F12" w:rsidRDefault="00672E5F" w:rsidP="006E36C1">
            <w:pPr>
              <w:widowControl/>
              <w:autoSpaceDE/>
              <w:autoSpaceDN/>
              <w:adjustRightInd/>
              <w:rPr>
                <w:rFonts w:ascii="Times New Roman" w:hAnsi="Times New Roman"/>
                <w:sz w:val="28"/>
                <w:szCs w:val="30"/>
              </w:rPr>
            </w:pPr>
            <w:r w:rsidRPr="00752F12">
              <w:rPr>
                <w:rFonts w:ascii="Times New Roman" w:hAnsi="Times New Roman"/>
                <w:sz w:val="28"/>
                <w:szCs w:val="30"/>
              </w:rPr>
              <w:t>Злочинці</w:t>
            </w:r>
          </w:p>
        </w:tc>
        <w:tc>
          <w:tcPr>
            <w:tcW w:w="1370" w:type="dxa"/>
          </w:tcPr>
          <w:p w:rsidR="00672E5F" w:rsidRPr="00752F12" w:rsidRDefault="00672E5F" w:rsidP="006E36C1">
            <w:pPr>
              <w:widowControl/>
              <w:autoSpaceDE/>
              <w:autoSpaceDN/>
              <w:adjustRightInd/>
              <w:rPr>
                <w:rFonts w:ascii="Times New Roman" w:hAnsi="Times New Roman"/>
                <w:b/>
                <w:sz w:val="28"/>
                <w:szCs w:val="28"/>
              </w:rPr>
            </w:pPr>
            <w:r>
              <w:rPr>
                <w:rFonts w:ascii="Times New Roman" w:hAnsi="Times New Roman"/>
                <w:b/>
                <w:sz w:val="28"/>
                <w:szCs w:val="28"/>
              </w:rPr>
              <w:t>32</w:t>
            </w:r>
          </w:p>
        </w:tc>
        <w:tc>
          <w:tcPr>
            <w:tcW w:w="1317" w:type="dxa"/>
          </w:tcPr>
          <w:p w:rsidR="00672E5F" w:rsidRPr="00752F12" w:rsidRDefault="00672E5F" w:rsidP="00672E5F">
            <w:pPr>
              <w:widowControl/>
              <w:autoSpaceDE/>
              <w:autoSpaceDN/>
              <w:adjustRightInd/>
              <w:rPr>
                <w:rFonts w:ascii="Times New Roman" w:hAnsi="Times New Roman"/>
                <w:b/>
                <w:sz w:val="28"/>
                <w:szCs w:val="28"/>
              </w:rPr>
            </w:pPr>
            <w:r>
              <w:rPr>
                <w:rFonts w:ascii="Times New Roman" w:hAnsi="Times New Roman"/>
                <w:b/>
                <w:sz w:val="28"/>
                <w:szCs w:val="28"/>
              </w:rPr>
              <w:t>11</w:t>
            </w:r>
          </w:p>
        </w:tc>
        <w:tc>
          <w:tcPr>
            <w:tcW w:w="1247" w:type="dxa"/>
          </w:tcPr>
          <w:p w:rsidR="00672E5F" w:rsidRPr="00752F12" w:rsidRDefault="00672E5F" w:rsidP="00672E5F">
            <w:pPr>
              <w:widowControl/>
              <w:autoSpaceDE/>
              <w:autoSpaceDN/>
              <w:adjustRightInd/>
              <w:rPr>
                <w:rFonts w:ascii="Times New Roman" w:hAnsi="Times New Roman"/>
                <w:b/>
                <w:sz w:val="28"/>
                <w:szCs w:val="28"/>
              </w:rPr>
            </w:pPr>
            <w:r>
              <w:rPr>
                <w:rFonts w:ascii="Times New Roman" w:hAnsi="Times New Roman"/>
                <w:b/>
                <w:sz w:val="28"/>
                <w:szCs w:val="28"/>
              </w:rPr>
              <w:t>12</w:t>
            </w:r>
          </w:p>
        </w:tc>
        <w:tc>
          <w:tcPr>
            <w:tcW w:w="1704" w:type="dxa"/>
          </w:tcPr>
          <w:p w:rsidR="00672E5F" w:rsidRPr="00752F12" w:rsidRDefault="00672E5F" w:rsidP="006E36C1">
            <w:pPr>
              <w:widowControl/>
              <w:autoSpaceDE/>
              <w:autoSpaceDN/>
              <w:adjustRightInd/>
              <w:rPr>
                <w:b/>
                <w:sz w:val="28"/>
                <w:szCs w:val="28"/>
              </w:rPr>
            </w:pPr>
            <w:r>
              <w:rPr>
                <w:b/>
                <w:sz w:val="28"/>
                <w:szCs w:val="28"/>
              </w:rPr>
              <w:t>1</w:t>
            </w:r>
          </w:p>
        </w:tc>
        <w:tc>
          <w:tcPr>
            <w:tcW w:w="1947" w:type="dxa"/>
            <w:tcBorders>
              <w:right w:val="double" w:sz="4" w:space="0" w:color="auto"/>
            </w:tcBorders>
          </w:tcPr>
          <w:p w:rsidR="00672E5F" w:rsidRPr="00752F12" w:rsidRDefault="00672E5F" w:rsidP="006E36C1">
            <w:pPr>
              <w:widowControl/>
              <w:autoSpaceDE/>
              <w:autoSpaceDN/>
              <w:adjustRightInd/>
              <w:rPr>
                <w:rFonts w:ascii="Times New Roman" w:hAnsi="Times New Roman"/>
                <w:b/>
                <w:sz w:val="28"/>
                <w:szCs w:val="28"/>
              </w:rPr>
            </w:pPr>
            <w:r>
              <w:rPr>
                <w:rFonts w:ascii="Times New Roman" w:hAnsi="Times New Roman"/>
                <w:b/>
                <w:sz w:val="28"/>
                <w:szCs w:val="28"/>
              </w:rPr>
              <w:t>30</w:t>
            </w:r>
          </w:p>
        </w:tc>
      </w:tr>
      <w:tr w:rsidR="00672E5F" w:rsidRPr="00752F12" w:rsidTr="00631D7C">
        <w:trPr>
          <w:trHeight w:val="297"/>
        </w:trPr>
        <w:tc>
          <w:tcPr>
            <w:tcW w:w="2615" w:type="dxa"/>
          </w:tcPr>
          <w:p w:rsidR="00672E5F" w:rsidRPr="00752F12" w:rsidRDefault="00672E5F" w:rsidP="006E36C1">
            <w:pPr>
              <w:widowControl/>
              <w:autoSpaceDE/>
              <w:autoSpaceDN/>
              <w:adjustRightInd/>
              <w:rPr>
                <w:rFonts w:ascii="Times New Roman" w:hAnsi="Times New Roman"/>
                <w:sz w:val="28"/>
                <w:szCs w:val="30"/>
              </w:rPr>
            </w:pPr>
            <w:r w:rsidRPr="00752F12">
              <w:rPr>
                <w:rFonts w:ascii="Times New Roman" w:hAnsi="Times New Roman"/>
                <w:sz w:val="28"/>
                <w:szCs w:val="30"/>
              </w:rPr>
              <w:t>Безвісти зниклі</w:t>
            </w:r>
          </w:p>
        </w:tc>
        <w:tc>
          <w:tcPr>
            <w:tcW w:w="1370" w:type="dxa"/>
          </w:tcPr>
          <w:p w:rsidR="00672E5F" w:rsidRPr="00752F12" w:rsidRDefault="00672E5F" w:rsidP="006E36C1">
            <w:pPr>
              <w:widowControl/>
              <w:autoSpaceDE/>
              <w:autoSpaceDN/>
              <w:adjustRightInd/>
              <w:rPr>
                <w:rFonts w:ascii="Times New Roman" w:hAnsi="Times New Roman"/>
                <w:b/>
                <w:sz w:val="28"/>
                <w:szCs w:val="28"/>
              </w:rPr>
            </w:pPr>
            <w:r>
              <w:rPr>
                <w:rFonts w:ascii="Times New Roman" w:hAnsi="Times New Roman"/>
                <w:b/>
                <w:sz w:val="28"/>
                <w:szCs w:val="28"/>
              </w:rPr>
              <w:t>49</w:t>
            </w:r>
          </w:p>
        </w:tc>
        <w:tc>
          <w:tcPr>
            <w:tcW w:w="1317" w:type="dxa"/>
          </w:tcPr>
          <w:p w:rsidR="00672E5F" w:rsidRPr="00752F12" w:rsidRDefault="00672E5F" w:rsidP="006E36C1">
            <w:pPr>
              <w:widowControl/>
              <w:autoSpaceDE/>
              <w:autoSpaceDN/>
              <w:adjustRightInd/>
              <w:rPr>
                <w:rFonts w:ascii="Times New Roman" w:hAnsi="Times New Roman"/>
                <w:b/>
                <w:sz w:val="28"/>
                <w:szCs w:val="28"/>
              </w:rPr>
            </w:pPr>
            <w:r>
              <w:rPr>
                <w:rFonts w:ascii="Times New Roman" w:hAnsi="Times New Roman"/>
                <w:b/>
                <w:sz w:val="28"/>
                <w:szCs w:val="28"/>
              </w:rPr>
              <w:t>41</w:t>
            </w:r>
          </w:p>
        </w:tc>
        <w:tc>
          <w:tcPr>
            <w:tcW w:w="1247" w:type="dxa"/>
          </w:tcPr>
          <w:p w:rsidR="00672E5F" w:rsidRPr="00752F12" w:rsidRDefault="00672E5F" w:rsidP="006E36C1">
            <w:pPr>
              <w:widowControl/>
              <w:autoSpaceDE/>
              <w:autoSpaceDN/>
              <w:adjustRightInd/>
              <w:rPr>
                <w:rFonts w:ascii="Times New Roman" w:hAnsi="Times New Roman"/>
                <w:b/>
                <w:sz w:val="28"/>
                <w:szCs w:val="28"/>
              </w:rPr>
            </w:pPr>
            <w:r>
              <w:rPr>
                <w:rFonts w:ascii="Times New Roman" w:hAnsi="Times New Roman"/>
                <w:b/>
                <w:sz w:val="28"/>
                <w:szCs w:val="28"/>
              </w:rPr>
              <w:t>7</w:t>
            </w:r>
          </w:p>
        </w:tc>
        <w:tc>
          <w:tcPr>
            <w:tcW w:w="1704" w:type="dxa"/>
          </w:tcPr>
          <w:p w:rsidR="00672E5F" w:rsidRPr="00752F12" w:rsidRDefault="00672E5F" w:rsidP="006E36C1">
            <w:pPr>
              <w:widowControl/>
              <w:autoSpaceDE/>
              <w:autoSpaceDN/>
              <w:adjustRightInd/>
              <w:rPr>
                <w:b/>
                <w:sz w:val="28"/>
                <w:szCs w:val="28"/>
              </w:rPr>
            </w:pPr>
            <w:r>
              <w:rPr>
                <w:b/>
                <w:sz w:val="28"/>
                <w:szCs w:val="28"/>
              </w:rPr>
              <w:t>4</w:t>
            </w:r>
          </w:p>
        </w:tc>
        <w:tc>
          <w:tcPr>
            <w:tcW w:w="1947" w:type="dxa"/>
            <w:tcBorders>
              <w:right w:val="double" w:sz="4" w:space="0" w:color="auto"/>
            </w:tcBorders>
          </w:tcPr>
          <w:p w:rsidR="00672E5F" w:rsidRPr="00752F12" w:rsidRDefault="00672E5F" w:rsidP="006E36C1">
            <w:pPr>
              <w:widowControl/>
              <w:autoSpaceDE/>
              <w:autoSpaceDN/>
              <w:adjustRightInd/>
              <w:rPr>
                <w:rFonts w:ascii="Times New Roman" w:hAnsi="Times New Roman"/>
                <w:b/>
                <w:sz w:val="28"/>
                <w:szCs w:val="28"/>
              </w:rPr>
            </w:pPr>
            <w:r>
              <w:rPr>
                <w:rFonts w:ascii="Times New Roman" w:hAnsi="Times New Roman"/>
                <w:b/>
                <w:sz w:val="28"/>
                <w:szCs w:val="28"/>
              </w:rPr>
              <w:t>79</w:t>
            </w:r>
          </w:p>
        </w:tc>
      </w:tr>
    </w:tbl>
    <w:p w:rsidR="00101D6B" w:rsidRDefault="00101D6B" w:rsidP="00101D6B">
      <w:pPr>
        <w:widowControl/>
        <w:spacing w:line="0" w:lineRule="atLeast"/>
        <w:ind w:firstLine="709"/>
        <w:jc w:val="both"/>
        <w:rPr>
          <w:sz w:val="28"/>
          <w:szCs w:val="28"/>
        </w:rPr>
      </w:pPr>
    </w:p>
    <w:p w:rsidR="00E05AC4" w:rsidRDefault="00E05AC4" w:rsidP="004C1254">
      <w:pPr>
        <w:autoSpaceDE/>
        <w:autoSpaceDN/>
        <w:adjustRightInd/>
        <w:ind w:firstLine="780"/>
        <w:jc w:val="both"/>
        <w:rPr>
          <w:sz w:val="28"/>
          <w:szCs w:val="28"/>
        </w:rPr>
      </w:pPr>
      <w:r>
        <w:rPr>
          <w:sz w:val="28"/>
          <w:szCs w:val="28"/>
        </w:rPr>
        <w:t xml:space="preserve">Протягом 2023 року скоєно 59 квартирних крадіжок та крадіжок з будинків, дач, з яких розкрито 42 такі крадіжки. Так, в ході проведення оперативно-розшукових заходів задокументовано протиправну діяльність так званих «квартирних злодіїв», котрі вчинили 5 крадіжок з помешкань громадян в                            м. Червонограді шляхом підбору ключа, </w:t>
      </w:r>
      <w:proofErr w:type="spellStart"/>
      <w:r>
        <w:rPr>
          <w:sz w:val="28"/>
          <w:szCs w:val="28"/>
        </w:rPr>
        <w:t>віджиму</w:t>
      </w:r>
      <w:proofErr w:type="spellEnd"/>
      <w:r>
        <w:rPr>
          <w:sz w:val="28"/>
          <w:szCs w:val="28"/>
        </w:rPr>
        <w:t xml:space="preserve"> вікна</w:t>
      </w:r>
      <w:r w:rsidR="002F2AE1">
        <w:rPr>
          <w:sz w:val="28"/>
          <w:szCs w:val="28"/>
        </w:rPr>
        <w:t>.</w:t>
      </w:r>
    </w:p>
    <w:p w:rsidR="002F2AE1" w:rsidRDefault="002F2AE1" w:rsidP="004C1254">
      <w:pPr>
        <w:autoSpaceDE/>
        <w:autoSpaceDN/>
        <w:adjustRightInd/>
        <w:ind w:firstLine="780"/>
        <w:jc w:val="both"/>
        <w:rPr>
          <w:sz w:val="28"/>
          <w:szCs w:val="28"/>
        </w:rPr>
      </w:pPr>
      <w:r>
        <w:rPr>
          <w:sz w:val="28"/>
          <w:szCs w:val="28"/>
        </w:rPr>
        <w:t xml:space="preserve">Вилучено з незаконного обігу зброю та боєприпаси, зокрема гранати, патрони до стрілецької зброї, пістолети, мисливські рушниці, в </w:t>
      </w:r>
      <w:proofErr w:type="spellStart"/>
      <w:r>
        <w:rPr>
          <w:sz w:val="28"/>
          <w:szCs w:val="28"/>
        </w:rPr>
        <w:t>т.ч</w:t>
      </w:r>
      <w:proofErr w:type="spellEnd"/>
      <w:r>
        <w:rPr>
          <w:sz w:val="28"/>
          <w:szCs w:val="28"/>
        </w:rPr>
        <w:t xml:space="preserve"> обріз мисливської рушниці.</w:t>
      </w:r>
    </w:p>
    <w:p w:rsidR="00797A05" w:rsidRDefault="00E05AC4" w:rsidP="004C1254">
      <w:pPr>
        <w:autoSpaceDE/>
        <w:autoSpaceDN/>
        <w:adjustRightInd/>
        <w:ind w:firstLine="780"/>
        <w:jc w:val="both"/>
        <w:rPr>
          <w:rFonts w:eastAsia="Calibri"/>
          <w:color w:val="000000"/>
          <w:sz w:val="28"/>
          <w:szCs w:val="28"/>
          <w:lang w:eastAsia="en-US"/>
        </w:rPr>
      </w:pPr>
      <w:r>
        <w:rPr>
          <w:sz w:val="28"/>
          <w:szCs w:val="28"/>
        </w:rPr>
        <w:t xml:space="preserve"> </w:t>
      </w:r>
      <w:r w:rsidR="004C1254">
        <w:rPr>
          <w:sz w:val="28"/>
          <w:szCs w:val="28"/>
        </w:rPr>
        <w:t xml:space="preserve">Слід зазначити, що протягом звітного періоду </w:t>
      </w:r>
      <w:r w:rsidR="004C1254">
        <w:rPr>
          <w:rFonts w:eastAsia="Calibri"/>
          <w:color w:val="000000"/>
          <w:sz w:val="28"/>
          <w:szCs w:val="28"/>
          <w:lang w:eastAsia="en-US"/>
        </w:rPr>
        <w:t>Червоноградським РВП та підпорядкованими відділеннями поліції щоденно</w:t>
      </w:r>
      <w:r w:rsidR="003571F7">
        <w:rPr>
          <w:rFonts w:eastAsia="Calibri"/>
          <w:color w:val="000000"/>
          <w:sz w:val="28"/>
          <w:szCs w:val="28"/>
          <w:lang w:eastAsia="en-US"/>
        </w:rPr>
        <w:t>,</w:t>
      </w:r>
      <w:r w:rsidR="004C1254">
        <w:rPr>
          <w:rFonts w:eastAsia="Calibri"/>
          <w:color w:val="000000"/>
          <w:sz w:val="28"/>
          <w:szCs w:val="28"/>
          <w:lang w:eastAsia="en-US"/>
        </w:rPr>
        <w:t xml:space="preserve"> </w:t>
      </w:r>
      <w:r w:rsidR="003571F7">
        <w:rPr>
          <w:rFonts w:eastAsia="Calibri"/>
          <w:color w:val="000000"/>
          <w:sz w:val="28"/>
          <w:szCs w:val="28"/>
          <w:lang w:eastAsia="en-US"/>
        </w:rPr>
        <w:t>силами нарядів поліції, забезпечу</w:t>
      </w:r>
      <w:r w:rsidR="002F2AE1">
        <w:rPr>
          <w:rFonts w:eastAsia="Calibri"/>
          <w:color w:val="000000"/>
          <w:sz w:val="28"/>
          <w:szCs w:val="28"/>
          <w:lang w:eastAsia="en-US"/>
        </w:rPr>
        <w:t>вався належний</w:t>
      </w:r>
      <w:r w:rsidR="003571F7">
        <w:rPr>
          <w:rFonts w:eastAsia="Calibri"/>
          <w:color w:val="000000"/>
          <w:sz w:val="28"/>
          <w:szCs w:val="28"/>
          <w:lang w:eastAsia="en-US"/>
        </w:rPr>
        <w:t xml:space="preserve"> публічний порядок та безпек</w:t>
      </w:r>
      <w:r w:rsidR="002F2AE1">
        <w:rPr>
          <w:rFonts w:eastAsia="Calibri"/>
          <w:color w:val="000000"/>
          <w:sz w:val="28"/>
          <w:szCs w:val="28"/>
          <w:lang w:eastAsia="en-US"/>
        </w:rPr>
        <w:t>а</w:t>
      </w:r>
      <w:r w:rsidR="003571F7">
        <w:rPr>
          <w:rFonts w:eastAsia="Calibri"/>
          <w:color w:val="000000"/>
          <w:sz w:val="28"/>
          <w:szCs w:val="28"/>
          <w:lang w:eastAsia="en-US"/>
        </w:rPr>
        <w:t xml:space="preserve"> громадян</w:t>
      </w:r>
      <w:r w:rsidR="00B3691A">
        <w:rPr>
          <w:rFonts w:eastAsia="Calibri"/>
          <w:color w:val="000000"/>
          <w:sz w:val="28"/>
          <w:szCs w:val="28"/>
          <w:lang w:eastAsia="en-US"/>
        </w:rPr>
        <w:t xml:space="preserve"> на території району</w:t>
      </w:r>
      <w:r w:rsidR="003571F7">
        <w:rPr>
          <w:rFonts w:eastAsia="Calibri"/>
          <w:color w:val="000000"/>
          <w:sz w:val="28"/>
          <w:szCs w:val="28"/>
          <w:lang w:eastAsia="en-US"/>
        </w:rPr>
        <w:t>, здійсню</w:t>
      </w:r>
      <w:r w:rsidR="002F2AE1">
        <w:rPr>
          <w:rFonts w:eastAsia="Calibri"/>
          <w:color w:val="000000"/>
          <w:sz w:val="28"/>
          <w:szCs w:val="28"/>
          <w:lang w:eastAsia="en-US"/>
        </w:rPr>
        <w:t>вались</w:t>
      </w:r>
      <w:r w:rsidR="003571F7">
        <w:rPr>
          <w:rFonts w:eastAsia="Calibri"/>
          <w:color w:val="000000"/>
          <w:sz w:val="28"/>
          <w:szCs w:val="28"/>
          <w:lang w:eastAsia="en-US"/>
        </w:rPr>
        <w:t xml:space="preserve"> заходи щодо дотримання </w:t>
      </w:r>
      <w:r w:rsidR="00797A05">
        <w:rPr>
          <w:rFonts w:eastAsia="Calibri"/>
          <w:color w:val="000000"/>
          <w:sz w:val="28"/>
          <w:szCs w:val="28"/>
          <w:lang w:eastAsia="en-US"/>
        </w:rPr>
        <w:t xml:space="preserve">громадянами </w:t>
      </w:r>
      <w:r w:rsidR="003571F7">
        <w:rPr>
          <w:rFonts w:eastAsia="Calibri"/>
          <w:color w:val="000000"/>
          <w:sz w:val="28"/>
          <w:szCs w:val="28"/>
          <w:lang w:eastAsia="en-US"/>
        </w:rPr>
        <w:t>комендантської  години</w:t>
      </w:r>
      <w:r w:rsidR="00797A05">
        <w:rPr>
          <w:rFonts w:eastAsia="Calibri"/>
          <w:color w:val="000000"/>
          <w:sz w:val="28"/>
          <w:szCs w:val="28"/>
          <w:lang w:eastAsia="en-US"/>
        </w:rPr>
        <w:t>.</w:t>
      </w:r>
    </w:p>
    <w:p w:rsidR="00B3691A" w:rsidRDefault="00797A05" w:rsidP="004C1254">
      <w:pPr>
        <w:autoSpaceDE/>
        <w:autoSpaceDN/>
        <w:adjustRightInd/>
        <w:ind w:firstLine="780"/>
        <w:jc w:val="both"/>
        <w:rPr>
          <w:rFonts w:ascii="14" w:eastAsia="Calibri" w:hAnsi="14"/>
          <w:sz w:val="28"/>
          <w:szCs w:val="28"/>
          <w:lang w:eastAsia="uk-UA"/>
        </w:rPr>
      </w:pPr>
      <w:r>
        <w:rPr>
          <w:rFonts w:eastAsia="Calibri"/>
          <w:color w:val="000000"/>
          <w:sz w:val="28"/>
          <w:szCs w:val="28"/>
          <w:lang w:eastAsia="en-US"/>
        </w:rPr>
        <w:t>З</w:t>
      </w:r>
      <w:r w:rsidR="004C1254">
        <w:rPr>
          <w:rFonts w:eastAsia="Calibri"/>
          <w:color w:val="000000"/>
          <w:sz w:val="28"/>
          <w:szCs w:val="28"/>
          <w:lang w:eastAsia="en-US"/>
        </w:rPr>
        <w:t xml:space="preserve">а сприяння органів місцевої влади розширено та удосконалено  систему </w:t>
      </w:r>
      <w:proofErr w:type="spellStart"/>
      <w:r>
        <w:rPr>
          <w:rFonts w:eastAsia="Calibri"/>
          <w:color w:val="000000"/>
          <w:sz w:val="28"/>
          <w:szCs w:val="28"/>
          <w:lang w:eastAsia="en-US"/>
        </w:rPr>
        <w:t>відео</w:t>
      </w:r>
      <w:r w:rsidR="004C1254">
        <w:rPr>
          <w:rFonts w:eastAsia="Calibri"/>
          <w:color w:val="000000"/>
          <w:sz w:val="28"/>
          <w:szCs w:val="28"/>
          <w:lang w:eastAsia="en-US"/>
        </w:rPr>
        <w:t>нагляду</w:t>
      </w:r>
      <w:proofErr w:type="spellEnd"/>
      <w:r w:rsidR="004C1254">
        <w:rPr>
          <w:rFonts w:eastAsia="Calibri"/>
          <w:color w:val="000000"/>
          <w:sz w:val="28"/>
          <w:szCs w:val="28"/>
          <w:lang w:eastAsia="en-US"/>
        </w:rPr>
        <w:t xml:space="preserve"> Червоноградського району. Так, </w:t>
      </w:r>
      <w:r>
        <w:rPr>
          <w:rFonts w:eastAsia="Calibri"/>
          <w:color w:val="000000"/>
          <w:sz w:val="28"/>
          <w:szCs w:val="28"/>
          <w:lang w:eastAsia="en-US"/>
        </w:rPr>
        <w:t xml:space="preserve">протягом 2023 року, розширено систему відео нагляду, зокрема </w:t>
      </w:r>
      <w:r w:rsidR="004C1254">
        <w:rPr>
          <w:rFonts w:eastAsia="Calibri"/>
          <w:color w:val="000000"/>
          <w:sz w:val="28"/>
          <w:szCs w:val="28"/>
          <w:lang w:eastAsia="en-US"/>
        </w:rPr>
        <w:t>в Червоноградськ</w:t>
      </w:r>
      <w:r>
        <w:rPr>
          <w:rFonts w:eastAsia="Calibri"/>
          <w:color w:val="000000"/>
          <w:sz w:val="28"/>
          <w:szCs w:val="28"/>
          <w:lang w:eastAsia="en-US"/>
        </w:rPr>
        <w:t>ій</w:t>
      </w:r>
      <w:r w:rsidR="004C1254">
        <w:rPr>
          <w:rFonts w:eastAsia="Calibri"/>
          <w:color w:val="000000"/>
          <w:sz w:val="28"/>
          <w:szCs w:val="28"/>
          <w:lang w:eastAsia="en-US"/>
        </w:rPr>
        <w:t xml:space="preserve"> ОТГ встановлено 67 оглядових камер відеоспостереження, в </w:t>
      </w:r>
      <w:proofErr w:type="spellStart"/>
      <w:r w:rsidR="004C1254">
        <w:rPr>
          <w:rFonts w:eastAsia="Calibri"/>
          <w:color w:val="000000"/>
          <w:sz w:val="28"/>
          <w:szCs w:val="28"/>
          <w:lang w:eastAsia="en-US"/>
        </w:rPr>
        <w:t>Радехівській</w:t>
      </w:r>
      <w:proofErr w:type="spellEnd"/>
      <w:r w:rsidR="004C1254">
        <w:rPr>
          <w:rFonts w:eastAsia="Calibri"/>
          <w:color w:val="000000"/>
          <w:sz w:val="28"/>
          <w:szCs w:val="28"/>
          <w:lang w:eastAsia="en-US"/>
        </w:rPr>
        <w:t xml:space="preserve"> ОТГ- 6 оглядових камер.</w:t>
      </w:r>
      <w:r>
        <w:rPr>
          <w:rFonts w:eastAsia="Calibri"/>
          <w:color w:val="000000"/>
          <w:sz w:val="28"/>
          <w:szCs w:val="28"/>
          <w:lang w:eastAsia="en-US"/>
        </w:rPr>
        <w:t xml:space="preserve"> Основні шляхи виїзду та в’їзду в Червоноградський район обладнані аналітичними камерами відеоспостереження.</w:t>
      </w:r>
      <w:r w:rsidRPr="00797A05">
        <w:rPr>
          <w:rFonts w:ascii="14" w:eastAsia="Calibri" w:hAnsi="14"/>
          <w:sz w:val="28"/>
          <w:szCs w:val="28"/>
          <w:lang w:eastAsia="uk-UA"/>
        </w:rPr>
        <w:t xml:space="preserve"> </w:t>
      </w:r>
      <w:r>
        <w:rPr>
          <w:rFonts w:ascii="14" w:eastAsia="Calibri" w:hAnsi="14"/>
          <w:sz w:val="28"/>
          <w:szCs w:val="28"/>
          <w:lang w:eastAsia="uk-UA"/>
        </w:rPr>
        <w:t xml:space="preserve">Інформація з камер відеоспостереження використовується </w:t>
      </w:r>
      <w:r w:rsidR="00B3691A">
        <w:rPr>
          <w:rFonts w:ascii="14" w:eastAsia="Calibri" w:hAnsi="14"/>
          <w:sz w:val="28"/>
          <w:szCs w:val="28"/>
          <w:lang w:eastAsia="uk-UA"/>
        </w:rPr>
        <w:t xml:space="preserve">під час розслідування кримінальних проваджень, виявлення осіб, які вчинили кримінальні чи адміністративні правопорушення. </w:t>
      </w:r>
    </w:p>
    <w:p w:rsidR="00DC478B" w:rsidRDefault="00B3691A" w:rsidP="00DC478B">
      <w:pPr>
        <w:autoSpaceDE/>
        <w:autoSpaceDN/>
        <w:adjustRightInd/>
        <w:ind w:firstLine="780"/>
        <w:jc w:val="both"/>
        <w:rPr>
          <w:rFonts w:eastAsia="Calibri"/>
          <w:color w:val="000000"/>
          <w:sz w:val="28"/>
          <w:szCs w:val="28"/>
          <w:lang w:eastAsia="en-US"/>
        </w:rPr>
      </w:pPr>
      <w:r>
        <w:rPr>
          <w:rFonts w:eastAsia="Calibri"/>
          <w:color w:val="000000"/>
          <w:sz w:val="28"/>
          <w:szCs w:val="28"/>
          <w:lang w:eastAsia="en-US"/>
        </w:rPr>
        <w:t xml:space="preserve">Також, в 2023 році в м. Червонограді відкрито поліцейську станцію та закуплено службовий автомобіль для поліцейського офіцера громади </w:t>
      </w:r>
      <w:proofErr w:type="spellStart"/>
      <w:r w:rsidR="00DC478B">
        <w:rPr>
          <w:rFonts w:eastAsia="Calibri"/>
          <w:color w:val="000000"/>
          <w:sz w:val="28"/>
          <w:szCs w:val="28"/>
          <w:lang w:eastAsia="en-US"/>
        </w:rPr>
        <w:t>Белзської</w:t>
      </w:r>
      <w:proofErr w:type="spellEnd"/>
      <w:r w:rsidR="00DC478B">
        <w:rPr>
          <w:rFonts w:eastAsia="Calibri"/>
          <w:color w:val="000000"/>
          <w:sz w:val="28"/>
          <w:szCs w:val="28"/>
          <w:lang w:eastAsia="en-US"/>
        </w:rPr>
        <w:t xml:space="preserve"> ОТГ. На даний час сектор взаємодії з громадами відділу превенції Червоноградського РВП налічує 13 поліцейських офіцерів громади (Червоноградська ОТГ- 7, </w:t>
      </w:r>
      <w:proofErr w:type="spellStart"/>
      <w:r w:rsidR="00DC478B">
        <w:rPr>
          <w:rFonts w:eastAsia="Calibri"/>
          <w:color w:val="000000"/>
          <w:sz w:val="28"/>
          <w:szCs w:val="28"/>
          <w:lang w:eastAsia="en-US"/>
        </w:rPr>
        <w:t>Великомостівська</w:t>
      </w:r>
      <w:proofErr w:type="spellEnd"/>
      <w:r w:rsidR="00DC478B">
        <w:rPr>
          <w:rFonts w:eastAsia="Calibri"/>
          <w:color w:val="000000"/>
          <w:sz w:val="28"/>
          <w:szCs w:val="28"/>
          <w:lang w:eastAsia="en-US"/>
        </w:rPr>
        <w:t xml:space="preserve"> ОТГ- 3, </w:t>
      </w:r>
      <w:proofErr w:type="spellStart"/>
      <w:r w:rsidR="00DC478B">
        <w:rPr>
          <w:rFonts w:eastAsia="Calibri"/>
          <w:color w:val="000000"/>
          <w:sz w:val="28"/>
          <w:szCs w:val="28"/>
          <w:lang w:eastAsia="en-US"/>
        </w:rPr>
        <w:t>Лопатинська</w:t>
      </w:r>
      <w:proofErr w:type="spellEnd"/>
      <w:r w:rsidR="00DC478B">
        <w:rPr>
          <w:rFonts w:eastAsia="Calibri"/>
          <w:color w:val="000000"/>
          <w:sz w:val="28"/>
          <w:szCs w:val="28"/>
          <w:lang w:eastAsia="en-US"/>
        </w:rPr>
        <w:t xml:space="preserve"> ОТГ – 2, </w:t>
      </w:r>
      <w:proofErr w:type="spellStart"/>
      <w:r w:rsidR="00DC478B">
        <w:rPr>
          <w:rFonts w:eastAsia="Calibri"/>
          <w:color w:val="000000"/>
          <w:sz w:val="28"/>
          <w:szCs w:val="28"/>
          <w:lang w:eastAsia="en-US"/>
        </w:rPr>
        <w:lastRenderedPageBreak/>
        <w:t>Добротвірська</w:t>
      </w:r>
      <w:proofErr w:type="spellEnd"/>
      <w:r w:rsidR="00DC478B">
        <w:rPr>
          <w:rFonts w:eastAsia="Calibri"/>
          <w:color w:val="000000"/>
          <w:sz w:val="28"/>
          <w:szCs w:val="28"/>
          <w:lang w:eastAsia="en-US"/>
        </w:rPr>
        <w:t xml:space="preserve"> ОТГ – 1). Крім того, кандидат на посаду поліцейського офіцера громади </w:t>
      </w:r>
      <w:proofErr w:type="spellStart"/>
      <w:r w:rsidR="00DC478B">
        <w:rPr>
          <w:rFonts w:eastAsia="Calibri"/>
          <w:color w:val="000000"/>
          <w:sz w:val="28"/>
          <w:szCs w:val="28"/>
          <w:lang w:eastAsia="en-US"/>
        </w:rPr>
        <w:t>Белзської</w:t>
      </w:r>
      <w:proofErr w:type="spellEnd"/>
      <w:r w:rsidR="00DC478B">
        <w:rPr>
          <w:rFonts w:eastAsia="Calibri"/>
          <w:color w:val="000000"/>
          <w:sz w:val="28"/>
          <w:szCs w:val="28"/>
          <w:lang w:eastAsia="en-US"/>
        </w:rPr>
        <w:t xml:space="preserve"> ОТГ проходить навчання. </w:t>
      </w:r>
    </w:p>
    <w:p w:rsidR="00B3691A" w:rsidRDefault="00B3691A" w:rsidP="004C1254">
      <w:pPr>
        <w:autoSpaceDE/>
        <w:autoSpaceDN/>
        <w:adjustRightInd/>
        <w:ind w:firstLine="780"/>
        <w:jc w:val="both"/>
        <w:rPr>
          <w:rFonts w:eastAsia="Calibri"/>
          <w:color w:val="000000"/>
          <w:sz w:val="28"/>
          <w:szCs w:val="28"/>
          <w:lang w:eastAsia="en-US"/>
        </w:rPr>
      </w:pPr>
      <w:r>
        <w:rPr>
          <w:rFonts w:eastAsia="Calibri"/>
          <w:color w:val="000000"/>
          <w:sz w:val="28"/>
          <w:szCs w:val="28"/>
          <w:lang w:eastAsia="en-US"/>
        </w:rPr>
        <w:t xml:space="preserve">Вжито заходів щодо розширення мережі відомчого цифрового зв’язку, який може функціонувати в разі відключення електроенергії та </w:t>
      </w:r>
      <w:proofErr w:type="spellStart"/>
      <w:r>
        <w:rPr>
          <w:rFonts w:eastAsia="Calibri"/>
          <w:color w:val="000000"/>
          <w:sz w:val="28"/>
          <w:szCs w:val="28"/>
          <w:lang w:eastAsia="en-US"/>
        </w:rPr>
        <w:t>інтернет-зв’язку</w:t>
      </w:r>
      <w:proofErr w:type="spellEnd"/>
      <w:r>
        <w:rPr>
          <w:rFonts w:eastAsia="Calibri"/>
          <w:color w:val="000000"/>
          <w:sz w:val="28"/>
          <w:szCs w:val="28"/>
          <w:lang w:eastAsia="en-US"/>
        </w:rPr>
        <w:t xml:space="preserve">. </w:t>
      </w:r>
    </w:p>
    <w:p w:rsidR="00101D6B" w:rsidRDefault="00101D6B" w:rsidP="00402CB0">
      <w:pPr>
        <w:shd w:val="clear" w:color="auto" w:fill="FFFFFF"/>
        <w:spacing w:line="0" w:lineRule="atLeast"/>
        <w:jc w:val="both"/>
        <w:rPr>
          <w:sz w:val="28"/>
          <w:szCs w:val="28"/>
        </w:rPr>
      </w:pPr>
    </w:p>
    <w:p w:rsidR="00402CB0" w:rsidRPr="00797A05" w:rsidRDefault="00797A05" w:rsidP="00402CB0">
      <w:pPr>
        <w:shd w:val="clear" w:color="auto" w:fill="FFFFFF"/>
        <w:spacing w:line="0" w:lineRule="atLeast"/>
        <w:jc w:val="both"/>
        <w:rPr>
          <w:b/>
          <w:i/>
          <w:sz w:val="28"/>
          <w:szCs w:val="28"/>
        </w:rPr>
      </w:pPr>
      <w:r w:rsidRPr="00797A05">
        <w:rPr>
          <w:b/>
          <w:i/>
          <w:sz w:val="28"/>
          <w:szCs w:val="28"/>
        </w:rPr>
        <w:t>Сектор моніторингу</w:t>
      </w:r>
      <w:r w:rsidR="00402CB0" w:rsidRPr="00797A05">
        <w:rPr>
          <w:b/>
          <w:i/>
          <w:sz w:val="28"/>
          <w:szCs w:val="28"/>
        </w:rPr>
        <w:t xml:space="preserve"> Червоноградського РВП</w:t>
      </w:r>
      <w:r w:rsidRPr="00797A05">
        <w:rPr>
          <w:b/>
          <w:i/>
          <w:sz w:val="28"/>
          <w:szCs w:val="28"/>
        </w:rPr>
        <w:t xml:space="preserve"> </w:t>
      </w:r>
      <w:r w:rsidR="00402CB0" w:rsidRPr="00797A05">
        <w:rPr>
          <w:b/>
          <w:i/>
          <w:sz w:val="28"/>
          <w:szCs w:val="28"/>
        </w:rPr>
        <w:t xml:space="preserve">ГУНП у Львівській області </w:t>
      </w:r>
    </w:p>
    <w:p w:rsidR="00402CB0" w:rsidRPr="00BD4BFC" w:rsidRDefault="00402CB0" w:rsidP="001257D1">
      <w:pPr>
        <w:shd w:val="clear" w:color="auto" w:fill="FFFFFF"/>
        <w:spacing w:line="0" w:lineRule="atLeast"/>
        <w:jc w:val="both"/>
        <w:rPr>
          <w:b/>
          <w:sz w:val="27"/>
          <w:szCs w:val="27"/>
        </w:rPr>
      </w:pPr>
    </w:p>
    <w:sectPr w:rsidR="00402CB0" w:rsidRPr="00BD4BFC" w:rsidSect="006F3551">
      <w:headerReference w:type="even" r:id="rId9"/>
      <w:footerReference w:type="default" r:id="rId10"/>
      <w:pgSz w:w="11906" w:h="16838"/>
      <w:pgMar w:top="851" w:right="567" w:bottom="993" w:left="1418" w:header="720" w:footer="217" w:gutter="0"/>
      <w:cols w:space="708"/>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60" w:rsidRDefault="000C1160">
      <w:r>
        <w:separator/>
      </w:r>
    </w:p>
  </w:endnote>
  <w:endnote w:type="continuationSeparator" w:id="0">
    <w:p w:rsidR="000C1160" w:rsidRDefault="000C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oto Sans Symbols">
    <w:charset w:val="00"/>
    <w:family w:val="auto"/>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14">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126" w:rsidRDefault="00A818FA">
    <w:pPr>
      <w:pStyle w:val="af3"/>
      <w:jc w:val="right"/>
    </w:pPr>
    <w:r>
      <w:fldChar w:fldCharType="begin"/>
    </w:r>
    <w:r>
      <w:instrText>PAGE   \* MERGEFORMAT</w:instrText>
    </w:r>
    <w:r>
      <w:fldChar w:fldCharType="separate"/>
    </w:r>
    <w:r w:rsidR="00DC478B" w:rsidRPr="00DC478B">
      <w:rPr>
        <w:noProof/>
        <w:lang w:val="ru-RU"/>
      </w:rPr>
      <w:t>3</w:t>
    </w:r>
    <w:r>
      <w:rPr>
        <w:noProof/>
        <w:lang w:val="ru-RU"/>
      </w:rPr>
      <w:fldChar w:fldCharType="end"/>
    </w:r>
  </w:p>
  <w:p w:rsidR="006D4126" w:rsidRDefault="006D412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60" w:rsidRDefault="000C1160">
      <w:r>
        <w:separator/>
      </w:r>
    </w:p>
  </w:footnote>
  <w:footnote w:type="continuationSeparator" w:id="0">
    <w:p w:rsidR="000C1160" w:rsidRDefault="000C1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126" w:rsidRDefault="0081717A" w:rsidP="00E23A45">
    <w:pPr>
      <w:pStyle w:val="a8"/>
      <w:framePr w:wrap="around" w:vAnchor="text" w:hAnchor="margin" w:xAlign="center" w:y="1"/>
      <w:rPr>
        <w:rStyle w:val="a9"/>
      </w:rPr>
    </w:pPr>
    <w:r>
      <w:rPr>
        <w:rStyle w:val="a9"/>
      </w:rPr>
      <w:fldChar w:fldCharType="begin"/>
    </w:r>
    <w:r w:rsidR="006D4126">
      <w:rPr>
        <w:rStyle w:val="a9"/>
      </w:rPr>
      <w:instrText xml:space="preserve">PAGE  </w:instrText>
    </w:r>
    <w:r>
      <w:rPr>
        <w:rStyle w:val="a9"/>
      </w:rPr>
      <w:fldChar w:fldCharType="end"/>
    </w:r>
  </w:p>
  <w:p w:rsidR="006D4126" w:rsidRDefault="006D412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1F7"/>
    <w:multiLevelType w:val="hybridMultilevel"/>
    <w:tmpl w:val="9730840E"/>
    <w:lvl w:ilvl="0" w:tplc="567A11A0">
      <w:start w:val="1"/>
      <w:numFmt w:val="decimal"/>
      <w:lvlText w:val="%1-"/>
      <w:lvlJc w:val="left"/>
      <w:pPr>
        <w:ind w:left="1046" w:hanging="360"/>
      </w:pPr>
      <w:rPr>
        <w:rFonts w:hint="default"/>
      </w:rPr>
    </w:lvl>
    <w:lvl w:ilvl="1" w:tplc="04220019" w:tentative="1">
      <w:start w:val="1"/>
      <w:numFmt w:val="lowerLetter"/>
      <w:lvlText w:val="%2."/>
      <w:lvlJc w:val="left"/>
      <w:pPr>
        <w:ind w:left="1766" w:hanging="360"/>
      </w:pPr>
    </w:lvl>
    <w:lvl w:ilvl="2" w:tplc="0422001B" w:tentative="1">
      <w:start w:val="1"/>
      <w:numFmt w:val="lowerRoman"/>
      <w:lvlText w:val="%3."/>
      <w:lvlJc w:val="right"/>
      <w:pPr>
        <w:ind w:left="2486" w:hanging="180"/>
      </w:pPr>
    </w:lvl>
    <w:lvl w:ilvl="3" w:tplc="0422000F" w:tentative="1">
      <w:start w:val="1"/>
      <w:numFmt w:val="decimal"/>
      <w:lvlText w:val="%4."/>
      <w:lvlJc w:val="left"/>
      <w:pPr>
        <w:ind w:left="3206" w:hanging="360"/>
      </w:pPr>
    </w:lvl>
    <w:lvl w:ilvl="4" w:tplc="04220019" w:tentative="1">
      <w:start w:val="1"/>
      <w:numFmt w:val="lowerLetter"/>
      <w:lvlText w:val="%5."/>
      <w:lvlJc w:val="left"/>
      <w:pPr>
        <w:ind w:left="3926" w:hanging="360"/>
      </w:pPr>
    </w:lvl>
    <w:lvl w:ilvl="5" w:tplc="0422001B" w:tentative="1">
      <w:start w:val="1"/>
      <w:numFmt w:val="lowerRoman"/>
      <w:lvlText w:val="%6."/>
      <w:lvlJc w:val="right"/>
      <w:pPr>
        <w:ind w:left="4646" w:hanging="180"/>
      </w:pPr>
    </w:lvl>
    <w:lvl w:ilvl="6" w:tplc="0422000F" w:tentative="1">
      <w:start w:val="1"/>
      <w:numFmt w:val="decimal"/>
      <w:lvlText w:val="%7."/>
      <w:lvlJc w:val="left"/>
      <w:pPr>
        <w:ind w:left="5366" w:hanging="360"/>
      </w:pPr>
    </w:lvl>
    <w:lvl w:ilvl="7" w:tplc="04220019" w:tentative="1">
      <w:start w:val="1"/>
      <w:numFmt w:val="lowerLetter"/>
      <w:lvlText w:val="%8."/>
      <w:lvlJc w:val="left"/>
      <w:pPr>
        <w:ind w:left="6086" w:hanging="360"/>
      </w:pPr>
    </w:lvl>
    <w:lvl w:ilvl="8" w:tplc="0422001B" w:tentative="1">
      <w:start w:val="1"/>
      <w:numFmt w:val="lowerRoman"/>
      <w:lvlText w:val="%9."/>
      <w:lvlJc w:val="right"/>
      <w:pPr>
        <w:ind w:left="6806" w:hanging="180"/>
      </w:pPr>
    </w:lvl>
  </w:abstractNum>
  <w:abstractNum w:abstractNumId="1">
    <w:nsid w:val="01235325"/>
    <w:multiLevelType w:val="hybridMultilevel"/>
    <w:tmpl w:val="3C6EAD68"/>
    <w:lvl w:ilvl="0" w:tplc="A4D4D0F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86534C2"/>
    <w:multiLevelType w:val="hybridMultilevel"/>
    <w:tmpl w:val="49A6E9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6E694F"/>
    <w:multiLevelType w:val="hybridMultilevel"/>
    <w:tmpl w:val="208E3A68"/>
    <w:lvl w:ilvl="0" w:tplc="D3E0C7D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C01D10"/>
    <w:multiLevelType w:val="hybridMultilevel"/>
    <w:tmpl w:val="44C4A322"/>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280E73"/>
    <w:multiLevelType w:val="hybridMultilevel"/>
    <w:tmpl w:val="1ABAAEDC"/>
    <w:lvl w:ilvl="0" w:tplc="B3E625B2">
      <w:start w:val="1"/>
      <w:numFmt w:val="bullet"/>
      <w:lvlText w:val="-"/>
      <w:lvlJc w:val="left"/>
      <w:pPr>
        <w:tabs>
          <w:tab w:val="num" w:pos="720"/>
        </w:tabs>
        <w:ind w:left="720" w:hanging="360"/>
      </w:pPr>
      <w:rPr>
        <w:rFonts w:ascii="Times New Roman" w:hAnsi="Times New Roman" w:hint="default"/>
      </w:rPr>
    </w:lvl>
    <w:lvl w:ilvl="1" w:tplc="7010761C" w:tentative="1">
      <w:start w:val="1"/>
      <w:numFmt w:val="bullet"/>
      <w:lvlText w:val="-"/>
      <w:lvlJc w:val="left"/>
      <w:pPr>
        <w:tabs>
          <w:tab w:val="num" w:pos="1440"/>
        </w:tabs>
        <w:ind w:left="1440" w:hanging="360"/>
      </w:pPr>
      <w:rPr>
        <w:rFonts w:ascii="Times New Roman" w:hAnsi="Times New Roman" w:hint="default"/>
      </w:rPr>
    </w:lvl>
    <w:lvl w:ilvl="2" w:tplc="7E8C4362" w:tentative="1">
      <w:start w:val="1"/>
      <w:numFmt w:val="bullet"/>
      <w:lvlText w:val="-"/>
      <w:lvlJc w:val="left"/>
      <w:pPr>
        <w:tabs>
          <w:tab w:val="num" w:pos="2160"/>
        </w:tabs>
        <w:ind w:left="2160" w:hanging="360"/>
      </w:pPr>
      <w:rPr>
        <w:rFonts w:ascii="Times New Roman" w:hAnsi="Times New Roman" w:hint="default"/>
      </w:rPr>
    </w:lvl>
    <w:lvl w:ilvl="3" w:tplc="839EBA46" w:tentative="1">
      <w:start w:val="1"/>
      <w:numFmt w:val="bullet"/>
      <w:lvlText w:val="-"/>
      <w:lvlJc w:val="left"/>
      <w:pPr>
        <w:tabs>
          <w:tab w:val="num" w:pos="2880"/>
        </w:tabs>
        <w:ind w:left="2880" w:hanging="360"/>
      </w:pPr>
      <w:rPr>
        <w:rFonts w:ascii="Times New Roman" w:hAnsi="Times New Roman" w:hint="default"/>
      </w:rPr>
    </w:lvl>
    <w:lvl w:ilvl="4" w:tplc="B448B678" w:tentative="1">
      <w:start w:val="1"/>
      <w:numFmt w:val="bullet"/>
      <w:lvlText w:val="-"/>
      <w:lvlJc w:val="left"/>
      <w:pPr>
        <w:tabs>
          <w:tab w:val="num" w:pos="3600"/>
        </w:tabs>
        <w:ind w:left="3600" w:hanging="360"/>
      </w:pPr>
      <w:rPr>
        <w:rFonts w:ascii="Times New Roman" w:hAnsi="Times New Roman" w:hint="default"/>
      </w:rPr>
    </w:lvl>
    <w:lvl w:ilvl="5" w:tplc="96F26072" w:tentative="1">
      <w:start w:val="1"/>
      <w:numFmt w:val="bullet"/>
      <w:lvlText w:val="-"/>
      <w:lvlJc w:val="left"/>
      <w:pPr>
        <w:tabs>
          <w:tab w:val="num" w:pos="4320"/>
        </w:tabs>
        <w:ind w:left="4320" w:hanging="360"/>
      </w:pPr>
      <w:rPr>
        <w:rFonts w:ascii="Times New Roman" w:hAnsi="Times New Roman" w:hint="default"/>
      </w:rPr>
    </w:lvl>
    <w:lvl w:ilvl="6" w:tplc="69C29A52" w:tentative="1">
      <w:start w:val="1"/>
      <w:numFmt w:val="bullet"/>
      <w:lvlText w:val="-"/>
      <w:lvlJc w:val="left"/>
      <w:pPr>
        <w:tabs>
          <w:tab w:val="num" w:pos="5040"/>
        </w:tabs>
        <w:ind w:left="5040" w:hanging="360"/>
      </w:pPr>
      <w:rPr>
        <w:rFonts w:ascii="Times New Roman" w:hAnsi="Times New Roman" w:hint="default"/>
      </w:rPr>
    </w:lvl>
    <w:lvl w:ilvl="7" w:tplc="BCCEDFB2" w:tentative="1">
      <w:start w:val="1"/>
      <w:numFmt w:val="bullet"/>
      <w:lvlText w:val="-"/>
      <w:lvlJc w:val="left"/>
      <w:pPr>
        <w:tabs>
          <w:tab w:val="num" w:pos="5760"/>
        </w:tabs>
        <w:ind w:left="5760" w:hanging="360"/>
      </w:pPr>
      <w:rPr>
        <w:rFonts w:ascii="Times New Roman" w:hAnsi="Times New Roman" w:hint="default"/>
      </w:rPr>
    </w:lvl>
    <w:lvl w:ilvl="8" w:tplc="4AD2A89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A60C33"/>
    <w:multiLevelType w:val="hybridMultilevel"/>
    <w:tmpl w:val="57EA3174"/>
    <w:lvl w:ilvl="0" w:tplc="10A6FCE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0064944"/>
    <w:multiLevelType w:val="hybridMultilevel"/>
    <w:tmpl w:val="53F8C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65705C"/>
    <w:multiLevelType w:val="hybridMultilevel"/>
    <w:tmpl w:val="380ED964"/>
    <w:lvl w:ilvl="0" w:tplc="4CFE396C">
      <w:start w:val="109"/>
      <w:numFmt w:val="bullet"/>
      <w:lvlText w:val="-"/>
      <w:lvlJc w:val="left"/>
      <w:pPr>
        <w:ind w:left="765" w:hanging="360"/>
      </w:pPr>
      <w:rPr>
        <w:rFonts w:ascii="Calibri" w:eastAsia="Calibri" w:hAnsi="Calibri" w:cs="Calibri" w:hint="default"/>
      </w:rPr>
    </w:lvl>
    <w:lvl w:ilvl="1" w:tplc="04220003">
      <w:start w:val="1"/>
      <w:numFmt w:val="bullet"/>
      <w:lvlText w:val="o"/>
      <w:lvlJc w:val="left"/>
      <w:pPr>
        <w:ind w:left="1485" w:hanging="360"/>
      </w:pPr>
      <w:rPr>
        <w:rFonts w:ascii="Courier New" w:hAnsi="Courier New" w:cs="Courier New" w:hint="default"/>
      </w:rPr>
    </w:lvl>
    <w:lvl w:ilvl="2" w:tplc="04220005" w:tentative="1">
      <w:start w:val="1"/>
      <w:numFmt w:val="bullet"/>
      <w:lvlText w:val=""/>
      <w:lvlJc w:val="left"/>
      <w:pPr>
        <w:ind w:left="2205" w:hanging="360"/>
      </w:pPr>
      <w:rPr>
        <w:rFonts w:ascii="Wingdings" w:hAnsi="Wingdings" w:hint="default"/>
      </w:rPr>
    </w:lvl>
    <w:lvl w:ilvl="3" w:tplc="04220001" w:tentative="1">
      <w:start w:val="1"/>
      <w:numFmt w:val="bullet"/>
      <w:lvlText w:val=""/>
      <w:lvlJc w:val="left"/>
      <w:pPr>
        <w:ind w:left="2925" w:hanging="360"/>
      </w:pPr>
      <w:rPr>
        <w:rFonts w:ascii="Symbol" w:hAnsi="Symbol" w:hint="default"/>
      </w:rPr>
    </w:lvl>
    <w:lvl w:ilvl="4" w:tplc="04220003" w:tentative="1">
      <w:start w:val="1"/>
      <w:numFmt w:val="bullet"/>
      <w:lvlText w:val="o"/>
      <w:lvlJc w:val="left"/>
      <w:pPr>
        <w:ind w:left="3645" w:hanging="360"/>
      </w:pPr>
      <w:rPr>
        <w:rFonts w:ascii="Courier New" w:hAnsi="Courier New" w:cs="Courier New" w:hint="default"/>
      </w:rPr>
    </w:lvl>
    <w:lvl w:ilvl="5" w:tplc="04220005" w:tentative="1">
      <w:start w:val="1"/>
      <w:numFmt w:val="bullet"/>
      <w:lvlText w:val=""/>
      <w:lvlJc w:val="left"/>
      <w:pPr>
        <w:ind w:left="4365" w:hanging="360"/>
      </w:pPr>
      <w:rPr>
        <w:rFonts w:ascii="Wingdings" w:hAnsi="Wingdings" w:hint="default"/>
      </w:rPr>
    </w:lvl>
    <w:lvl w:ilvl="6" w:tplc="04220001" w:tentative="1">
      <w:start w:val="1"/>
      <w:numFmt w:val="bullet"/>
      <w:lvlText w:val=""/>
      <w:lvlJc w:val="left"/>
      <w:pPr>
        <w:ind w:left="5085" w:hanging="360"/>
      </w:pPr>
      <w:rPr>
        <w:rFonts w:ascii="Symbol" w:hAnsi="Symbol" w:hint="default"/>
      </w:rPr>
    </w:lvl>
    <w:lvl w:ilvl="7" w:tplc="04220003" w:tentative="1">
      <w:start w:val="1"/>
      <w:numFmt w:val="bullet"/>
      <w:lvlText w:val="o"/>
      <w:lvlJc w:val="left"/>
      <w:pPr>
        <w:ind w:left="5805" w:hanging="360"/>
      </w:pPr>
      <w:rPr>
        <w:rFonts w:ascii="Courier New" w:hAnsi="Courier New" w:cs="Courier New" w:hint="default"/>
      </w:rPr>
    </w:lvl>
    <w:lvl w:ilvl="8" w:tplc="04220005" w:tentative="1">
      <w:start w:val="1"/>
      <w:numFmt w:val="bullet"/>
      <w:lvlText w:val=""/>
      <w:lvlJc w:val="left"/>
      <w:pPr>
        <w:ind w:left="6525" w:hanging="360"/>
      </w:pPr>
      <w:rPr>
        <w:rFonts w:ascii="Wingdings" w:hAnsi="Wingdings" w:hint="default"/>
      </w:rPr>
    </w:lvl>
  </w:abstractNum>
  <w:abstractNum w:abstractNumId="9">
    <w:nsid w:val="2637350A"/>
    <w:multiLevelType w:val="hybridMultilevel"/>
    <w:tmpl w:val="FB5A5530"/>
    <w:lvl w:ilvl="0" w:tplc="67AC9496">
      <w:start w:val="1"/>
      <w:numFmt w:val="bullet"/>
      <w:lvlText w:val="●"/>
      <w:lvlJc w:val="left"/>
      <w:pPr>
        <w:tabs>
          <w:tab w:val="num" w:pos="720"/>
        </w:tabs>
        <w:ind w:left="720" w:hanging="360"/>
      </w:pPr>
      <w:rPr>
        <w:rFonts w:ascii="Arial" w:hAnsi="Arial" w:hint="default"/>
      </w:rPr>
    </w:lvl>
    <w:lvl w:ilvl="1" w:tplc="D5301B88" w:tentative="1">
      <w:start w:val="1"/>
      <w:numFmt w:val="bullet"/>
      <w:lvlText w:val="●"/>
      <w:lvlJc w:val="left"/>
      <w:pPr>
        <w:tabs>
          <w:tab w:val="num" w:pos="1440"/>
        </w:tabs>
        <w:ind w:left="1440" w:hanging="360"/>
      </w:pPr>
      <w:rPr>
        <w:rFonts w:ascii="Arial" w:hAnsi="Arial" w:hint="default"/>
      </w:rPr>
    </w:lvl>
    <w:lvl w:ilvl="2" w:tplc="B64406DE" w:tentative="1">
      <w:start w:val="1"/>
      <w:numFmt w:val="bullet"/>
      <w:lvlText w:val="●"/>
      <w:lvlJc w:val="left"/>
      <w:pPr>
        <w:tabs>
          <w:tab w:val="num" w:pos="2160"/>
        </w:tabs>
        <w:ind w:left="2160" w:hanging="360"/>
      </w:pPr>
      <w:rPr>
        <w:rFonts w:ascii="Arial" w:hAnsi="Arial" w:hint="default"/>
      </w:rPr>
    </w:lvl>
    <w:lvl w:ilvl="3" w:tplc="BBFC69EA" w:tentative="1">
      <w:start w:val="1"/>
      <w:numFmt w:val="bullet"/>
      <w:lvlText w:val="●"/>
      <w:lvlJc w:val="left"/>
      <w:pPr>
        <w:tabs>
          <w:tab w:val="num" w:pos="2880"/>
        </w:tabs>
        <w:ind w:left="2880" w:hanging="360"/>
      </w:pPr>
      <w:rPr>
        <w:rFonts w:ascii="Arial" w:hAnsi="Arial" w:hint="default"/>
      </w:rPr>
    </w:lvl>
    <w:lvl w:ilvl="4" w:tplc="D02CDE12" w:tentative="1">
      <w:start w:val="1"/>
      <w:numFmt w:val="bullet"/>
      <w:lvlText w:val="●"/>
      <w:lvlJc w:val="left"/>
      <w:pPr>
        <w:tabs>
          <w:tab w:val="num" w:pos="3600"/>
        </w:tabs>
        <w:ind w:left="3600" w:hanging="360"/>
      </w:pPr>
      <w:rPr>
        <w:rFonts w:ascii="Arial" w:hAnsi="Arial" w:hint="default"/>
      </w:rPr>
    </w:lvl>
    <w:lvl w:ilvl="5" w:tplc="D66C7916" w:tentative="1">
      <w:start w:val="1"/>
      <w:numFmt w:val="bullet"/>
      <w:lvlText w:val="●"/>
      <w:lvlJc w:val="left"/>
      <w:pPr>
        <w:tabs>
          <w:tab w:val="num" w:pos="4320"/>
        </w:tabs>
        <w:ind w:left="4320" w:hanging="360"/>
      </w:pPr>
      <w:rPr>
        <w:rFonts w:ascii="Arial" w:hAnsi="Arial" w:hint="default"/>
      </w:rPr>
    </w:lvl>
    <w:lvl w:ilvl="6" w:tplc="AFCC9992" w:tentative="1">
      <w:start w:val="1"/>
      <w:numFmt w:val="bullet"/>
      <w:lvlText w:val="●"/>
      <w:lvlJc w:val="left"/>
      <w:pPr>
        <w:tabs>
          <w:tab w:val="num" w:pos="5040"/>
        </w:tabs>
        <w:ind w:left="5040" w:hanging="360"/>
      </w:pPr>
      <w:rPr>
        <w:rFonts w:ascii="Arial" w:hAnsi="Arial" w:hint="default"/>
      </w:rPr>
    </w:lvl>
    <w:lvl w:ilvl="7" w:tplc="1A4E7470" w:tentative="1">
      <w:start w:val="1"/>
      <w:numFmt w:val="bullet"/>
      <w:lvlText w:val="●"/>
      <w:lvlJc w:val="left"/>
      <w:pPr>
        <w:tabs>
          <w:tab w:val="num" w:pos="5760"/>
        </w:tabs>
        <w:ind w:left="5760" w:hanging="360"/>
      </w:pPr>
      <w:rPr>
        <w:rFonts w:ascii="Arial" w:hAnsi="Arial" w:hint="default"/>
      </w:rPr>
    </w:lvl>
    <w:lvl w:ilvl="8" w:tplc="6D6E8B9E" w:tentative="1">
      <w:start w:val="1"/>
      <w:numFmt w:val="bullet"/>
      <w:lvlText w:val="●"/>
      <w:lvlJc w:val="left"/>
      <w:pPr>
        <w:tabs>
          <w:tab w:val="num" w:pos="6480"/>
        </w:tabs>
        <w:ind w:left="6480" w:hanging="360"/>
      </w:pPr>
      <w:rPr>
        <w:rFonts w:ascii="Arial" w:hAnsi="Arial" w:hint="default"/>
      </w:rPr>
    </w:lvl>
  </w:abstractNum>
  <w:abstractNum w:abstractNumId="10">
    <w:nsid w:val="29067DD9"/>
    <w:multiLevelType w:val="hybridMultilevel"/>
    <w:tmpl w:val="E3DC24D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033FEC"/>
    <w:multiLevelType w:val="hybridMultilevel"/>
    <w:tmpl w:val="79623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914632"/>
    <w:multiLevelType w:val="hybridMultilevel"/>
    <w:tmpl w:val="54246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614262"/>
    <w:multiLevelType w:val="hybridMultilevel"/>
    <w:tmpl w:val="A7E0D088"/>
    <w:lvl w:ilvl="0" w:tplc="83EA4432">
      <w:start w:val="1"/>
      <w:numFmt w:val="decimal"/>
      <w:lvlText w:val="%1-"/>
      <w:lvlJc w:val="left"/>
      <w:pPr>
        <w:ind w:left="1046" w:hanging="360"/>
      </w:pPr>
      <w:rPr>
        <w:rFonts w:hint="default"/>
      </w:rPr>
    </w:lvl>
    <w:lvl w:ilvl="1" w:tplc="04220019" w:tentative="1">
      <w:start w:val="1"/>
      <w:numFmt w:val="lowerLetter"/>
      <w:lvlText w:val="%2."/>
      <w:lvlJc w:val="left"/>
      <w:pPr>
        <w:ind w:left="1766" w:hanging="360"/>
      </w:pPr>
    </w:lvl>
    <w:lvl w:ilvl="2" w:tplc="0422001B" w:tentative="1">
      <w:start w:val="1"/>
      <w:numFmt w:val="lowerRoman"/>
      <w:lvlText w:val="%3."/>
      <w:lvlJc w:val="right"/>
      <w:pPr>
        <w:ind w:left="2486" w:hanging="180"/>
      </w:pPr>
    </w:lvl>
    <w:lvl w:ilvl="3" w:tplc="0422000F" w:tentative="1">
      <w:start w:val="1"/>
      <w:numFmt w:val="decimal"/>
      <w:lvlText w:val="%4."/>
      <w:lvlJc w:val="left"/>
      <w:pPr>
        <w:ind w:left="3206" w:hanging="360"/>
      </w:pPr>
    </w:lvl>
    <w:lvl w:ilvl="4" w:tplc="04220019" w:tentative="1">
      <w:start w:val="1"/>
      <w:numFmt w:val="lowerLetter"/>
      <w:lvlText w:val="%5."/>
      <w:lvlJc w:val="left"/>
      <w:pPr>
        <w:ind w:left="3926" w:hanging="360"/>
      </w:pPr>
    </w:lvl>
    <w:lvl w:ilvl="5" w:tplc="0422001B" w:tentative="1">
      <w:start w:val="1"/>
      <w:numFmt w:val="lowerRoman"/>
      <w:lvlText w:val="%6."/>
      <w:lvlJc w:val="right"/>
      <w:pPr>
        <w:ind w:left="4646" w:hanging="180"/>
      </w:pPr>
    </w:lvl>
    <w:lvl w:ilvl="6" w:tplc="0422000F" w:tentative="1">
      <w:start w:val="1"/>
      <w:numFmt w:val="decimal"/>
      <w:lvlText w:val="%7."/>
      <w:lvlJc w:val="left"/>
      <w:pPr>
        <w:ind w:left="5366" w:hanging="360"/>
      </w:pPr>
    </w:lvl>
    <w:lvl w:ilvl="7" w:tplc="04220019" w:tentative="1">
      <w:start w:val="1"/>
      <w:numFmt w:val="lowerLetter"/>
      <w:lvlText w:val="%8."/>
      <w:lvlJc w:val="left"/>
      <w:pPr>
        <w:ind w:left="6086" w:hanging="360"/>
      </w:pPr>
    </w:lvl>
    <w:lvl w:ilvl="8" w:tplc="0422001B" w:tentative="1">
      <w:start w:val="1"/>
      <w:numFmt w:val="lowerRoman"/>
      <w:lvlText w:val="%9."/>
      <w:lvlJc w:val="right"/>
      <w:pPr>
        <w:ind w:left="6806" w:hanging="180"/>
      </w:pPr>
    </w:lvl>
  </w:abstractNum>
  <w:abstractNum w:abstractNumId="14">
    <w:nsid w:val="488D0BB6"/>
    <w:multiLevelType w:val="hybridMultilevel"/>
    <w:tmpl w:val="4A2E2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9B6DB3"/>
    <w:multiLevelType w:val="hybridMultilevel"/>
    <w:tmpl w:val="85C8B092"/>
    <w:lvl w:ilvl="0" w:tplc="7FF2E040">
      <w:start w:val="1"/>
      <w:numFmt w:val="bullet"/>
      <w:lvlText w:val="-"/>
      <w:lvlJc w:val="left"/>
      <w:pPr>
        <w:tabs>
          <w:tab w:val="num" w:pos="720"/>
        </w:tabs>
        <w:ind w:left="720" w:hanging="360"/>
      </w:pPr>
      <w:rPr>
        <w:rFonts w:ascii="Times New Roman" w:hAnsi="Times New Roman" w:hint="default"/>
      </w:rPr>
    </w:lvl>
    <w:lvl w:ilvl="1" w:tplc="ACACF204" w:tentative="1">
      <w:start w:val="1"/>
      <w:numFmt w:val="bullet"/>
      <w:lvlText w:val="-"/>
      <w:lvlJc w:val="left"/>
      <w:pPr>
        <w:tabs>
          <w:tab w:val="num" w:pos="1440"/>
        </w:tabs>
        <w:ind w:left="1440" w:hanging="360"/>
      </w:pPr>
      <w:rPr>
        <w:rFonts w:ascii="Times New Roman" w:hAnsi="Times New Roman" w:hint="default"/>
      </w:rPr>
    </w:lvl>
    <w:lvl w:ilvl="2" w:tplc="3CC6FBF4" w:tentative="1">
      <w:start w:val="1"/>
      <w:numFmt w:val="bullet"/>
      <w:lvlText w:val="-"/>
      <w:lvlJc w:val="left"/>
      <w:pPr>
        <w:tabs>
          <w:tab w:val="num" w:pos="2160"/>
        </w:tabs>
        <w:ind w:left="2160" w:hanging="360"/>
      </w:pPr>
      <w:rPr>
        <w:rFonts w:ascii="Times New Roman" w:hAnsi="Times New Roman" w:hint="default"/>
      </w:rPr>
    </w:lvl>
    <w:lvl w:ilvl="3" w:tplc="4F502148" w:tentative="1">
      <w:start w:val="1"/>
      <w:numFmt w:val="bullet"/>
      <w:lvlText w:val="-"/>
      <w:lvlJc w:val="left"/>
      <w:pPr>
        <w:tabs>
          <w:tab w:val="num" w:pos="2880"/>
        </w:tabs>
        <w:ind w:left="2880" w:hanging="360"/>
      </w:pPr>
      <w:rPr>
        <w:rFonts w:ascii="Times New Roman" w:hAnsi="Times New Roman" w:hint="default"/>
      </w:rPr>
    </w:lvl>
    <w:lvl w:ilvl="4" w:tplc="2CF2BDA0" w:tentative="1">
      <w:start w:val="1"/>
      <w:numFmt w:val="bullet"/>
      <w:lvlText w:val="-"/>
      <w:lvlJc w:val="left"/>
      <w:pPr>
        <w:tabs>
          <w:tab w:val="num" w:pos="3600"/>
        </w:tabs>
        <w:ind w:left="3600" w:hanging="360"/>
      </w:pPr>
      <w:rPr>
        <w:rFonts w:ascii="Times New Roman" w:hAnsi="Times New Roman" w:hint="default"/>
      </w:rPr>
    </w:lvl>
    <w:lvl w:ilvl="5" w:tplc="3190DCA6" w:tentative="1">
      <w:start w:val="1"/>
      <w:numFmt w:val="bullet"/>
      <w:lvlText w:val="-"/>
      <w:lvlJc w:val="left"/>
      <w:pPr>
        <w:tabs>
          <w:tab w:val="num" w:pos="4320"/>
        </w:tabs>
        <w:ind w:left="4320" w:hanging="360"/>
      </w:pPr>
      <w:rPr>
        <w:rFonts w:ascii="Times New Roman" w:hAnsi="Times New Roman" w:hint="default"/>
      </w:rPr>
    </w:lvl>
    <w:lvl w:ilvl="6" w:tplc="7D4062C2" w:tentative="1">
      <w:start w:val="1"/>
      <w:numFmt w:val="bullet"/>
      <w:lvlText w:val="-"/>
      <w:lvlJc w:val="left"/>
      <w:pPr>
        <w:tabs>
          <w:tab w:val="num" w:pos="5040"/>
        </w:tabs>
        <w:ind w:left="5040" w:hanging="360"/>
      </w:pPr>
      <w:rPr>
        <w:rFonts w:ascii="Times New Roman" w:hAnsi="Times New Roman" w:hint="default"/>
      </w:rPr>
    </w:lvl>
    <w:lvl w:ilvl="7" w:tplc="3DC28516" w:tentative="1">
      <w:start w:val="1"/>
      <w:numFmt w:val="bullet"/>
      <w:lvlText w:val="-"/>
      <w:lvlJc w:val="left"/>
      <w:pPr>
        <w:tabs>
          <w:tab w:val="num" w:pos="5760"/>
        </w:tabs>
        <w:ind w:left="5760" w:hanging="360"/>
      </w:pPr>
      <w:rPr>
        <w:rFonts w:ascii="Times New Roman" w:hAnsi="Times New Roman" w:hint="default"/>
      </w:rPr>
    </w:lvl>
    <w:lvl w:ilvl="8" w:tplc="1C9001E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B0341C6"/>
    <w:multiLevelType w:val="hybridMultilevel"/>
    <w:tmpl w:val="DC425E1C"/>
    <w:lvl w:ilvl="0" w:tplc="3D08CC2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5CEE546A"/>
    <w:multiLevelType w:val="hybridMultilevel"/>
    <w:tmpl w:val="F67CA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DB6B85"/>
    <w:multiLevelType w:val="hybridMultilevel"/>
    <w:tmpl w:val="1D34B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464498"/>
    <w:multiLevelType w:val="hybridMultilevel"/>
    <w:tmpl w:val="CC80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BA04C3"/>
    <w:multiLevelType w:val="hybridMultilevel"/>
    <w:tmpl w:val="A1748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7961A0F"/>
    <w:multiLevelType w:val="hybridMultilevel"/>
    <w:tmpl w:val="50D2F3FE"/>
    <w:lvl w:ilvl="0" w:tplc="ADB2172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7A2C3DDA"/>
    <w:multiLevelType w:val="multilevel"/>
    <w:tmpl w:val="18942B9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
  </w:num>
  <w:num w:numId="3">
    <w:abstractNumId w:val="6"/>
  </w:num>
  <w:num w:numId="4">
    <w:abstractNumId w:val="9"/>
  </w:num>
  <w:num w:numId="5">
    <w:abstractNumId w:val="15"/>
  </w:num>
  <w:num w:numId="6">
    <w:abstractNumId w:val="5"/>
  </w:num>
  <w:num w:numId="7">
    <w:abstractNumId w:val="12"/>
  </w:num>
  <w:num w:numId="8">
    <w:abstractNumId w:val="16"/>
  </w:num>
  <w:num w:numId="9">
    <w:abstractNumId w:val="0"/>
  </w:num>
  <w:num w:numId="10">
    <w:abstractNumId w:val="13"/>
  </w:num>
  <w:num w:numId="11">
    <w:abstractNumId w:val="8"/>
  </w:num>
  <w:num w:numId="12">
    <w:abstractNumId w:val="10"/>
  </w:num>
  <w:num w:numId="13">
    <w:abstractNumId w:val="2"/>
  </w:num>
  <w:num w:numId="14">
    <w:abstractNumId w:val="20"/>
  </w:num>
  <w:num w:numId="15">
    <w:abstractNumId w:val="4"/>
  </w:num>
  <w:num w:numId="16">
    <w:abstractNumId w:val="22"/>
  </w:num>
  <w:num w:numId="17">
    <w:abstractNumId w:val="7"/>
  </w:num>
  <w:num w:numId="18">
    <w:abstractNumId w:val="19"/>
  </w:num>
  <w:num w:numId="19">
    <w:abstractNumId w:val="18"/>
  </w:num>
  <w:num w:numId="20">
    <w:abstractNumId w:val="11"/>
  </w:num>
  <w:num w:numId="21">
    <w:abstractNumId w:val="3"/>
  </w:num>
  <w:num w:numId="22">
    <w:abstractNumId w:val="14"/>
  </w:num>
  <w:num w:numId="2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09"/>
    <w:rsid w:val="0000047F"/>
    <w:rsid w:val="000011BC"/>
    <w:rsid w:val="00001219"/>
    <w:rsid w:val="000020EC"/>
    <w:rsid w:val="00002D22"/>
    <w:rsid w:val="0000502A"/>
    <w:rsid w:val="000054E7"/>
    <w:rsid w:val="0000604C"/>
    <w:rsid w:val="00006354"/>
    <w:rsid w:val="00006E32"/>
    <w:rsid w:val="000074D0"/>
    <w:rsid w:val="000100B7"/>
    <w:rsid w:val="00011538"/>
    <w:rsid w:val="000128C6"/>
    <w:rsid w:val="00012FF3"/>
    <w:rsid w:val="00012FFA"/>
    <w:rsid w:val="0001374D"/>
    <w:rsid w:val="0001388F"/>
    <w:rsid w:val="00013D95"/>
    <w:rsid w:val="000140CE"/>
    <w:rsid w:val="00014294"/>
    <w:rsid w:val="000142A3"/>
    <w:rsid w:val="000145F9"/>
    <w:rsid w:val="00015CA4"/>
    <w:rsid w:val="000161BB"/>
    <w:rsid w:val="00017D24"/>
    <w:rsid w:val="00020512"/>
    <w:rsid w:val="000208B9"/>
    <w:rsid w:val="00020909"/>
    <w:rsid w:val="00020EE3"/>
    <w:rsid w:val="000210F6"/>
    <w:rsid w:val="000214E3"/>
    <w:rsid w:val="00022FB9"/>
    <w:rsid w:val="00023040"/>
    <w:rsid w:val="000239C4"/>
    <w:rsid w:val="00023A86"/>
    <w:rsid w:val="00024508"/>
    <w:rsid w:val="00024DC2"/>
    <w:rsid w:val="00025A19"/>
    <w:rsid w:val="00025D2B"/>
    <w:rsid w:val="00025FF7"/>
    <w:rsid w:val="000268A9"/>
    <w:rsid w:val="000269DC"/>
    <w:rsid w:val="00026EB4"/>
    <w:rsid w:val="00031021"/>
    <w:rsid w:val="00032060"/>
    <w:rsid w:val="00032284"/>
    <w:rsid w:val="000324E4"/>
    <w:rsid w:val="00032B34"/>
    <w:rsid w:val="00033305"/>
    <w:rsid w:val="00033A96"/>
    <w:rsid w:val="00033C7D"/>
    <w:rsid w:val="00034DBA"/>
    <w:rsid w:val="00035286"/>
    <w:rsid w:val="0003538A"/>
    <w:rsid w:val="000364C7"/>
    <w:rsid w:val="0003653D"/>
    <w:rsid w:val="000365AE"/>
    <w:rsid w:val="000367DE"/>
    <w:rsid w:val="00036E50"/>
    <w:rsid w:val="00036FEF"/>
    <w:rsid w:val="0003790F"/>
    <w:rsid w:val="000402A2"/>
    <w:rsid w:val="000410BF"/>
    <w:rsid w:val="00042870"/>
    <w:rsid w:val="00042AED"/>
    <w:rsid w:val="00042C0B"/>
    <w:rsid w:val="00042F47"/>
    <w:rsid w:val="00043C3B"/>
    <w:rsid w:val="00043D1D"/>
    <w:rsid w:val="00045557"/>
    <w:rsid w:val="0004696C"/>
    <w:rsid w:val="00047439"/>
    <w:rsid w:val="0004752A"/>
    <w:rsid w:val="00047C93"/>
    <w:rsid w:val="00050698"/>
    <w:rsid w:val="0005115A"/>
    <w:rsid w:val="0005282A"/>
    <w:rsid w:val="00053EF0"/>
    <w:rsid w:val="000545C7"/>
    <w:rsid w:val="000548F0"/>
    <w:rsid w:val="00054AA8"/>
    <w:rsid w:val="00054B60"/>
    <w:rsid w:val="00054E49"/>
    <w:rsid w:val="0005601A"/>
    <w:rsid w:val="00056666"/>
    <w:rsid w:val="00056E8D"/>
    <w:rsid w:val="00056F18"/>
    <w:rsid w:val="0005744E"/>
    <w:rsid w:val="00060EA0"/>
    <w:rsid w:val="00061300"/>
    <w:rsid w:val="00062E9D"/>
    <w:rsid w:val="00063038"/>
    <w:rsid w:val="0006328B"/>
    <w:rsid w:val="00063529"/>
    <w:rsid w:val="0006378F"/>
    <w:rsid w:val="000639C9"/>
    <w:rsid w:val="00063BC9"/>
    <w:rsid w:val="00063FCD"/>
    <w:rsid w:val="000642A1"/>
    <w:rsid w:val="00064A0E"/>
    <w:rsid w:val="000658D8"/>
    <w:rsid w:val="00065FF9"/>
    <w:rsid w:val="0006607E"/>
    <w:rsid w:val="00066835"/>
    <w:rsid w:val="00066CD7"/>
    <w:rsid w:val="000679E6"/>
    <w:rsid w:val="0007003E"/>
    <w:rsid w:val="000706B1"/>
    <w:rsid w:val="00070F4F"/>
    <w:rsid w:val="00071A1C"/>
    <w:rsid w:val="00071C28"/>
    <w:rsid w:val="00071F57"/>
    <w:rsid w:val="00072C38"/>
    <w:rsid w:val="00072F08"/>
    <w:rsid w:val="00073BD4"/>
    <w:rsid w:val="00074A6C"/>
    <w:rsid w:val="00074D38"/>
    <w:rsid w:val="000751A5"/>
    <w:rsid w:val="00075589"/>
    <w:rsid w:val="000756B9"/>
    <w:rsid w:val="00075FC2"/>
    <w:rsid w:val="000761FE"/>
    <w:rsid w:val="0007623E"/>
    <w:rsid w:val="0007775D"/>
    <w:rsid w:val="000809DE"/>
    <w:rsid w:val="00080AC4"/>
    <w:rsid w:val="00080FB0"/>
    <w:rsid w:val="0008111C"/>
    <w:rsid w:val="00081A72"/>
    <w:rsid w:val="00081BED"/>
    <w:rsid w:val="00082ABE"/>
    <w:rsid w:val="00082B96"/>
    <w:rsid w:val="0008333C"/>
    <w:rsid w:val="0008529A"/>
    <w:rsid w:val="0008605D"/>
    <w:rsid w:val="00086340"/>
    <w:rsid w:val="000864D3"/>
    <w:rsid w:val="00086ED1"/>
    <w:rsid w:val="00087577"/>
    <w:rsid w:val="0008786F"/>
    <w:rsid w:val="00090E7D"/>
    <w:rsid w:val="000922A4"/>
    <w:rsid w:val="00092380"/>
    <w:rsid w:val="00093067"/>
    <w:rsid w:val="00093300"/>
    <w:rsid w:val="0009437A"/>
    <w:rsid w:val="000943BC"/>
    <w:rsid w:val="00094B20"/>
    <w:rsid w:val="00096882"/>
    <w:rsid w:val="00096E6A"/>
    <w:rsid w:val="00096EFD"/>
    <w:rsid w:val="00096FC9"/>
    <w:rsid w:val="00097DA2"/>
    <w:rsid w:val="00097EE0"/>
    <w:rsid w:val="000A02A3"/>
    <w:rsid w:val="000A0CE2"/>
    <w:rsid w:val="000A1832"/>
    <w:rsid w:val="000A1B14"/>
    <w:rsid w:val="000A1C4C"/>
    <w:rsid w:val="000A2D0D"/>
    <w:rsid w:val="000A3507"/>
    <w:rsid w:val="000A4049"/>
    <w:rsid w:val="000A5CEE"/>
    <w:rsid w:val="000A5ECE"/>
    <w:rsid w:val="000A6C74"/>
    <w:rsid w:val="000A6F58"/>
    <w:rsid w:val="000A7892"/>
    <w:rsid w:val="000B02B0"/>
    <w:rsid w:val="000B11AB"/>
    <w:rsid w:val="000B15F2"/>
    <w:rsid w:val="000B2D4D"/>
    <w:rsid w:val="000B2FFD"/>
    <w:rsid w:val="000B30C1"/>
    <w:rsid w:val="000B323F"/>
    <w:rsid w:val="000B355D"/>
    <w:rsid w:val="000B397C"/>
    <w:rsid w:val="000B3C3B"/>
    <w:rsid w:val="000B4C93"/>
    <w:rsid w:val="000B61FF"/>
    <w:rsid w:val="000B653A"/>
    <w:rsid w:val="000B67B9"/>
    <w:rsid w:val="000B79F2"/>
    <w:rsid w:val="000C0DC1"/>
    <w:rsid w:val="000C0F2E"/>
    <w:rsid w:val="000C1160"/>
    <w:rsid w:val="000C32E8"/>
    <w:rsid w:val="000C4699"/>
    <w:rsid w:val="000C4726"/>
    <w:rsid w:val="000C4B51"/>
    <w:rsid w:val="000C5A33"/>
    <w:rsid w:val="000C5F77"/>
    <w:rsid w:val="000C60D8"/>
    <w:rsid w:val="000C76F5"/>
    <w:rsid w:val="000D0148"/>
    <w:rsid w:val="000D028E"/>
    <w:rsid w:val="000D0D7F"/>
    <w:rsid w:val="000D0F4E"/>
    <w:rsid w:val="000D1572"/>
    <w:rsid w:val="000D19D3"/>
    <w:rsid w:val="000D24D8"/>
    <w:rsid w:val="000D2E94"/>
    <w:rsid w:val="000D4BF7"/>
    <w:rsid w:val="000D4C38"/>
    <w:rsid w:val="000D55EF"/>
    <w:rsid w:val="000E021E"/>
    <w:rsid w:val="000E09A0"/>
    <w:rsid w:val="000E1050"/>
    <w:rsid w:val="000E13BA"/>
    <w:rsid w:val="000E1760"/>
    <w:rsid w:val="000E2453"/>
    <w:rsid w:val="000E4112"/>
    <w:rsid w:val="000E4857"/>
    <w:rsid w:val="000E55B0"/>
    <w:rsid w:val="000E62CC"/>
    <w:rsid w:val="000E6E6D"/>
    <w:rsid w:val="000E7AE0"/>
    <w:rsid w:val="000F1826"/>
    <w:rsid w:val="000F1C33"/>
    <w:rsid w:val="000F28F3"/>
    <w:rsid w:val="000F3044"/>
    <w:rsid w:val="000F37BE"/>
    <w:rsid w:val="000F4438"/>
    <w:rsid w:val="000F459F"/>
    <w:rsid w:val="000F4A0B"/>
    <w:rsid w:val="000F681F"/>
    <w:rsid w:val="000F69DF"/>
    <w:rsid w:val="000F6B2B"/>
    <w:rsid w:val="000F76E9"/>
    <w:rsid w:val="000F78F4"/>
    <w:rsid w:val="00101574"/>
    <w:rsid w:val="001016C6"/>
    <w:rsid w:val="00101918"/>
    <w:rsid w:val="00101B82"/>
    <w:rsid w:val="00101D6B"/>
    <w:rsid w:val="001022ED"/>
    <w:rsid w:val="001028AE"/>
    <w:rsid w:val="00103E15"/>
    <w:rsid w:val="00104223"/>
    <w:rsid w:val="00104517"/>
    <w:rsid w:val="00104880"/>
    <w:rsid w:val="00104964"/>
    <w:rsid w:val="00104A48"/>
    <w:rsid w:val="0011050A"/>
    <w:rsid w:val="00111528"/>
    <w:rsid w:val="001123F9"/>
    <w:rsid w:val="00112775"/>
    <w:rsid w:val="00112B6E"/>
    <w:rsid w:val="00112E87"/>
    <w:rsid w:val="00113638"/>
    <w:rsid w:val="00113B6F"/>
    <w:rsid w:val="00113FA5"/>
    <w:rsid w:val="00114F33"/>
    <w:rsid w:val="0011586C"/>
    <w:rsid w:val="00116460"/>
    <w:rsid w:val="00116DAE"/>
    <w:rsid w:val="0011766E"/>
    <w:rsid w:val="00117CC3"/>
    <w:rsid w:val="001216A3"/>
    <w:rsid w:val="00121BFB"/>
    <w:rsid w:val="00121C42"/>
    <w:rsid w:val="00122552"/>
    <w:rsid w:val="00122AE2"/>
    <w:rsid w:val="00122CE7"/>
    <w:rsid w:val="00124B22"/>
    <w:rsid w:val="001257D1"/>
    <w:rsid w:val="0012678F"/>
    <w:rsid w:val="001278B9"/>
    <w:rsid w:val="00127E7C"/>
    <w:rsid w:val="001306CA"/>
    <w:rsid w:val="00131C81"/>
    <w:rsid w:val="00132222"/>
    <w:rsid w:val="00132D9B"/>
    <w:rsid w:val="00133051"/>
    <w:rsid w:val="00133199"/>
    <w:rsid w:val="00134480"/>
    <w:rsid w:val="00134896"/>
    <w:rsid w:val="00134BF2"/>
    <w:rsid w:val="00137B10"/>
    <w:rsid w:val="00137D38"/>
    <w:rsid w:val="0014008C"/>
    <w:rsid w:val="001405C7"/>
    <w:rsid w:val="00140B86"/>
    <w:rsid w:val="00141457"/>
    <w:rsid w:val="00141D6D"/>
    <w:rsid w:val="001426AB"/>
    <w:rsid w:val="0014287D"/>
    <w:rsid w:val="00143553"/>
    <w:rsid w:val="00143775"/>
    <w:rsid w:val="00144D78"/>
    <w:rsid w:val="00144F50"/>
    <w:rsid w:val="001450DC"/>
    <w:rsid w:val="001457CF"/>
    <w:rsid w:val="001459CF"/>
    <w:rsid w:val="00146B7C"/>
    <w:rsid w:val="001474EA"/>
    <w:rsid w:val="00147589"/>
    <w:rsid w:val="0015077C"/>
    <w:rsid w:val="00151430"/>
    <w:rsid w:val="00151B64"/>
    <w:rsid w:val="001520A4"/>
    <w:rsid w:val="001524BB"/>
    <w:rsid w:val="00153176"/>
    <w:rsid w:val="001531F7"/>
    <w:rsid w:val="001546C2"/>
    <w:rsid w:val="00154851"/>
    <w:rsid w:val="00154C0D"/>
    <w:rsid w:val="00154D7D"/>
    <w:rsid w:val="00154DF6"/>
    <w:rsid w:val="00155CEE"/>
    <w:rsid w:val="00155D6B"/>
    <w:rsid w:val="00156717"/>
    <w:rsid w:val="0015690F"/>
    <w:rsid w:val="00156C74"/>
    <w:rsid w:val="0015746A"/>
    <w:rsid w:val="00161EB4"/>
    <w:rsid w:val="001620FC"/>
    <w:rsid w:val="001623D0"/>
    <w:rsid w:val="0016360E"/>
    <w:rsid w:val="00164136"/>
    <w:rsid w:val="00164A1C"/>
    <w:rsid w:val="00164DE8"/>
    <w:rsid w:val="001659CC"/>
    <w:rsid w:val="001661BD"/>
    <w:rsid w:val="001664D2"/>
    <w:rsid w:val="00166A7E"/>
    <w:rsid w:val="001671D2"/>
    <w:rsid w:val="001679F3"/>
    <w:rsid w:val="00170410"/>
    <w:rsid w:val="00171010"/>
    <w:rsid w:val="00171418"/>
    <w:rsid w:val="00171D1B"/>
    <w:rsid w:val="00171DA9"/>
    <w:rsid w:val="00172504"/>
    <w:rsid w:val="00172D0A"/>
    <w:rsid w:val="00172E03"/>
    <w:rsid w:val="00173488"/>
    <w:rsid w:val="00173922"/>
    <w:rsid w:val="00174654"/>
    <w:rsid w:val="00174A31"/>
    <w:rsid w:val="0017538C"/>
    <w:rsid w:val="0017590B"/>
    <w:rsid w:val="0017698E"/>
    <w:rsid w:val="0017747E"/>
    <w:rsid w:val="00177529"/>
    <w:rsid w:val="00181218"/>
    <w:rsid w:val="00182493"/>
    <w:rsid w:val="001835A3"/>
    <w:rsid w:val="00183E62"/>
    <w:rsid w:val="00184E0F"/>
    <w:rsid w:val="00184F8F"/>
    <w:rsid w:val="0018547D"/>
    <w:rsid w:val="00185BE9"/>
    <w:rsid w:val="001871DD"/>
    <w:rsid w:val="0019023B"/>
    <w:rsid w:val="001907E5"/>
    <w:rsid w:val="001913BD"/>
    <w:rsid w:val="00191FBF"/>
    <w:rsid w:val="001920EF"/>
    <w:rsid w:val="00192968"/>
    <w:rsid w:val="00192FEE"/>
    <w:rsid w:val="00193583"/>
    <w:rsid w:val="00193FC9"/>
    <w:rsid w:val="0019441B"/>
    <w:rsid w:val="00194590"/>
    <w:rsid w:val="00194D8D"/>
    <w:rsid w:val="00195160"/>
    <w:rsid w:val="0019525F"/>
    <w:rsid w:val="00195692"/>
    <w:rsid w:val="001963BB"/>
    <w:rsid w:val="00197F7F"/>
    <w:rsid w:val="001A073D"/>
    <w:rsid w:val="001A07BE"/>
    <w:rsid w:val="001A09DF"/>
    <w:rsid w:val="001A2DA6"/>
    <w:rsid w:val="001A324B"/>
    <w:rsid w:val="001A396F"/>
    <w:rsid w:val="001A4463"/>
    <w:rsid w:val="001A50F2"/>
    <w:rsid w:val="001A5859"/>
    <w:rsid w:val="001A68FA"/>
    <w:rsid w:val="001A6B4B"/>
    <w:rsid w:val="001A79F2"/>
    <w:rsid w:val="001A7AA9"/>
    <w:rsid w:val="001A7CC3"/>
    <w:rsid w:val="001B0388"/>
    <w:rsid w:val="001B0D8D"/>
    <w:rsid w:val="001B0EA0"/>
    <w:rsid w:val="001B121C"/>
    <w:rsid w:val="001B132B"/>
    <w:rsid w:val="001B13C0"/>
    <w:rsid w:val="001B16A6"/>
    <w:rsid w:val="001B2233"/>
    <w:rsid w:val="001B2696"/>
    <w:rsid w:val="001B2BF9"/>
    <w:rsid w:val="001B30B1"/>
    <w:rsid w:val="001B3816"/>
    <w:rsid w:val="001B414C"/>
    <w:rsid w:val="001B46AB"/>
    <w:rsid w:val="001B4923"/>
    <w:rsid w:val="001B569C"/>
    <w:rsid w:val="001B580C"/>
    <w:rsid w:val="001B5A4C"/>
    <w:rsid w:val="001B5D12"/>
    <w:rsid w:val="001B74F8"/>
    <w:rsid w:val="001B75EE"/>
    <w:rsid w:val="001C144F"/>
    <w:rsid w:val="001C1EBB"/>
    <w:rsid w:val="001C234B"/>
    <w:rsid w:val="001C3C1A"/>
    <w:rsid w:val="001C3DD4"/>
    <w:rsid w:val="001C4D0C"/>
    <w:rsid w:val="001C55E9"/>
    <w:rsid w:val="001C6167"/>
    <w:rsid w:val="001C65AF"/>
    <w:rsid w:val="001C6605"/>
    <w:rsid w:val="001C70D5"/>
    <w:rsid w:val="001C745D"/>
    <w:rsid w:val="001D060F"/>
    <w:rsid w:val="001D1C21"/>
    <w:rsid w:val="001D3A68"/>
    <w:rsid w:val="001D5211"/>
    <w:rsid w:val="001D5A2C"/>
    <w:rsid w:val="001D5DA3"/>
    <w:rsid w:val="001D61C4"/>
    <w:rsid w:val="001E0081"/>
    <w:rsid w:val="001E00F0"/>
    <w:rsid w:val="001E019F"/>
    <w:rsid w:val="001E1DA3"/>
    <w:rsid w:val="001E35C7"/>
    <w:rsid w:val="001E3704"/>
    <w:rsid w:val="001E48D3"/>
    <w:rsid w:val="001E48FC"/>
    <w:rsid w:val="001E50B4"/>
    <w:rsid w:val="001E52E5"/>
    <w:rsid w:val="001E641C"/>
    <w:rsid w:val="001E6C9B"/>
    <w:rsid w:val="001E6E70"/>
    <w:rsid w:val="001E7EFB"/>
    <w:rsid w:val="001F0257"/>
    <w:rsid w:val="001F0BA7"/>
    <w:rsid w:val="001F0DE0"/>
    <w:rsid w:val="001F1746"/>
    <w:rsid w:val="001F290B"/>
    <w:rsid w:val="001F2A4A"/>
    <w:rsid w:val="001F3EF5"/>
    <w:rsid w:val="001F460D"/>
    <w:rsid w:val="001F5506"/>
    <w:rsid w:val="001F55F7"/>
    <w:rsid w:val="001F625E"/>
    <w:rsid w:val="001F64E7"/>
    <w:rsid w:val="001F6A61"/>
    <w:rsid w:val="001F7A70"/>
    <w:rsid w:val="00200072"/>
    <w:rsid w:val="00201138"/>
    <w:rsid w:val="0020121A"/>
    <w:rsid w:val="00201B8F"/>
    <w:rsid w:val="00201D9B"/>
    <w:rsid w:val="002023A0"/>
    <w:rsid w:val="00202C44"/>
    <w:rsid w:val="00203EE3"/>
    <w:rsid w:val="0020429E"/>
    <w:rsid w:val="002044DF"/>
    <w:rsid w:val="002048C6"/>
    <w:rsid w:val="00204C6A"/>
    <w:rsid w:val="00205120"/>
    <w:rsid w:val="00206D0A"/>
    <w:rsid w:val="00206E6F"/>
    <w:rsid w:val="0020736A"/>
    <w:rsid w:val="00207E71"/>
    <w:rsid w:val="002110A9"/>
    <w:rsid w:val="002115C2"/>
    <w:rsid w:val="00212A3B"/>
    <w:rsid w:val="00214026"/>
    <w:rsid w:val="0021463F"/>
    <w:rsid w:val="00214880"/>
    <w:rsid w:val="00214F97"/>
    <w:rsid w:val="00216375"/>
    <w:rsid w:val="00216D8F"/>
    <w:rsid w:val="00220610"/>
    <w:rsid w:val="002208F7"/>
    <w:rsid w:val="002217A2"/>
    <w:rsid w:val="0022219E"/>
    <w:rsid w:val="002229E1"/>
    <w:rsid w:val="0022313C"/>
    <w:rsid w:val="0022354C"/>
    <w:rsid w:val="00223949"/>
    <w:rsid w:val="00223978"/>
    <w:rsid w:val="00224BEC"/>
    <w:rsid w:val="00224DDD"/>
    <w:rsid w:val="00225FE8"/>
    <w:rsid w:val="0022615E"/>
    <w:rsid w:val="0022620B"/>
    <w:rsid w:val="00226E5C"/>
    <w:rsid w:val="0022713E"/>
    <w:rsid w:val="0022768F"/>
    <w:rsid w:val="00227DB8"/>
    <w:rsid w:val="00227F73"/>
    <w:rsid w:val="002305CA"/>
    <w:rsid w:val="00230679"/>
    <w:rsid w:val="00230ED9"/>
    <w:rsid w:val="002321A9"/>
    <w:rsid w:val="00233496"/>
    <w:rsid w:val="002344CC"/>
    <w:rsid w:val="00234F1A"/>
    <w:rsid w:val="002361F1"/>
    <w:rsid w:val="00236876"/>
    <w:rsid w:val="00237F92"/>
    <w:rsid w:val="00240991"/>
    <w:rsid w:val="00240F2C"/>
    <w:rsid w:val="00241D56"/>
    <w:rsid w:val="00242ACF"/>
    <w:rsid w:val="00242B88"/>
    <w:rsid w:val="00242E03"/>
    <w:rsid w:val="00244354"/>
    <w:rsid w:val="002449C5"/>
    <w:rsid w:val="00244E97"/>
    <w:rsid w:val="00245FD4"/>
    <w:rsid w:val="0024656D"/>
    <w:rsid w:val="002470CE"/>
    <w:rsid w:val="0024776A"/>
    <w:rsid w:val="00247EA9"/>
    <w:rsid w:val="0025392E"/>
    <w:rsid w:val="0025418D"/>
    <w:rsid w:val="00254732"/>
    <w:rsid w:val="00254C44"/>
    <w:rsid w:val="00254EF6"/>
    <w:rsid w:val="00256209"/>
    <w:rsid w:val="00257C1E"/>
    <w:rsid w:val="00261605"/>
    <w:rsid w:val="00261940"/>
    <w:rsid w:val="00261C66"/>
    <w:rsid w:val="002622F6"/>
    <w:rsid w:val="00262A26"/>
    <w:rsid w:val="00263A7E"/>
    <w:rsid w:val="00263CA4"/>
    <w:rsid w:val="00266810"/>
    <w:rsid w:val="002675ED"/>
    <w:rsid w:val="002705C4"/>
    <w:rsid w:val="00270D3C"/>
    <w:rsid w:val="00270E03"/>
    <w:rsid w:val="00271471"/>
    <w:rsid w:val="0027198D"/>
    <w:rsid w:val="00272BF0"/>
    <w:rsid w:val="00273644"/>
    <w:rsid w:val="00273ACA"/>
    <w:rsid w:val="00273B6F"/>
    <w:rsid w:val="00273D2D"/>
    <w:rsid w:val="0027437B"/>
    <w:rsid w:val="0027439D"/>
    <w:rsid w:val="00277BA7"/>
    <w:rsid w:val="00280499"/>
    <w:rsid w:val="0028192E"/>
    <w:rsid w:val="00281E26"/>
    <w:rsid w:val="00282C66"/>
    <w:rsid w:val="002834A3"/>
    <w:rsid w:val="0028471B"/>
    <w:rsid w:val="00284820"/>
    <w:rsid w:val="0028482D"/>
    <w:rsid w:val="002848E1"/>
    <w:rsid w:val="0028674A"/>
    <w:rsid w:val="002874B7"/>
    <w:rsid w:val="00287710"/>
    <w:rsid w:val="002877B6"/>
    <w:rsid w:val="00290462"/>
    <w:rsid w:val="00291C40"/>
    <w:rsid w:val="002922F7"/>
    <w:rsid w:val="002941EE"/>
    <w:rsid w:val="0029437C"/>
    <w:rsid w:val="00294B67"/>
    <w:rsid w:val="00294D03"/>
    <w:rsid w:val="002957A4"/>
    <w:rsid w:val="00295A13"/>
    <w:rsid w:val="00295DC7"/>
    <w:rsid w:val="00296BCF"/>
    <w:rsid w:val="00296F81"/>
    <w:rsid w:val="00297339"/>
    <w:rsid w:val="002979C8"/>
    <w:rsid w:val="002A028C"/>
    <w:rsid w:val="002A0F2E"/>
    <w:rsid w:val="002A27A8"/>
    <w:rsid w:val="002A2FF2"/>
    <w:rsid w:val="002A3451"/>
    <w:rsid w:val="002A35D0"/>
    <w:rsid w:val="002A35DD"/>
    <w:rsid w:val="002A487F"/>
    <w:rsid w:val="002A5195"/>
    <w:rsid w:val="002A529E"/>
    <w:rsid w:val="002A5B0F"/>
    <w:rsid w:val="002A65EA"/>
    <w:rsid w:val="002A68D4"/>
    <w:rsid w:val="002A7BE9"/>
    <w:rsid w:val="002B0248"/>
    <w:rsid w:val="002B12D3"/>
    <w:rsid w:val="002B1D89"/>
    <w:rsid w:val="002B1EC7"/>
    <w:rsid w:val="002B2395"/>
    <w:rsid w:val="002B2D13"/>
    <w:rsid w:val="002B2F61"/>
    <w:rsid w:val="002B4370"/>
    <w:rsid w:val="002B4AC1"/>
    <w:rsid w:val="002B4E86"/>
    <w:rsid w:val="002B4E89"/>
    <w:rsid w:val="002B751D"/>
    <w:rsid w:val="002B7712"/>
    <w:rsid w:val="002B7F6A"/>
    <w:rsid w:val="002C02BF"/>
    <w:rsid w:val="002C03E8"/>
    <w:rsid w:val="002C1A31"/>
    <w:rsid w:val="002C1CB1"/>
    <w:rsid w:val="002C21F2"/>
    <w:rsid w:val="002C31CD"/>
    <w:rsid w:val="002C4EB5"/>
    <w:rsid w:val="002C4F81"/>
    <w:rsid w:val="002C50EF"/>
    <w:rsid w:val="002C527D"/>
    <w:rsid w:val="002C5D20"/>
    <w:rsid w:val="002C5E1D"/>
    <w:rsid w:val="002C6FDC"/>
    <w:rsid w:val="002C732F"/>
    <w:rsid w:val="002C7610"/>
    <w:rsid w:val="002C7EFA"/>
    <w:rsid w:val="002D002D"/>
    <w:rsid w:val="002D0203"/>
    <w:rsid w:val="002D03C3"/>
    <w:rsid w:val="002D0FA1"/>
    <w:rsid w:val="002D12BB"/>
    <w:rsid w:val="002D195B"/>
    <w:rsid w:val="002D2D3E"/>
    <w:rsid w:val="002D342C"/>
    <w:rsid w:val="002D3B5B"/>
    <w:rsid w:val="002D41E5"/>
    <w:rsid w:val="002D46D9"/>
    <w:rsid w:val="002D482C"/>
    <w:rsid w:val="002D4C30"/>
    <w:rsid w:val="002D652E"/>
    <w:rsid w:val="002D659C"/>
    <w:rsid w:val="002D6B84"/>
    <w:rsid w:val="002D758E"/>
    <w:rsid w:val="002D7619"/>
    <w:rsid w:val="002E07CF"/>
    <w:rsid w:val="002E07D4"/>
    <w:rsid w:val="002E0B3C"/>
    <w:rsid w:val="002E0FFF"/>
    <w:rsid w:val="002E1661"/>
    <w:rsid w:val="002E20F4"/>
    <w:rsid w:val="002E213B"/>
    <w:rsid w:val="002E3EFE"/>
    <w:rsid w:val="002E6087"/>
    <w:rsid w:val="002E6170"/>
    <w:rsid w:val="002E6997"/>
    <w:rsid w:val="002E775D"/>
    <w:rsid w:val="002E7AFD"/>
    <w:rsid w:val="002E7CBF"/>
    <w:rsid w:val="002F0759"/>
    <w:rsid w:val="002F0A00"/>
    <w:rsid w:val="002F1CF4"/>
    <w:rsid w:val="002F273E"/>
    <w:rsid w:val="002F2AE1"/>
    <w:rsid w:val="002F312D"/>
    <w:rsid w:val="002F3347"/>
    <w:rsid w:val="002F3B4C"/>
    <w:rsid w:val="002F4102"/>
    <w:rsid w:val="002F4242"/>
    <w:rsid w:val="002F43D0"/>
    <w:rsid w:val="002F4912"/>
    <w:rsid w:val="002F61FA"/>
    <w:rsid w:val="002F6F74"/>
    <w:rsid w:val="002F7729"/>
    <w:rsid w:val="00300B22"/>
    <w:rsid w:val="0030167D"/>
    <w:rsid w:val="00301C28"/>
    <w:rsid w:val="003021CC"/>
    <w:rsid w:val="00302652"/>
    <w:rsid w:val="003027BA"/>
    <w:rsid w:val="00302899"/>
    <w:rsid w:val="003031FC"/>
    <w:rsid w:val="00303C46"/>
    <w:rsid w:val="003059A2"/>
    <w:rsid w:val="003101DF"/>
    <w:rsid w:val="00310FA4"/>
    <w:rsid w:val="00311319"/>
    <w:rsid w:val="00311792"/>
    <w:rsid w:val="00311843"/>
    <w:rsid w:val="00311931"/>
    <w:rsid w:val="00311F35"/>
    <w:rsid w:val="00314025"/>
    <w:rsid w:val="0031464C"/>
    <w:rsid w:val="003151C2"/>
    <w:rsid w:val="0031522E"/>
    <w:rsid w:val="003156C8"/>
    <w:rsid w:val="00315B2F"/>
    <w:rsid w:val="00315C3A"/>
    <w:rsid w:val="00315F36"/>
    <w:rsid w:val="00316A1F"/>
    <w:rsid w:val="0031777B"/>
    <w:rsid w:val="003210C0"/>
    <w:rsid w:val="00321562"/>
    <w:rsid w:val="003217D2"/>
    <w:rsid w:val="00322B84"/>
    <w:rsid w:val="00322CBF"/>
    <w:rsid w:val="003231D8"/>
    <w:rsid w:val="003232DA"/>
    <w:rsid w:val="00323EB0"/>
    <w:rsid w:val="00324320"/>
    <w:rsid w:val="0032467E"/>
    <w:rsid w:val="00325215"/>
    <w:rsid w:val="0032552F"/>
    <w:rsid w:val="003259E5"/>
    <w:rsid w:val="0032674B"/>
    <w:rsid w:val="00327661"/>
    <w:rsid w:val="00330F74"/>
    <w:rsid w:val="0033177D"/>
    <w:rsid w:val="0033251E"/>
    <w:rsid w:val="00333063"/>
    <w:rsid w:val="0033327A"/>
    <w:rsid w:val="003340C2"/>
    <w:rsid w:val="003343CF"/>
    <w:rsid w:val="003344D1"/>
    <w:rsid w:val="0033466D"/>
    <w:rsid w:val="003348CF"/>
    <w:rsid w:val="00334C0A"/>
    <w:rsid w:val="0033521D"/>
    <w:rsid w:val="003355FB"/>
    <w:rsid w:val="003358C5"/>
    <w:rsid w:val="00335A89"/>
    <w:rsid w:val="003361F1"/>
    <w:rsid w:val="00336CC7"/>
    <w:rsid w:val="00336FF3"/>
    <w:rsid w:val="00341EA1"/>
    <w:rsid w:val="00342E5B"/>
    <w:rsid w:val="00343CFF"/>
    <w:rsid w:val="003448E0"/>
    <w:rsid w:val="00344938"/>
    <w:rsid w:val="00344CEA"/>
    <w:rsid w:val="00345438"/>
    <w:rsid w:val="0034578E"/>
    <w:rsid w:val="00345FA0"/>
    <w:rsid w:val="00345FAE"/>
    <w:rsid w:val="0034656E"/>
    <w:rsid w:val="003472FA"/>
    <w:rsid w:val="003479BA"/>
    <w:rsid w:val="00347B26"/>
    <w:rsid w:val="003505F9"/>
    <w:rsid w:val="00350D62"/>
    <w:rsid w:val="00351CB3"/>
    <w:rsid w:val="00351E88"/>
    <w:rsid w:val="00352DD4"/>
    <w:rsid w:val="00352DFA"/>
    <w:rsid w:val="00352F7F"/>
    <w:rsid w:val="0035313C"/>
    <w:rsid w:val="00354047"/>
    <w:rsid w:val="003550FC"/>
    <w:rsid w:val="003562B2"/>
    <w:rsid w:val="00356928"/>
    <w:rsid w:val="003571F7"/>
    <w:rsid w:val="003576E9"/>
    <w:rsid w:val="00361361"/>
    <w:rsid w:val="00363C8A"/>
    <w:rsid w:val="00364117"/>
    <w:rsid w:val="003644A5"/>
    <w:rsid w:val="00364CFA"/>
    <w:rsid w:val="0036580D"/>
    <w:rsid w:val="0036588C"/>
    <w:rsid w:val="00365D94"/>
    <w:rsid w:val="00365E7D"/>
    <w:rsid w:val="00366ABD"/>
    <w:rsid w:val="00366B3C"/>
    <w:rsid w:val="00366E8C"/>
    <w:rsid w:val="003670A3"/>
    <w:rsid w:val="00367FE5"/>
    <w:rsid w:val="00370703"/>
    <w:rsid w:val="003709A9"/>
    <w:rsid w:val="00371057"/>
    <w:rsid w:val="00371291"/>
    <w:rsid w:val="00371648"/>
    <w:rsid w:val="00371A01"/>
    <w:rsid w:val="00371F81"/>
    <w:rsid w:val="003722B1"/>
    <w:rsid w:val="003725C5"/>
    <w:rsid w:val="003729B4"/>
    <w:rsid w:val="00373BC5"/>
    <w:rsid w:val="00373C4C"/>
    <w:rsid w:val="00374129"/>
    <w:rsid w:val="00374EE0"/>
    <w:rsid w:val="003750B0"/>
    <w:rsid w:val="0037708A"/>
    <w:rsid w:val="003770A0"/>
    <w:rsid w:val="00377FB6"/>
    <w:rsid w:val="0038005E"/>
    <w:rsid w:val="00380060"/>
    <w:rsid w:val="003806A6"/>
    <w:rsid w:val="0038075D"/>
    <w:rsid w:val="00380A53"/>
    <w:rsid w:val="00380B50"/>
    <w:rsid w:val="0038117B"/>
    <w:rsid w:val="0038149F"/>
    <w:rsid w:val="00381F99"/>
    <w:rsid w:val="00382D96"/>
    <w:rsid w:val="00383F4C"/>
    <w:rsid w:val="00384CAC"/>
    <w:rsid w:val="00386791"/>
    <w:rsid w:val="00386E11"/>
    <w:rsid w:val="0038704B"/>
    <w:rsid w:val="0038786B"/>
    <w:rsid w:val="00387C80"/>
    <w:rsid w:val="0039006A"/>
    <w:rsid w:val="003902BD"/>
    <w:rsid w:val="0039095F"/>
    <w:rsid w:val="003913BF"/>
    <w:rsid w:val="003926B1"/>
    <w:rsid w:val="003928DD"/>
    <w:rsid w:val="00392DCE"/>
    <w:rsid w:val="00393037"/>
    <w:rsid w:val="0039342C"/>
    <w:rsid w:val="0039376F"/>
    <w:rsid w:val="00393CD5"/>
    <w:rsid w:val="00394A08"/>
    <w:rsid w:val="00394C10"/>
    <w:rsid w:val="003950DD"/>
    <w:rsid w:val="0039701F"/>
    <w:rsid w:val="00397449"/>
    <w:rsid w:val="003A0C8C"/>
    <w:rsid w:val="003A0D7E"/>
    <w:rsid w:val="003A117B"/>
    <w:rsid w:val="003A1895"/>
    <w:rsid w:val="003A201A"/>
    <w:rsid w:val="003A2CCC"/>
    <w:rsid w:val="003A2FF0"/>
    <w:rsid w:val="003A3108"/>
    <w:rsid w:val="003A36AE"/>
    <w:rsid w:val="003A4ADC"/>
    <w:rsid w:val="003A6581"/>
    <w:rsid w:val="003A71A5"/>
    <w:rsid w:val="003A736E"/>
    <w:rsid w:val="003A7968"/>
    <w:rsid w:val="003B0324"/>
    <w:rsid w:val="003B0635"/>
    <w:rsid w:val="003B0964"/>
    <w:rsid w:val="003B0A1F"/>
    <w:rsid w:val="003B0A8D"/>
    <w:rsid w:val="003B1150"/>
    <w:rsid w:val="003B1AE4"/>
    <w:rsid w:val="003B1C8D"/>
    <w:rsid w:val="003B3497"/>
    <w:rsid w:val="003B4CFC"/>
    <w:rsid w:val="003B6AA8"/>
    <w:rsid w:val="003B6B05"/>
    <w:rsid w:val="003B6D98"/>
    <w:rsid w:val="003B7807"/>
    <w:rsid w:val="003B7CF2"/>
    <w:rsid w:val="003C0355"/>
    <w:rsid w:val="003C0F7F"/>
    <w:rsid w:val="003C13AD"/>
    <w:rsid w:val="003C163E"/>
    <w:rsid w:val="003C1D59"/>
    <w:rsid w:val="003C2D0F"/>
    <w:rsid w:val="003C3466"/>
    <w:rsid w:val="003C34BF"/>
    <w:rsid w:val="003C384F"/>
    <w:rsid w:val="003C3E4E"/>
    <w:rsid w:val="003C4DCF"/>
    <w:rsid w:val="003C4EA9"/>
    <w:rsid w:val="003C4FD0"/>
    <w:rsid w:val="003C55A8"/>
    <w:rsid w:val="003C65C7"/>
    <w:rsid w:val="003C6887"/>
    <w:rsid w:val="003C6F81"/>
    <w:rsid w:val="003C777C"/>
    <w:rsid w:val="003D0A1D"/>
    <w:rsid w:val="003D0CD2"/>
    <w:rsid w:val="003D1684"/>
    <w:rsid w:val="003D33D7"/>
    <w:rsid w:val="003D35E7"/>
    <w:rsid w:val="003D3778"/>
    <w:rsid w:val="003D3A10"/>
    <w:rsid w:val="003D3C8E"/>
    <w:rsid w:val="003D56B0"/>
    <w:rsid w:val="003D5726"/>
    <w:rsid w:val="003D5790"/>
    <w:rsid w:val="003D5C50"/>
    <w:rsid w:val="003D5D1E"/>
    <w:rsid w:val="003D6F93"/>
    <w:rsid w:val="003D7690"/>
    <w:rsid w:val="003D7D1C"/>
    <w:rsid w:val="003E03D9"/>
    <w:rsid w:val="003E05AA"/>
    <w:rsid w:val="003E0748"/>
    <w:rsid w:val="003E0E7F"/>
    <w:rsid w:val="003E1AB7"/>
    <w:rsid w:val="003E2232"/>
    <w:rsid w:val="003E248A"/>
    <w:rsid w:val="003E2E07"/>
    <w:rsid w:val="003E39A8"/>
    <w:rsid w:val="003E3CB0"/>
    <w:rsid w:val="003E3CF8"/>
    <w:rsid w:val="003E3DFB"/>
    <w:rsid w:val="003E3E66"/>
    <w:rsid w:val="003E4004"/>
    <w:rsid w:val="003E4BE8"/>
    <w:rsid w:val="003E6065"/>
    <w:rsid w:val="003E6479"/>
    <w:rsid w:val="003E6571"/>
    <w:rsid w:val="003E7C6E"/>
    <w:rsid w:val="003E7CF1"/>
    <w:rsid w:val="003E7DDB"/>
    <w:rsid w:val="003F0B92"/>
    <w:rsid w:val="003F0BBF"/>
    <w:rsid w:val="003F1D49"/>
    <w:rsid w:val="003F2CCB"/>
    <w:rsid w:val="003F40E6"/>
    <w:rsid w:val="003F43AC"/>
    <w:rsid w:val="003F4426"/>
    <w:rsid w:val="003F450B"/>
    <w:rsid w:val="003F588A"/>
    <w:rsid w:val="003F7675"/>
    <w:rsid w:val="0040111F"/>
    <w:rsid w:val="004022D5"/>
    <w:rsid w:val="004025A3"/>
    <w:rsid w:val="00402B49"/>
    <w:rsid w:val="00402CB0"/>
    <w:rsid w:val="00402F24"/>
    <w:rsid w:val="0040361F"/>
    <w:rsid w:val="00403F68"/>
    <w:rsid w:val="004045C6"/>
    <w:rsid w:val="00404CDB"/>
    <w:rsid w:val="00404EE6"/>
    <w:rsid w:val="00404F2D"/>
    <w:rsid w:val="0040575C"/>
    <w:rsid w:val="00406852"/>
    <w:rsid w:val="00406A01"/>
    <w:rsid w:val="00406A99"/>
    <w:rsid w:val="00407064"/>
    <w:rsid w:val="0040742A"/>
    <w:rsid w:val="00410B18"/>
    <w:rsid w:val="004114B4"/>
    <w:rsid w:val="00412D06"/>
    <w:rsid w:val="0041338B"/>
    <w:rsid w:val="004134EB"/>
    <w:rsid w:val="0041393C"/>
    <w:rsid w:val="00413C90"/>
    <w:rsid w:val="004147EA"/>
    <w:rsid w:val="0041490C"/>
    <w:rsid w:val="00415380"/>
    <w:rsid w:val="00415975"/>
    <w:rsid w:val="00416835"/>
    <w:rsid w:val="00417090"/>
    <w:rsid w:val="00417E98"/>
    <w:rsid w:val="0042018E"/>
    <w:rsid w:val="0042023E"/>
    <w:rsid w:val="00420E5F"/>
    <w:rsid w:val="00420F22"/>
    <w:rsid w:val="00421F32"/>
    <w:rsid w:val="00423177"/>
    <w:rsid w:val="00423694"/>
    <w:rsid w:val="00425048"/>
    <w:rsid w:val="00425134"/>
    <w:rsid w:val="004254C7"/>
    <w:rsid w:val="00426642"/>
    <w:rsid w:val="00426ADB"/>
    <w:rsid w:val="004270E1"/>
    <w:rsid w:val="004276EA"/>
    <w:rsid w:val="00427845"/>
    <w:rsid w:val="00427E2F"/>
    <w:rsid w:val="004300CA"/>
    <w:rsid w:val="00430281"/>
    <w:rsid w:val="0043033A"/>
    <w:rsid w:val="004308EA"/>
    <w:rsid w:val="004309B7"/>
    <w:rsid w:val="00430F47"/>
    <w:rsid w:val="004324EB"/>
    <w:rsid w:val="004332A2"/>
    <w:rsid w:val="00433A94"/>
    <w:rsid w:val="00434A82"/>
    <w:rsid w:val="0043654A"/>
    <w:rsid w:val="004378EF"/>
    <w:rsid w:val="0044058D"/>
    <w:rsid w:val="00440F05"/>
    <w:rsid w:val="00441B9C"/>
    <w:rsid w:val="004422BF"/>
    <w:rsid w:val="0044305D"/>
    <w:rsid w:val="00443D11"/>
    <w:rsid w:val="00444309"/>
    <w:rsid w:val="00444D78"/>
    <w:rsid w:val="00444FAC"/>
    <w:rsid w:val="00445826"/>
    <w:rsid w:val="00446196"/>
    <w:rsid w:val="00446213"/>
    <w:rsid w:val="00446D5D"/>
    <w:rsid w:val="00446E6E"/>
    <w:rsid w:val="0045090A"/>
    <w:rsid w:val="00450EFA"/>
    <w:rsid w:val="00451864"/>
    <w:rsid w:val="004521CE"/>
    <w:rsid w:val="0045352B"/>
    <w:rsid w:val="00453900"/>
    <w:rsid w:val="00453B5A"/>
    <w:rsid w:val="00453DBA"/>
    <w:rsid w:val="004540A5"/>
    <w:rsid w:val="00454563"/>
    <w:rsid w:val="004546BE"/>
    <w:rsid w:val="00455E37"/>
    <w:rsid w:val="00456AE5"/>
    <w:rsid w:val="00456E71"/>
    <w:rsid w:val="004574F7"/>
    <w:rsid w:val="00457A28"/>
    <w:rsid w:val="00460448"/>
    <w:rsid w:val="004604EE"/>
    <w:rsid w:val="00461390"/>
    <w:rsid w:val="004618C6"/>
    <w:rsid w:val="00461910"/>
    <w:rsid w:val="00461BE6"/>
    <w:rsid w:val="00461F39"/>
    <w:rsid w:val="0046235D"/>
    <w:rsid w:val="00463863"/>
    <w:rsid w:val="0046445B"/>
    <w:rsid w:val="00464914"/>
    <w:rsid w:val="004649E4"/>
    <w:rsid w:val="0046509A"/>
    <w:rsid w:val="004650E5"/>
    <w:rsid w:val="004651AF"/>
    <w:rsid w:val="0046535D"/>
    <w:rsid w:val="004667E2"/>
    <w:rsid w:val="004672DF"/>
    <w:rsid w:val="00470559"/>
    <w:rsid w:val="00470CD7"/>
    <w:rsid w:val="004716DB"/>
    <w:rsid w:val="004720AA"/>
    <w:rsid w:val="00474A84"/>
    <w:rsid w:val="00474B0C"/>
    <w:rsid w:val="00474DD9"/>
    <w:rsid w:val="00476127"/>
    <w:rsid w:val="004761B1"/>
    <w:rsid w:val="00476C9B"/>
    <w:rsid w:val="004777D9"/>
    <w:rsid w:val="00480134"/>
    <w:rsid w:val="004808A7"/>
    <w:rsid w:val="00481F52"/>
    <w:rsid w:val="00482464"/>
    <w:rsid w:val="004832DE"/>
    <w:rsid w:val="00483C1D"/>
    <w:rsid w:val="00483FBF"/>
    <w:rsid w:val="00484898"/>
    <w:rsid w:val="004848B5"/>
    <w:rsid w:val="00485A68"/>
    <w:rsid w:val="0048665A"/>
    <w:rsid w:val="00486ADF"/>
    <w:rsid w:val="004873D2"/>
    <w:rsid w:val="004873E6"/>
    <w:rsid w:val="00487D86"/>
    <w:rsid w:val="00491D03"/>
    <w:rsid w:val="00491FCC"/>
    <w:rsid w:val="0049273D"/>
    <w:rsid w:val="00492EC5"/>
    <w:rsid w:val="00493E88"/>
    <w:rsid w:val="004942A3"/>
    <w:rsid w:val="0049479B"/>
    <w:rsid w:val="00494E24"/>
    <w:rsid w:val="0049603A"/>
    <w:rsid w:val="004965B8"/>
    <w:rsid w:val="0049688B"/>
    <w:rsid w:val="0049703F"/>
    <w:rsid w:val="004970B5"/>
    <w:rsid w:val="004A074A"/>
    <w:rsid w:val="004A084B"/>
    <w:rsid w:val="004A0E54"/>
    <w:rsid w:val="004A2215"/>
    <w:rsid w:val="004A26BE"/>
    <w:rsid w:val="004A2777"/>
    <w:rsid w:val="004A2CEC"/>
    <w:rsid w:val="004A3E03"/>
    <w:rsid w:val="004A5A41"/>
    <w:rsid w:val="004A5BC7"/>
    <w:rsid w:val="004A603F"/>
    <w:rsid w:val="004B070E"/>
    <w:rsid w:val="004B186A"/>
    <w:rsid w:val="004B187C"/>
    <w:rsid w:val="004B267C"/>
    <w:rsid w:val="004B2940"/>
    <w:rsid w:val="004B3449"/>
    <w:rsid w:val="004B516E"/>
    <w:rsid w:val="004B5633"/>
    <w:rsid w:val="004C060F"/>
    <w:rsid w:val="004C1254"/>
    <w:rsid w:val="004C1E5C"/>
    <w:rsid w:val="004C46BA"/>
    <w:rsid w:val="004C47DD"/>
    <w:rsid w:val="004C4D63"/>
    <w:rsid w:val="004C6422"/>
    <w:rsid w:val="004C6480"/>
    <w:rsid w:val="004C73A7"/>
    <w:rsid w:val="004C78B2"/>
    <w:rsid w:val="004D0736"/>
    <w:rsid w:val="004D0C9C"/>
    <w:rsid w:val="004D1266"/>
    <w:rsid w:val="004D25FC"/>
    <w:rsid w:val="004D277A"/>
    <w:rsid w:val="004D2B6D"/>
    <w:rsid w:val="004D2D77"/>
    <w:rsid w:val="004D37DF"/>
    <w:rsid w:val="004D37E8"/>
    <w:rsid w:val="004D4283"/>
    <w:rsid w:val="004D43F0"/>
    <w:rsid w:val="004D481C"/>
    <w:rsid w:val="004D60C1"/>
    <w:rsid w:val="004D6EFF"/>
    <w:rsid w:val="004D717A"/>
    <w:rsid w:val="004D7C4E"/>
    <w:rsid w:val="004E01A8"/>
    <w:rsid w:val="004E0398"/>
    <w:rsid w:val="004E0CEB"/>
    <w:rsid w:val="004E18D6"/>
    <w:rsid w:val="004E1AB6"/>
    <w:rsid w:val="004E2645"/>
    <w:rsid w:val="004E286C"/>
    <w:rsid w:val="004E2993"/>
    <w:rsid w:val="004E2DF0"/>
    <w:rsid w:val="004E4B76"/>
    <w:rsid w:val="004E5012"/>
    <w:rsid w:val="004E5342"/>
    <w:rsid w:val="004E5463"/>
    <w:rsid w:val="004E59C4"/>
    <w:rsid w:val="004E5D17"/>
    <w:rsid w:val="004E5E59"/>
    <w:rsid w:val="004E5F8E"/>
    <w:rsid w:val="004E5FA4"/>
    <w:rsid w:val="004E77AD"/>
    <w:rsid w:val="004E795E"/>
    <w:rsid w:val="004E7AAE"/>
    <w:rsid w:val="004F0A98"/>
    <w:rsid w:val="004F2069"/>
    <w:rsid w:val="004F24BC"/>
    <w:rsid w:val="004F24EE"/>
    <w:rsid w:val="004F25B7"/>
    <w:rsid w:val="004F293E"/>
    <w:rsid w:val="004F2C15"/>
    <w:rsid w:val="004F40CF"/>
    <w:rsid w:val="004F40D7"/>
    <w:rsid w:val="004F41D2"/>
    <w:rsid w:val="004F4400"/>
    <w:rsid w:val="004F5052"/>
    <w:rsid w:val="004F5FFE"/>
    <w:rsid w:val="0050034B"/>
    <w:rsid w:val="00500660"/>
    <w:rsid w:val="00500A8A"/>
    <w:rsid w:val="00500B9C"/>
    <w:rsid w:val="005014AC"/>
    <w:rsid w:val="005024A9"/>
    <w:rsid w:val="00502571"/>
    <w:rsid w:val="00502875"/>
    <w:rsid w:val="00503490"/>
    <w:rsid w:val="00503767"/>
    <w:rsid w:val="0050413C"/>
    <w:rsid w:val="005044FA"/>
    <w:rsid w:val="005045F4"/>
    <w:rsid w:val="00506386"/>
    <w:rsid w:val="00506DB8"/>
    <w:rsid w:val="00506DD1"/>
    <w:rsid w:val="00506EFD"/>
    <w:rsid w:val="00507AB0"/>
    <w:rsid w:val="00507B38"/>
    <w:rsid w:val="00507BD9"/>
    <w:rsid w:val="00507EF6"/>
    <w:rsid w:val="005101E7"/>
    <w:rsid w:val="00510244"/>
    <w:rsid w:val="00511DEB"/>
    <w:rsid w:val="005127D7"/>
    <w:rsid w:val="00513DAE"/>
    <w:rsid w:val="00514922"/>
    <w:rsid w:val="00514C97"/>
    <w:rsid w:val="005158E1"/>
    <w:rsid w:val="00516B39"/>
    <w:rsid w:val="005178A0"/>
    <w:rsid w:val="005203C9"/>
    <w:rsid w:val="00521B8C"/>
    <w:rsid w:val="00521CF0"/>
    <w:rsid w:val="00522573"/>
    <w:rsid w:val="0052271A"/>
    <w:rsid w:val="00522C01"/>
    <w:rsid w:val="0052336F"/>
    <w:rsid w:val="005234F3"/>
    <w:rsid w:val="005235E3"/>
    <w:rsid w:val="00524D0E"/>
    <w:rsid w:val="00524DFB"/>
    <w:rsid w:val="00524FBC"/>
    <w:rsid w:val="005251E8"/>
    <w:rsid w:val="00525604"/>
    <w:rsid w:val="005262EC"/>
    <w:rsid w:val="00526338"/>
    <w:rsid w:val="00526361"/>
    <w:rsid w:val="00527DC6"/>
    <w:rsid w:val="00531D9A"/>
    <w:rsid w:val="00534A25"/>
    <w:rsid w:val="00534DBE"/>
    <w:rsid w:val="00535A6F"/>
    <w:rsid w:val="00535CB9"/>
    <w:rsid w:val="00535F4C"/>
    <w:rsid w:val="00536D68"/>
    <w:rsid w:val="00536EC6"/>
    <w:rsid w:val="005372BA"/>
    <w:rsid w:val="00537A23"/>
    <w:rsid w:val="00540229"/>
    <w:rsid w:val="00540F03"/>
    <w:rsid w:val="00540F27"/>
    <w:rsid w:val="00540FFC"/>
    <w:rsid w:val="005428E2"/>
    <w:rsid w:val="00543FCD"/>
    <w:rsid w:val="005442F4"/>
    <w:rsid w:val="005445A5"/>
    <w:rsid w:val="005445E4"/>
    <w:rsid w:val="005446A1"/>
    <w:rsid w:val="00544C5A"/>
    <w:rsid w:val="00544DEE"/>
    <w:rsid w:val="005454B5"/>
    <w:rsid w:val="005464B2"/>
    <w:rsid w:val="00547123"/>
    <w:rsid w:val="005477AA"/>
    <w:rsid w:val="00547FFD"/>
    <w:rsid w:val="00550710"/>
    <w:rsid w:val="00550ACC"/>
    <w:rsid w:val="00550B42"/>
    <w:rsid w:val="00550F16"/>
    <w:rsid w:val="00551A5E"/>
    <w:rsid w:val="00551E89"/>
    <w:rsid w:val="00552373"/>
    <w:rsid w:val="00552469"/>
    <w:rsid w:val="0055291F"/>
    <w:rsid w:val="0055353A"/>
    <w:rsid w:val="00553F87"/>
    <w:rsid w:val="005548BE"/>
    <w:rsid w:val="00554D59"/>
    <w:rsid w:val="00554DF6"/>
    <w:rsid w:val="00554F9C"/>
    <w:rsid w:val="0055511F"/>
    <w:rsid w:val="005551C5"/>
    <w:rsid w:val="00555577"/>
    <w:rsid w:val="005556F5"/>
    <w:rsid w:val="0055673B"/>
    <w:rsid w:val="00556E07"/>
    <w:rsid w:val="00557CF0"/>
    <w:rsid w:val="00557D24"/>
    <w:rsid w:val="00561A54"/>
    <w:rsid w:val="00561CD1"/>
    <w:rsid w:val="00561E8B"/>
    <w:rsid w:val="00563723"/>
    <w:rsid w:val="00563E05"/>
    <w:rsid w:val="00564748"/>
    <w:rsid w:val="0056479E"/>
    <w:rsid w:val="00564A1D"/>
    <w:rsid w:val="005651DD"/>
    <w:rsid w:val="00565B02"/>
    <w:rsid w:val="00566190"/>
    <w:rsid w:val="0056643E"/>
    <w:rsid w:val="00567252"/>
    <w:rsid w:val="00567643"/>
    <w:rsid w:val="00567797"/>
    <w:rsid w:val="00570893"/>
    <w:rsid w:val="005709AA"/>
    <w:rsid w:val="00570F97"/>
    <w:rsid w:val="0057306E"/>
    <w:rsid w:val="0057335B"/>
    <w:rsid w:val="00573E30"/>
    <w:rsid w:val="00574CEE"/>
    <w:rsid w:val="005754E3"/>
    <w:rsid w:val="005760D9"/>
    <w:rsid w:val="005773D8"/>
    <w:rsid w:val="00577447"/>
    <w:rsid w:val="00577DDB"/>
    <w:rsid w:val="00580774"/>
    <w:rsid w:val="00580D9C"/>
    <w:rsid w:val="00581BFB"/>
    <w:rsid w:val="00581EFB"/>
    <w:rsid w:val="0058217F"/>
    <w:rsid w:val="00582A75"/>
    <w:rsid w:val="00582BAD"/>
    <w:rsid w:val="00582F5E"/>
    <w:rsid w:val="00582F91"/>
    <w:rsid w:val="0058379D"/>
    <w:rsid w:val="00583AFF"/>
    <w:rsid w:val="005845F3"/>
    <w:rsid w:val="00584808"/>
    <w:rsid w:val="0058516C"/>
    <w:rsid w:val="00586304"/>
    <w:rsid w:val="00587587"/>
    <w:rsid w:val="005903B6"/>
    <w:rsid w:val="00590B5B"/>
    <w:rsid w:val="0059111F"/>
    <w:rsid w:val="0059168C"/>
    <w:rsid w:val="005921A6"/>
    <w:rsid w:val="00592B10"/>
    <w:rsid w:val="005937A2"/>
    <w:rsid w:val="0059383C"/>
    <w:rsid w:val="005947B6"/>
    <w:rsid w:val="005952BC"/>
    <w:rsid w:val="005959E2"/>
    <w:rsid w:val="005960C2"/>
    <w:rsid w:val="00596807"/>
    <w:rsid w:val="005A049D"/>
    <w:rsid w:val="005A0ED8"/>
    <w:rsid w:val="005A1131"/>
    <w:rsid w:val="005A158A"/>
    <w:rsid w:val="005A1F7D"/>
    <w:rsid w:val="005A211F"/>
    <w:rsid w:val="005A3EEE"/>
    <w:rsid w:val="005A4578"/>
    <w:rsid w:val="005A4D2E"/>
    <w:rsid w:val="005A60B1"/>
    <w:rsid w:val="005A61C3"/>
    <w:rsid w:val="005A6499"/>
    <w:rsid w:val="005A64FA"/>
    <w:rsid w:val="005A6A7D"/>
    <w:rsid w:val="005A6A91"/>
    <w:rsid w:val="005A70F5"/>
    <w:rsid w:val="005A7A90"/>
    <w:rsid w:val="005A7AB6"/>
    <w:rsid w:val="005B018E"/>
    <w:rsid w:val="005B1AE7"/>
    <w:rsid w:val="005B1BEC"/>
    <w:rsid w:val="005B27DD"/>
    <w:rsid w:val="005B29E1"/>
    <w:rsid w:val="005B3D94"/>
    <w:rsid w:val="005B572E"/>
    <w:rsid w:val="005B652B"/>
    <w:rsid w:val="005B6DA7"/>
    <w:rsid w:val="005B7A5C"/>
    <w:rsid w:val="005C032D"/>
    <w:rsid w:val="005C04F4"/>
    <w:rsid w:val="005C07A5"/>
    <w:rsid w:val="005C0CFE"/>
    <w:rsid w:val="005C12A7"/>
    <w:rsid w:val="005C15C4"/>
    <w:rsid w:val="005C1C9A"/>
    <w:rsid w:val="005C1D7A"/>
    <w:rsid w:val="005C2E7E"/>
    <w:rsid w:val="005C3C58"/>
    <w:rsid w:val="005C45D9"/>
    <w:rsid w:val="005C474B"/>
    <w:rsid w:val="005C4F04"/>
    <w:rsid w:val="005C5D03"/>
    <w:rsid w:val="005C60D9"/>
    <w:rsid w:val="005C6321"/>
    <w:rsid w:val="005C6D2C"/>
    <w:rsid w:val="005C7FE4"/>
    <w:rsid w:val="005D004A"/>
    <w:rsid w:val="005D0E51"/>
    <w:rsid w:val="005D1DAD"/>
    <w:rsid w:val="005D2B16"/>
    <w:rsid w:val="005D2C27"/>
    <w:rsid w:val="005D3CE6"/>
    <w:rsid w:val="005D40E3"/>
    <w:rsid w:val="005D47C6"/>
    <w:rsid w:val="005D4B3B"/>
    <w:rsid w:val="005D4B84"/>
    <w:rsid w:val="005D5591"/>
    <w:rsid w:val="005D575C"/>
    <w:rsid w:val="005D5A47"/>
    <w:rsid w:val="005D67B8"/>
    <w:rsid w:val="005D6D8C"/>
    <w:rsid w:val="005D7262"/>
    <w:rsid w:val="005E0C46"/>
    <w:rsid w:val="005E0F26"/>
    <w:rsid w:val="005E1160"/>
    <w:rsid w:val="005E1EE4"/>
    <w:rsid w:val="005E1F14"/>
    <w:rsid w:val="005E27B6"/>
    <w:rsid w:val="005E3E0B"/>
    <w:rsid w:val="005E48BB"/>
    <w:rsid w:val="005E4983"/>
    <w:rsid w:val="005E5234"/>
    <w:rsid w:val="005E5310"/>
    <w:rsid w:val="005E5334"/>
    <w:rsid w:val="005E5768"/>
    <w:rsid w:val="005E5B46"/>
    <w:rsid w:val="005E5D59"/>
    <w:rsid w:val="005E6584"/>
    <w:rsid w:val="005E7BFC"/>
    <w:rsid w:val="005F0D6E"/>
    <w:rsid w:val="005F1585"/>
    <w:rsid w:val="005F1613"/>
    <w:rsid w:val="005F2249"/>
    <w:rsid w:val="005F440D"/>
    <w:rsid w:val="005F5053"/>
    <w:rsid w:val="005F51CD"/>
    <w:rsid w:val="005F5B26"/>
    <w:rsid w:val="00601549"/>
    <w:rsid w:val="0060173A"/>
    <w:rsid w:val="00602017"/>
    <w:rsid w:val="0060271D"/>
    <w:rsid w:val="006035BD"/>
    <w:rsid w:val="0060399F"/>
    <w:rsid w:val="00603DED"/>
    <w:rsid w:val="006043C0"/>
    <w:rsid w:val="00604D28"/>
    <w:rsid w:val="0060550B"/>
    <w:rsid w:val="006060C9"/>
    <w:rsid w:val="00607B6F"/>
    <w:rsid w:val="00610549"/>
    <w:rsid w:val="0061116E"/>
    <w:rsid w:val="00611B14"/>
    <w:rsid w:val="00611F15"/>
    <w:rsid w:val="0061203D"/>
    <w:rsid w:val="00612B35"/>
    <w:rsid w:val="0061676C"/>
    <w:rsid w:val="006176C8"/>
    <w:rsid w:val="006176E3"/>
    <w:rsid w:val="0061779F"/>
    <w:rsid w:val="00617AFB"/>
    <w:rsid w:val="00617DA5"/>
    <w:rsid w:val="00620A0B"/>
    <w:rsid w:val="00621025"/>
    <w:rsid w:val="00621423"/>
    <w:rsid w:val="00621CD9"/>
    <w:rsid w:val="006238AC"/>
    <w:rsid w:val="00624E92"/>
    <w:rsid w:val="00625202"/>
    <w:rsid w:val="006259FD"/>
    <w:rsid w:val="006266F1"/>
    <w:rsid w:val="006276B5"/>
    <w:rsid w:val="00627C73"/>
    <w:rsid w:val="0063050F"/>
    <w:rsid w:val="00630547"/>
    <w:rsid w:val="00631713"/>
    <w:rsid w:val="00631D7C"/>
    <w:rsid w:val="00632A04"/>
    <w:rsid w:val="0063483F"/>
    <w:rsid w:val="006354CF"/>
    <w:rsid w:val="00635CD6"/>
    <w:rsid w:val="006369DA"/>
    <w:rsid w:val="00636AB4"/>
    <w:rsid w:val="006377C2"/>
    <w:rsid w:val="00637B6D"/>
    <w:rsid w:val="00643D8C"/>
    <w:rsid w:val="00644104"/>
    <w:rsid w:val="006468BF"/>
    <w:rsid w:val="00646A3A"/>
    <w:rsid w:val="00646A9B"/>
    <w:rsid w:val="00647570"/>
    <w:rsid w:val="006479B3"/>
    <w:rsid w:val="00647B2A"/>
    <w:rsid w:val="00650657"/>
    <w:rsid w:val="0065217F"/>
    <w:rsid w:val="00652724"/>
    <w:rsid w:val="006533D9"/>
    <w:rsid w:val="006535D6"/>
    <w:rsid w:val="0065396B"/>
    <w:rsid w:val="00653BD4"/>
    <w:rsid w:val="00653DFF"/>
    <w:rsid w:val="006547B4"/>
    <w:rsid w:val="00655BE7"/>
    <w:rsid w:val="00655C28"/>
    <w:rsid w:val="00655F4F"/>
    <w:rsid w:val="00656456"/>
    <w:rsid w:val="006568BD"/>
    <w:rsid w:val="00656B45"/>
    <w:rsid w:val="0065746E"/>
    <w:rsid w:val="00657888"/>
    <w:rsid w:val="006606E5"/>
    <w:rsid w:val="0066103A"/>
    <w:rsid w:val="0066123D"/>
    <w:rsid w:val="00661867"/>
    <w:rsid w:val="00661C5A"/>
    <w:rsid w:val="00662938"/>
    <w:rsid w:val="00662A6A"/>
    <w:rsid w:val="00663109"/>
    <w:rsid w:val="0066406D"/>
    <w:rsid w:val="006640D4"/>
    <w:rsid w:val="00664C61"/>
    <w:rsid w:val="0066510D"/>
    <w:rsid w:val="0066567C"/>
    <w:rsid w:val="006662D3"/>
    <w:rsid w:val="006670FE"/>
    <w:rsid w:val="006671CA"/>
    <w:rsid w:val="006673A0"/>
    <w:rsid w:val="006709F1"/>
    <w:rsid w:val="00671BD2"/>
    <w:rsid w:val="00671EE7"/>
    <w:rsid w:val="00672E5F"/>
    <w:rsid w:val="006737B0"/>
    <w:rsid w:val="00674A72"/>
    <w:rsid w:val="00674B22"/>
    <w:rsid w:val="00674D11"/>
    <w:rsid w:val="0067514A"/>
    <w:rsid w:val="006757D4"/>
    <w:rsid w:val="00675BD3"/>
    <w:rsid w:val="006770CB"/>
    <w:rsid w:val="006807A9"/>
    <w:rsid w:val="00680D1E"/>
    <w:rsid w:val="006812F7"/>
    <w:rsid w:val="0068160D"/>
    <w:rsid w:val="00681838"/>
    <w:rsid w:val="00683B17"/>
    <w:rsid w:val="00683C16"/>
    <w:rsid w:val="00683F29"/>
    <w:rsid w:val="00684327"/>
    <w:rsid w:val="006848A5"/>
    <w:rsid w:val="00685EC0"/>
    <w:rsid w:val="00686232"/>
    <w:rsid w:val="00686450"/>
    <w:rsid w:val="00686940"/>
    <w:rsid w:val="00686D3F"/>
    <w:rsid w:val="0068744B"/>
    <w:rsid w:val="00687BE8"/>
    <w:rsid w:val="00690904"/>
    <w:rsid w:val="00690B10"/>
    <w:rsid w:val="006910B5"/>
    <w:rsid w:val="0069116B"/>
    <w:rsid w:val="00691574"/>
    <w:rsid w:val="006923D7"/>
    <w:rsid w:val="0069330B"/>
    <w:rsid w:val="00693C3F"/>
    <w:rsid w:val="00693C77"/>
    <w:rsid w:val="006948D2"/>
    <w:rsid w:val="00694DB5"/>
    <w:rsid w:val="00695593"/>
    <w:rsid w:val="00695C2B"/>
    <w:rsid w:val="00696104"/>
    <w:rsid w:val="006961C0"/>
    <w:rsid w:val="006967A7"/>
    <w:rsid w:val="00696ACB"/>
    <w:rsid w:val="00697802"/>
    <w:rsid w:val="00697D8D"/>
    <w:rsid w:val="006A0088"/>
    <w:rsid w:val="006A0740"/>
    <w:rsid w:val="006A0BF0"/>
    <w:rsid w:val="006A1D9D"/>
    <w:rsid w:val="006A1EA9"/>
    <w:rsid w:val="006A2900"/>
    <w:rsid w:val="006A359D"/>
    <w:rsid w:val="006A4B11"/>
    <w:rsid w:val="006A4C7B"/>
    <w:rsid w:val="006A4D4D"/>
    <w:rsid w:val="006A4FBD"/>
    <w:rsid w:val="006A5C68"/>
    <w:rsid w:val="006A5D78"/>
    <w:rsid w:val="006A75E8"/>
    <w:rsid w:val="006A7BFD"/>
    <w:rsid w:val="006A7E1F"/>
    <w:rsid w:val="006B0096"/>
    <w:rsid w:val="006B082F"/>
    <w:rsid w:val="006B1789"/>
    <w:rsid w:val="006B32FF"/>
    <w:rsid w:val="006B37B9"/>
    <w:rsid w:val="006B3E4F"/>
    <w:rsid w:val="006B47A1"/>
    <w:rsid w:val="006B5476"/>
    <w:rsid w:val="006B5681"/>
    <w:rsid w:val="006B60D6"/>
    <w:rsid w:val="006B7707"/>
    <w:rsid w:val="006B7843"/>
    <w:rsid w:val="006B7ED7"/>
    <w:rsid w:val="006C05C2"/>
    <w:rsid w:val="006C09FB"/>
    <w:rsid w:val="006C0F63"/>
    <w:rsid w:val="006C346C"/>
    <w:rsid w:val="006C41E9"/>
    <w:rsid w:val="006C4452"/>
    <w:rsid w:val="006C50BF"/>
    <w:rsid w:val="006C5205"/>
    <w:rsid w:val="006C5F08"/>
    <w:rsid w:val="006C6076"/>
    <w:rsid w:val="006C60DF"/>
    <w:rsid w:val="006C6796"/>
    <w:rsid w:val="006D01D0"/>
    <w:rsid w:val="006D06EA"/>
    <w:rsid w:val="006D0AC4"/>
    <w:rsid w:val="006D0C6D"/>
    <w:rsid w:val="006D20CD"/>
    <w:rsid w:val="006D22EF"/>
    <w:rsid w:val="006D2900"/>
    <w:rsid w:val="006D2A01"/>
    <w:rsid w:val="006D38FF"/>
    <w:rsid w:val="006D3C7B"/>
    <w:rsid w:val="006D3F94"/>
    <w:rsid w:val="006D4126"/>
    <w:rsid w:val="006D438C"/>
    <w:rsid w:val="006D4A52"/>
    <w:rsid w:val="006D507E"/>
    <w:rsid w:val="006D5B6E"/>
    <w:rsid w:val="006D5F14"/>
    <w:rsid w:val="006D607C"/>
    <w:rsid w:val="006D6725"/>
    <w:rsid w:val="006D755A"/>
    <w:rsid w:val="006D7D55"/>
    <w:rsid w:val="006D7EE5"/>
    <w:rsid w:val="006E00FC"/>
    <w:rsid w:val="006E05C3"/>
    <w:rsid w:val="006E0E87"/>
    <w:rsid w:val="006E1123"/>
    <w:rsid w:val="006E1891"/>
    <w:rsid w:val="006E249E"/>
    <w:rsid w:val="006E25C4"/>
    <w:rsid w:val="006E2684"/>
    <w:rsid w:val="006E38EC"/>
    <w:rsid w:val="006E485B"/>
    <w:rsid w:val="006E49F8"/>
    <w:rsid w:val="006E510A"/>
    <w:rsid w:val="006E51E9"/>
    <w:rsid w:val="006E5655"/>
    <w:rsid w:val="006E63CF"/>
    <w:rsid w:val="006E66E6"/>
    <w:rsid w:val="006E698D"/>
    <w:rsid w:val="006F0731"/>
    <w:rsid w:val="006F0750"/>
    <w:rsid w:val="006F0D19"/>
    <w:rsid w:val="006F0E37"/>
    <w:rsid w:val="006F0EAA"/>
    <w:rsid w:val="006F1204"/>
    <w:rsid w:val="006F29EE"/>
    <w:rsid w:val="006F3551"/>
    <w:rsid w:val="006F3A3B"/>
    <w:rsid w:val="006F4199"/>
    <w:rsid w:val="006F466A"/>
    <w:rsid w:val="006F46CA"/>
    <w:rsid w:val="006F5A8B"/>
    <w:rsid w:val="006F611C"/>
    <w:rsid w:val="006F634E"/>
    <w:rsid w:val="006F66A5"/>
    <w:rsid w:val="006F66FD"/>
    <w:rsid w:val="006F6B7D"/>
    <w:rsid w:val="006F7263"/>
    <w:rsid w:val="006F73F6"/>
    <w:rsid w:val="006F753B"/>
    <w:rsid w:val="00700031"/>
    <w:rsid w:val="0070024B"/>
    <w:rsid w:val="00700F74"/>
    <w:rsid w:val="00701732"/>
    <w:rsid w:val="007026DC"/>
    <w:rsid w:val="00703A98"/>
    <w:rsid w:val="007043C5"/>
    <w:rsid w:val="00704819"/>
    <w:rsid w:val="00704A70"/>
    <w:rsid w:val="007058AF"/>
    <w:rsid w:val="00707A48"/>
    <w:rsid w:val="00711327"/>
    <w:rsid w:val="007121C7"/>
    <w:rsid w:val="00713B8D"/>
    <w:rsid w:val="00713DF9"/>
    <w:rsid w:val="007153AD"/>
    <w:rsid w:val="00715AE7"/>
    <w:rsid w:val="007161B5"/>
    <w:rsid w:val="0071647E"/>
    <w:rsid w:val="00717636"/>
    <w:rsid w:val="00717883"/>
    <w:rsid w:val="00717D1F"/>
    <w:rsid w:val="007208E2"/>
    <w:rsid w:val="0072177E"/>
    <w:rsid w:val="00723126"/>
    <w:rsid w:val="007232E8"/>
    <w:rsid w:val="00723A2B"/>
    <w:rsid w:val="00723A54"/>
    <w:rsid w:val="007243CA"/>
    <w:rsid w:val="00724B84"/>
    <w:rsid w:val="00725E84"/>
    <w:rsid w:val="00725F17"/>
    <w:rsid w:val="00726022"/>
    <w:rsid w:val="007262E7"/>
    <w:rsid w:val="007263C0"/>
    <w:rsid w:val="0072642A"/>
    <w:rsid w:val="00726923"/>
    <w:rsid w:val="00726C2C"/>
    <w:rsid w:val="00726E92"/>
    <w:rsid w:val="00726EFB"/>
    <w:rsid w:val="0072737B"/>
    <w:rsid w:val="007306AD"/>
    <w:rsid w:val="0073071F"/>
    <w:rsid w:val="00730837"/>
    <w:rsid w:val="00730F4C"/>
    <w:rsid w:val="00731F42"/>
    <w:rsid w:val="00733679"/>
    <w:rsid w:val="007342FB"/>
    <w:rsid w:val="00734E20"/>
    <w:rsid w:val="00735AB0"/>
    <w:rsid w:val="00736501"/>
    <w:rsid w:val="00736770"/>
    <w:rsid w:val="00736DAF"/>
    <w:rsid w:val="0073738D"/>
    <w:rsid w:val="007376AE"/>
    <w:rsid w:val="00737AEB"/>
    <w:rsid w:val="00737B75"/>
    <w:rsid w:val="00740068"/>
    <w:rsid w:val="007406A0"/>
    <w:rsid w:val="00740F3B"/>
    <w:rsid w:val="007415C5"/>
    <w:rsid w:val="007421F6"/>
    <w:rsid w:val="007422E3"/>
    <w:rsid w:val="00742364"/>
    <w:rsid w:val="00742D51"/>
    <w:rsid w:val="007432B8"/>
    <w:rsid w:val="00743315"/>
    <w:rsid w:val="007434C4"/>
    <w:rsid w:val="00743A31"/>
    <w:rsid w:val="00744A5C"/>
    <w:rsid w:val="00744A68"/>
    <w:rsid w:val="00745812"/>
    <w:rsid w:val="00746026"/>
    <w:rsid w:val="0074684D"/>
    <w:rsid w:val="00746985"/>
    <w:rsid w:val="0074765C"/>
    <w:rsid w:val="0074793E"/>
    <w:rsid w:val="00747D4B"/>
    <w:rsid w:val="00750A0A"/>
    <w:rsid w:val="007511B6"/>
    <w:rsid w:val="007511CD"/>
    <w:rsid w:val="00751E3A"/>
    <w:rsid w:val="007522F5"/>
    <w:rsid w:val="00753490"/>
    <w:rsid w:val="007536C2"/>
    <w:rsid w:val="007538D1"/>
    <w:rsid w:val="00754199"/>
    <w:rsid w:val="0075431D"/>
    <w:rsid w:val="007544BB"/>
    <w:rsid w:val="00754CE4"/>
    <w:rsid w:val="00754D86"/>
    <w:rsid w:val="00755004"/>
    <w:rsid w:val="007553C2"/>
    <w:rsid w:val="00755537"/>
    <w:rsid w:val="00756A03"/>
    <w:rsid w:val="00756CA3"/>
    <w:rsid w:val="00757024"/>
    <w:rsid w:val="00757CA1"/>
    <w:rsid w:val="00757F1B"/>
    <w:rsid w:val="0076049E"/>
    <w:rsid w:val="00760A0D"/>
    <w:rsid w:val="00760D26"/>
    <w:rsid w:val="007615F7"/>
    <w:rsid w:val="00761F3A"/>
    <w:rsid w:val="007620F5"/>
    <w:rsid w:val="00762F28"/>
    <w:rsid w:val="00763ED1"/>
    <w:rsid w:val="007642F3"/>
    <w:rsid w:val="00764E21"/>
    <w:rsid w:val="0076546B"/>
    <w:rsid w:val="00766700"/>
    <w:rsid w:val="00766DB4"/>
    <w:rsid w:val="007676DA"/>
    <w:rsid w:val="0077022E"/>
    <w:rsid w:val="0077163D"/>
    <w:rsid w:val="00771F67"/>
    <w:rsid w:val="00772FF5"/>
    <w:rsid w:val="0077438F"/>
    <w:rsid w:val="00774A32"/>
    <w:rsid w:val="00775349"/>
    <w:rsid w:val="00775963"/>
    <w:rsid w:val="00775C08"/>
    <w:rsid w:val="00775DDA"/>
    <w:rsid w:val="007770E8"/>
    <w:rsid w:val="0077787E"/>
    <w:rsid w:val="00780404"/>
    <w:rsid w:val="00780695"/>
    <w:rsid w:val="00780B1D"/>
    <w:rsid w:val="00780F84"/>
    <w:rsid w:val="00781A18"/>
    <w:rsid w:val="00781E99"/>
    <w:rsid w:val="0078417A"/>
    <w:rsid w:val="00784E5F"/>
    <w:rsid w:val="007853E7"/>
    <w:rsid w:val="0078540F"/>
    <w:rsid w:val="0078610B"/>
    <w:rsid w:val="00786160"/>
    <w:rsid w:val="007866F4"/>
    <w:rsid w:val="007873D0"/>
    <w:rsid w:val="0078784D"/>
    <w:rsid w:val="00787DEA"/>
    <w:rsid w:val="00787E24"/>
    <w:rsid w:val="00790B5C"/>
    <w:rsid w:val="00790B65"/>
    <w:rsid w:val="00791DBC"/>
    <w:rsid w:val="00791F6D"/>
    <w:rsid w:val="0079224E"/>
    <w:rsid w:val="007926CE"/>
    <w:rsid w:val="007927BD"/>
    <w:rsid w:val="00793683"/>
    <w:rsid w:val="00793E8F"/>
    <w:rsid w:val="00794479"/>
    <w:rsid w:val="00794DEA"/>
    <w:rsid w:val="0079542B"/>
    <w:rsid w:val="00795CAF"/>
    <w:rsid w:val="00796611"/>
    <w:rsid w:val="00796913"/>
    <w:rsid w:val="00796E38"/>
    <w:rsid w:val="00797A05"/>
    <w:rsid w:val="00797D59"/>
    <w:rsid w:val="007A0BBA"/>
    <w:rsid w:val="007A2695"/>
    <w:rsid w:val="007A29A4"/>
    <w:rsid w:val="007A2DAA"/>
    <w:rsid w:val="007A3F9C"/>
    <w:rsid w:val="007A4807"/>
    <w:rsid w:val="007A5225"/>
    <w:rsid w:val="007A5AC1"/>
    <w:rsid w:val="007A5D3E"/>
    <w:rsid w:val="007A6B8D"/>
    <w:rsid w:val="007A70FB"/>
    <w:rsid w:val="007A7CF1"/>
    <w:rsid w:val="007B2634"/>
    <w:rsid w:val="007B2808"/>
    <w:rsid w:val="007B28D4"/>
    <w:rsid w:val="007B29AE"/>
    <w:rsid w:val="007B2B39"/>
    <w:rsid w:val="007B346D"/>
    <w:rsid w:val="007B3676"/>
    <w:rsid w:val="007B38F7"/>
    <w:rsid w:val="007B39E1"/>
    <w:rsid w:val="007B3D8F"/>
    <w:rsid w:val="007B547D"/>
    <w:rsid w:val="007B5D03"/>
    <w:rsid w:val="007B607B"/>
    <w:rsid w:val="007B73A7"/>
    <w:rsid w:val="007B7408"/>
    <w:rsid w:val="007B7968"/>
    <w:rsid w:val="007C0036"/>
    <w:rsid w:val="007C1084"/>
    <w:rsid w:val="007C1271"/>
    <w:rsid w:val="007C1621"/>
    <w:rsid w:val="007C2654"/>
    <w:rsid w:val="007C2B60"/>
    <w:rsid w:val="007C2EF5"/>
    <w:rsid w:val="007C3498"/>
    <w:rsid w:val="007C444C"/>
    <w:rsid w:val="007C4541"/>
    <w:rsid w:val="007C4722"/>
    <w:rsid w:val="007C4C3A"/>
    <w:rsid w:val="007C4DA2"/>
    <w:rsid w:val="007C5DC7"/>
    <w:rsid w:val="007C6D5B"/>
    <w:rsid w:val="007C6DEA"/>
    <w:rsid w:val="007C6E0A"/>
    <w:rsid w:val="007D15CD"/>
    <w:rsid w:val="007D224E"/>
    <w:rsid w:val="007D2A9C"/>
    <w:rsid w:val="007D44FB"/>
    <w:rsid w:val="007D4A39"/>
    <w:rsid w:val="007D50E7"/>
    <w:rsid w:val="007D52C8"/>
    <w:rsid w:val="007D5542"/>
    <w:rsid w:val="007D57D7"/>
    <w:rsid w:val="007D59BD"/>
    <w:rsid w:val="007D7E39"/>
    <w:rsid w:val="007D7FC6"/>
    <w:rsid w:val="007E010F"/>
    <w:rsid w:val="007E258D"/>
    <w:rsid w:val="007E35F3"/>
    <w:rsid w:val="007E3DE5"/>
    <w:rsid w:val="007E407D"/>
    <w:rsid w:val="007E4093"/>
    <w:rsid w:val="007E44C7"/>
    <w:rsid w:val="007E4552"/>
    <w:rsid w:val="007E554D"/>
    <w:rsid w:val="007F0999"/>
    <w:rsid w:val="007F0C36"/>
    <w:rsid w:val="007F0EDB"/>
    <w:rsid w:val="007F1210"/>
    <w:rsid w:val="007F16AE"/>
    <w:rsid w:val="007F1A1E"/>
    <w:rsid w:val="007F1D2F"/>
    <w:rsid w:val="007F3197"/>
    <w:rsid w:val="007F39B8"/>
    <w:rsid w:val="007F40EA"/>
    <w:rsid w:val="007F4D0B"/>
    <w:rsid w:val="007F58FD"/>
    <w:rsid w:val="007F5EDD"/>
    <w:rsid w:val="007F6089"/>
    <w:rsid w:val="007F63F7"/>
    <w:rsid w:val="007F6B5D"/>
    <w:rsid w:val="007F6C2D"/>
    <w:rsid w:val="007F6DEB"/>
    <w:rsid w:val="007F76D2"/>
    <w:rsid w:val="007F7D8B"/>
    <w:rsid w:val="0080078B"/>
    <w:rsid w:val="00800CAD"/>
    <w:rsid w:val="008020AA"/>
    <w:rsid w:val="008024FF"/>
    <w:rsid w:val="00802C23"/>
    <w:rsid w:val="00802CA7"/>
    <w:rsid w:val="00803860"/>
    <w:rsid w:val="008038CA"/>
    <w:rsid w:val="00804762"/>
    <w:rsid w:val="0080555E"/>
    <w:rsid w:val="00805AEF"/>
    <w:rsid w:val="00806CA5"/>
    <w:rsid w:val="0080714A"/>
    <w:rsid w:val="0080746C"/>
    <w:rsid w:val="00810495"/>
    <w:rsid w:val="0081164A"/>
    <w:rsid w:val="0081175D"/>
    <w:rsid w:val="00811DB0"/>
    <w:rsid w:val="008139BB"/>
    <w:rsid w:val="008149F0"/>
    <w:rsid w:val="00816A85"/>
    <w:rsid w:val="0081717A"/>
    <w:rsid w:val="008173F4"/>
    <w:rsid w:val="00817623"/>
    <w:rsid w:val="00817683"/>
    <w:rsid w:val="0082033A"/>
    <w:rsid w:val="008219D7"/>
    <w:rsid w:val="00822113"/>
    <w:rsid w:val="0082247D"/>
    <w:rsid w:val="008226DB"/>
    <w:rsid w:val="00822AAA"/>
    <w:rsid w:val="00822F6F"/>
    <w:rsid w:val="00823C46"/>
    <w:rsid w:val="00823F81"/>
    <w:rsid w:val="008245C8"/>
    <w:rsid w:val="008249A4"/>
    <w:rsid w:val="008249BD"/>
    <w:rsid w:val="00824C9D"/>
    <w:rsid w:val="008252B1"/>
    <w:rsid w:val="00825E04"/>
    <w:rsid w:val="00826658"/>
    <w:rsid w:val="0082684C"/>
    <w:rsid w:val="00827BBC"/>
    <w:rsid w:val="00827C3E"/>
    <w:rsid w:val="0083012D"/>
    <w:rsid w:val="00831A4A"/>
    <w:rsid w:val="00831B02"/>
    <w:rsid w:val="00832EB4"/>
    <w:rsid w:val="00833418"/>
    <w:rsid w:val="00833539"/>
    <w:rsid w:val="008338B8"/>
    <w:rsid w:val="00834026"/>
    <w:rsid w:val="00834502"/>
    <w:rsid w:val="00834DA7"/>
    <w:rsid w:val="00836C0E"/>
    <w:rsid w:val="00836DB6"/>
    <w:rsid w:val="00836F4E"/>
    <w:rsid w:val="00837185"/>
    <w:rsid w:val="008371A6"/>
    <w:rsid w:val="00837470"/>
    <w:rsid w:val="0083784D"/>
    <w:rsid w:val="0084015E"/>
    <w:rsid w:val="00840908"/>
    <w:rsid w:val="00840D52"/>
    <w:rsid w:val="00841ED8"/>
    <w:rsid w:val="008434C6"/>
    <w:rsid w:val="00844410"/>
    <w:rsid w:val="00844580"/>
    <w:rsid w:val="00844AD8"/>
    <w:rsid w:val="00844B45"/>
    <w:rsid w:val="00845A5A"/>
    <w:rsid w:val="00846043"/>
    <w:rsid w:val="0084658F"/>
    <w:rsid w:val="00846B28"/>
    <w:rsid w:val="008471A3"/>
    <w:rsid w:val="00850418"/>
    <w:rsid w:val="00850644"/>
    <w:rsid w:val="00850C22"/>
    <w:rsid w:val="00851263"/>
    <w:rsid w:val="008514AB"/>
    <w:rsid w:val="0085161E"/>
    <w:rsid w:val="00851F34"/>
    <w:rsid w:val="00851F5C"/>
    <w:rsid w:val="0085204F"/>
    <w:rsid w:val="0085375B"/>
    <w:rsid w:val="00853C8A"/>
    <w:rsid w:val="00853F0B"/>
    <w:rsid w:val="008545EA"/>
    <w:rsid w:val="00855037"/>
    <w:rsid w:val="00855415"/>
    <w:rsid w:val="0085566C"/>
    <w:rsid w:val="00856522"/>
    <w:rsid w:val="0085698B"/>
    <w:rsid w:val="0085698E"/>
    <w:rsid w:val="00856A6A"/>
    <w:rsid w:val="008577F9"/>
    <w:rsid w:val="00857E75"/>
    <w:rsid w:val="00860AB5"/>
    <w:rsid w:val="00861331"/>
    <w:rsid w:val="00861DAB"/>
    <w:rsid w:val="00862670"/>
    <w:rsid w:val="00863A8B"/>
    <w:rsid w:val="00864A2C"/>
    <w:rsid w:val="00866120"/>
    <w:rsid w:val="008662E2"/>
    <w:rsid w:val="0086728F"/>
    <w:rsid w:val="00867641"/>
    <w:rsid w:val="00867CDE"/>
    <w:rsid w:val="00867D32"/>
    <w:rsid w:val="00870088"/>
    <w:rsid w:val="008700CF"/>
    <w:rsid w:val="00870137"/>
    <w:rsid w:val="008712B1"/>
    <w:rsid w:val="00871F25"/>
    <w:rsid w:val="00872558"/>
    <w:rsid w:val="00872652"/>
    <w:rsid w:val="0087325C"/>
    <w:rsid w:val="008735F3"/>
    <w:rsid w:val="00873F58"/>
    <w:rsid w:val="00874CE1"/>
    <w:rsid w:val="008750F0"/>
    <w:rsid w:val="00875EAF"/>
    <w:rsid w:val="008766B1"/>
    <w:rsid w:val="0087775B"/>
    <w:rsid w:val="00877B00"/>
    <w:rsid w:val="00880D92"/>
    <w:rsid w:val="00881678"/>
    <w:rsid w:val="00881C79"/>
    <w:rsid w:val="00881F02"/>
    <w:rsid w:val="008820D9"/>
    <w:rsid w:val="00882482"/>
    <w:rsid w:val="0088269B"/>
    <w:rsid w:val="008828E7"/>
    <w:rsid w:val="00882E6E"/>
    <w:rsid w:val="008830D3"/>
    <w:rsid w:val="0088524C"/>
    <w:rsid w:val="00886C80"/>
    <w:rsid w:val="008872DB"/>
    <w:rsid w:val="00887899"/>
    <w:rsid w:val="00890342"/>
    <w:rsid w:val="00890776"/>
    <w:rsid w:val="00890B87"/>
    <w:rsid w:val="0089175B"/>
    <w:rsid w:val="00891F50"/>
    <w:rsid w:val="00892289"/>
    <w:rsid w:val="0089264D"/>
    <w:rsid w:val="00892843"/>
    <w:rsid w:val="00892EEA"/>
    <w:rsid w:val="00892F75"/>
    <w:rsid w:val="0089385A"/>
    <w:rsid w:val="00893F5A"/>
    <w:rsid w:val="008943A3"/>
    <w:rsid w:val="00894727"/>
    <w:rsid w:val="00894DFE"/>
    <w:rsid w:val="008953D5"/>
    <w:rsid w:val="0089658F"/>
    <w:rsid w:val="00896869"/>
    <w:rsid w:val="00897CF8"/>
    <w:rsid w:val="008A05FB"/>
    <w:rsid w:val="008A06C7"/>
    <w:rsid w:val="008A11FF"/>
    <w:rsid w:val="008A124F"/>
    <w:rsid w:val="008A2388"/>
    <w:rsid w:val="008A3A71"/>
    <w:rsid w:val="008A3AAB"/>
    <w:rsid w:val="008A5AF9"/>
    <w:rsid w:val="008A610B"/>
    <w:rsid w:val="008A65FF"/>
    <w:rsid w:val="008A78B4"/>
    <w:rsid w:val="008A79FF"/>
    <w:rsid w:val="008B1130"/>
    <w:rsid w:val="008B1C85"/>
    <w:rsid w:val="008B2EBA"/>
    <w:rsid w:val="008B6792"/>
    <w:rsid w:val="008B6992"/>
    <w:rsid w:val="008B7256"/>
    <w:rsid w:val="008B72F8"/>
    <w:rsid w:val="008B76CB"/>
    <w:rsid w:val="008B7C36"/>
    <w:rsid w:val="008C04EB"/>
    <w:rsid w:val="008C0EBC"/>
    <w:rsid w:val="008C1019"/>
    <w:rsid w:val="008C1700"/>
    <w:rsid w:val="008C31F3"/>
    <w:rsid w:val="008C3644"/>
    <w:rsid w:val="008C3A9C"/>
    <w:rsid w:val="008C3CD5"/>
    <w:rsid w:val="008C42DB"/>
    <w:rsid w:val="008C44EF"/>
    <w:rsid w:val="008C6304"/>
    <w:rsid w:val="008C6463"/>
    <w:rsid w:val="008C6726"/>
    <w:rsid w:val="008C6B77"/>
    <w:rsid w:val="008C6F0F"/>
    <w:rsid w:val="008C76F1"/>
    <w:rsid w:val="008D06C0"/>
    <w:rsid w:val="008D085B"/>
    <w:rsid w:val="008D14BE"/>
    <w:rsid w:val="008D2231"/>
    <w:rsid w:val="008D244B"/>
    <w:rsid w:val="008D2F48"/>
    <w:rsid w:val="008D3939"/>
    <w:rsid w:val="008D4554"/>
    <w:rsid w:val="008D45F2"/>
    <w:rsid w:val="008D5942"/>
    <w:rsid w:val="008D657A"/>
    <w:rsid w:val="008D6FF8"/>
    <w:rsid w:val="008D7006"/>
    <w:rsid w:val="008D70CC"/>
    <w:rsid w:val="008E04B0"/>
    <w:rsid w:val="008E0677"/>
    <w:rsid w:val="008E1BD9"/>
    <w:rsid w:val="008E37EC"/>
    <w:rsid w:val="008E423E"/>
    <w:rsid w:val="008E46F7"/>
    <w:rsid w:val="008E4C1E"/>
    <w:rsid w:val="008E5393"/>
    <w:rsid w:val="008E63A9"/>
    <w:rsid w:val="008E7D4F"/>
    <w:rsid w:val="008F132D"/>
    <w:rsid w:val="008F1CB4"/>
    <w:rsid w:val="008F24D9"/>
    <w:rsid w:val="008F3034"/>
    <w:rsid w:val="008F4E7A"/>
    <w:rsid w:val="008F5EBD"/>
    <w:rsid w:val="008F6286"/>
    <w:rsid w:val="008F6A8C"/>
    <w:rsid w:val="008F7FDB"/>
    <w:rsid w:val="009014E4"/>
    <w:rsid w:val="00901516"/>
    <w:rsid w:val="00903F12"/>
    <w:rsid w:val="00904043"/>
    <w:rsid w:val="0090407D"/>
    <w:rsid w:val="00904E4F"/>
    <w:rsid w:val="009059B3"/>
    <w:rsid w:val="009064D4"/>
    <w:rsid w:val="00906588"/>
    <w:rsid w:val="00906958"/>
    <w:rsid w:val="00910975"/>
    <w:rsid w:val="00910D62"/>
    <w:rsid w:val="00910FB2"/>
    <w:rsid w:val="009115DF"/>
    <w:rsid w:val="00911BCF"/>
    <w:rsid w:val="00912090"/>
    <w:rsid w:val="00912CDF"/>
    <w:rsid w:val="00912FFF"/>
    <w:rsid w:val="00913239"/>
    <w:rsid w:val="00913BFE"/>
    <w:rsid w:val="0091449F"/>
    <w:rsid w:val="009147CE"/>
    <w:rsid w:val="00914989"/>
    <w:rsid w:val="0091498B"/>
    <w:rsid w:val="00914C8C"/>
    <w:rsid w:val="0091515C"/>
    <w:rsid w:val="009151D1"/>
    <w:rsid w:val="00915C24"/>
    <w:rsid w:val="00917163"/>
    <w:rsid w:val="00917304"/>
    <w:rsid w:val="00917594"/>
    <w:rsid w:val="00920790"/>
    <w:rsid w:val="00920E8A"/>
    <w:rsid w:val="009213A5"/>
    <w:rsid w:val="0092232D"/>
    <w:rsid w:val="00922360"/>
    <w:rsid w:val="009231BA"/>
    <w:rsid w:val="009240AC"/>
    <w:rsid w:val="009241A8"/>
    <w:rsid w:val="009241CF"/>
    <w:rsid w:val="00925E52"/>
    <w:rsid w:val="009268DB"/>
    <w:rsid w:val="00926DB0"/>
    <w:rsid w:val="00927B90"/>
    <w:rsid w:val="00927D34"/>
    <w:rsid w:val="009300CD"/>
    <w:rsid w:val="0093037B"/>
    <w:rsid w:val="009304E5"/>
    <w:rsid w:val="00930995"/>
    <w:rsid w:val="00930B9C"/>
    <w:rsid w:val="009319C2"/>
    <w:rsid w:val="00931E6E"/>
    <w:rsid w:val="00933615"/>
    <w:rsid w:val="00935675"/>
    <w:rsid w:val="00935F79"/>
    <w:rsid w:val="009374E8"/>
    <w:rsid w:val="009378E4"/>
    <w:rsid w:val="00937B07"/>
    <w:rsid w:val="00937D3D"/>
    <w:rsid w:val="00940160"/>
    <w:rsid w:val="0094078C"/>
    <w:rsid w:val="00940984"/>
    <w:rsid w:val="00943017"/>
    <w:rsid w:val="00943332"/>
    <w:rsid w:val="0094336B"/>
    <w:rsid w:val="00943481"/>
    <w:rsid w:val="00943656"/>
    <w:rsid w:val="0094580A"/>
    <w:rsid w:val="00945CA3"/>
    <w:rsid w:val="009460DB"/>
    <w:rsid w:val="00946685"/>
    <w:rsid w:val="0094674D"/>
    <w:rsid w:val="00947438"/>
    <w:rsid w:val="00947942"/>
    <w:rsid w:val="009503D7"/>
    <w:rsid w:val="00950571"/>
    <w:rsid w:val="009517FE"/>
    <w:rsid w:val="00951D87"/>
    <w:rsid w:val="009521BF"/>
    <w:rsid w:val="009524BB"/>
    <w:rsid w:val="00952950"/>
    <w:rsid w:val="00953BF1"/>
    <w:rsid w:val="009540BF"/>
    <w:rsid w:val="00954293"/>
    <w:rsid w:val="009559E3"/>
    <w:rsid w:val="0095679B"/>
    <w:rsid w:val="00956BA3"/>
    <w:rsid w:val="00956DE2"/>
    <w:rsid w:val="00956E03"/>
    <w:rsid w:val="00957164"/>
    <w:rsid w:val="009578A2"/>
    <w:rsid w:val="00960E1A"/>
    <w:rsid w:val="0096145D"/>
    <w:rsid w:val="00961E06"/>
    <w:rsid w:val="00962159"/>
    <w:rsid w:val="0096279D"/>
    <w:rsid w:val="00962D2F"/>
    <w:rsid w:val="00963028"/>
    <w:rsid w:val="00963509"/>
    <w:rsid w:val="009637EA"/>
    <w:rsid w:val="009638E3"/>
    <w:rsid w:val="00963B5E"/>
    <w:rsid w:val="009640DC"/>
    <w:rsid w:val="00964B2B"/>
    <w:rsid w:val="00965EE1"/>
    <w:rsid w:val="00966248"/>
    <w:rsid w:val="00966330"/>
    <w:rsid w:val="0096771A"/>
    <w:rsid w:val="00967FBC"/>
    <w:rsid w:val="00971140"/>
    <w:rsid w:val="009719E5"/>
    <w:rsid w:val="0097282D"/>
    <w:rsid w:val="00972C4F"/>
    <w:rsid w:val="00972DF4"/>
    <w:rsid w:val="009737DF"/>
    <w:rsid w:val="0097392F"/>
    <w:rsid w:val="00974525"/>
    <w:rsid w:val="00974865"/>
    <w:rsid w:val="009751A4"/>
    <w:rsid w:val="0097584A"/>
    <w:rsid w:val="009759BB"/>
    <w:rsid w:val="009777F0"/>
    <w:rsid w:val="00980236"/>
    <w:rsid w:val="00981E00"/>
    <w:rsid w:val="00982759"/>
    <w:rsid w:val="00982A22"/>
    <w:rsid w:val="00983349"/>
    <w:rsid w:val="009835F6"/>
    <w:rsid w:val="009846C4"/>
    <w:rsid w:val="009852E6"/>
    <w:rsid w:val="0098557C"/>
    <w:rsid w:val="0098692D"/>
    <w:rsid w:val="00986BFE"/>
    <w:rsid w:val="00987DA1"/>
    <w:rsid w:val="00991075"/>
    <w:rsid w:val="00991207"/>
    <w:rsid w:val="009915F4"/>
    <w:rsid w:val="009916D3"/>
    <w:rsid w:val="00991EE8"/>
    <w:rsid w:val="00992343"/>
    <w:rsid w:val="00992CB5"/>
    <w:rsid w:val="0099318A"/>
    <w:rsid w:val="00993301"/>
    <w:rsid w:val="009953C3"/>
    <w:rsid w:val="00995526"/>
    <w:rsid w:val="00995AA1"/>
    <w:rsid w:val="00995C0D"/>
    <w:rsid w:val="0099753B"/>
    <w:rsid w:val="00997F4E"/>
    <w:rsid w:val="00997FE4"/>
    <w:rsid w:val="009A1DC0"/>
    <w:rsid w:val="009A286C"/>
    <w:rsid w:val="009A3B9E"/>
    <w:rsid w:val="009A42E0"/>
    <w:rsid w:val="009A48CB"/>
    <w:rsid w:val="009A4B6A"/>
    <w:rsid w:val="009A4F95"/>
    <w:rsid w:val="009A5CC9"/>
    <w:rsid w:val="009A6877"/>
    <w:rsid w:val="009A7AAF"/>
    <w:rsid w:val="009A7AC8"/>
    <w:rsid w:val="009B0F98"/>
    <w:rsid w:val="009B1CC4"/>
    <w:rsid w:val="009B1D73"/>
    <w:rsid w:val="009B1FEA"/>
    <w:rsid w:val="009B2173"/>
    <w:rsid w:val="009B33CA"/>
    <w:rsid w:val="009B37DA"/>
    <w:rsid w:val="009B3865"/>
    <w:rsid w:val="009B3A87"/>
    <w:rsid w:val="009B476A"/>
    <w:rsid w:val="009B4C01"/>
    <w:rsid w:val="009B5061"/>
    <w:rsid w:val="009B507D"/>
    <w:rsid w:val="009B6963"/>
    <w:rsid w:val="009B6EE8"/>
    <w:rsid w:val="009B783C"/>
    <w:rsid w:val="009C00E8"/>
    <w:rsid w:val="009C0783"/>
    <w:rsid w:val="009C0CF5"/>
    <w:rsid w:val="009C0FB9"/>
    <w:rsid w:val="009C1054"/>
    <w:rsid w:val="009C1F41"/>
    <w:rsid w:val="009C2BBD"/>
    <w:rsid w:val="009C39D5"/>
    <w:rsid w:val="009C3F78"/>
    <w:rsid w:val="009C43D1"/>
    <w:rsid w:val="009C4F72"/>
    <w:rsid w:val="009C5060"/>
    <w:rsid w:val="009C539A"/>
    <w:rsid w:val="009C56E2"/>
    <w:rsid w:val="009C59D0"/>
    <w:rsid w:val="009C5CC3"/>
    <w:rsid w:val="009C6DC6"/>
    <w:rsid w:val="009C713D"/>
    <w:rsid w:val="009C74A4"/>
    <w:rsid w:val="009D0051"/>
    <w:rsid w:val="009D1020"/>
    <w:rsid w:val="009D11E2"/>
    <w:rsid w:val="009D1737"/>
    <w:rsid w:val="009D2274"/>
    <w:rsid w:val="009D252F"/>
    <w:rsid w:val="009D2DF3"/>
    <w:rsid w:val="009D3833"/>
    <w:rsid w:val="009D47AC"/>
    <w:rsid w:val="009D54AC"/>
    <w:rsid w:val="009D5A59"/>
    <w:rsid w:val="009D5CAE"/>
    <w:rsid w:val="009D6016"/>
    <w:rsid w:val="009D6F94"/>
    <w:rsid w:val="009E0BD1"/>
    <w:rsid w:val="009E193E"/>
    <w:rsid w:val="009E1D78"/>
    <w:rsid w:val="009E2178"/>
    <w:rsid w:val="009E21E4"/>
    <w:rsid w:val="009E26E6"/>
    <w:rsid w:val="009E2E4B"/>
    <w:rsid w:val="009E302C"/>
    <w:rsid w:val="009E312C"/>
    <w:rsid w:val="009E4080"/>
    <w:rsid w:val="009E48F6"/>
    <w:rsid w:val="009E491D"/>
    <w:rsid w:val="009E492A"/>
    <w:rsid w:val="009E4B8B"/>
    <w:rsid w:val="009E52EF"/>
    <w:rsid w:val="009E6AA0"/>
    <w:rsid w:val="009E712E"/>
    <w:rsid w:val="009E77E5"/>
    <w:rsid w:val="009F204F"/>
    <w:rsid w:val="009F35D4"/>
    <w:rsid w:val="009F3C75"/>
    <w:rsid w:val="009F44EC"/>
    <w:rsid w:val="009F474C"/>
    <w:rsid w:val="009F6125"/>
    <w:rsid w:val="009F6157"/>
    <w:rsid w:val="009F7F5B"/>
    <w:rsid w:val="00A01639"/>
    <w:rsid w:val="00A021A9"/>
    <w:rsid w:val="00A02A46"/>
    <w:rsid w:val="00A02B15"/>
    <w:rsid w:val="00A02CEE"/>
    <w:rsid w:val="00A03A9D"/>
    <w:rsid w:val="00A03E47"/>
    <w:rsid w:val="00A04112"/>
    <w:rsid w:val="00A041F1"/>
    <w:rsid w:val="00A0441E"/>
    <w:rsid w:val="00A045DF"/>
    <w:rsid w:val="00A04E80"/>
    <w:rsid w:val="00A05D76"/>
    <w:rsid w:val="00A072C9"/>
    <w:rsid w:val="00A104BA"/>
    <w:rsid w:val="00A109E2"/>
    <w:rsid w:val="00A1107B"/>
    <w:rsid w:val="00A1162E"/>
    <w:rsid w:val="00A11645"/>
    <w:rsid w:val="00A11D08"/>
    <w:rsid w:val="00A11E90"/>
    <w:rsid w:val="00A122F8"/>
    <w:rsid w:val="00A12CF6"/>
    <w:rsid w:val="00A135A8"/>
    <w:rsid w:val="00A144B9"/>
    <w:rsid w:val="00A14E18"/>
    <w:rsid w:val="00A157D6"/>
    <w:rsid w:val="00A15B55"/>
    <w:rsid w:val="00A15E8B"/>
    <w:rsid w:val="00A17454"/>
    <w:rsid w:val="00A17967"/>
    <w:rsid w:val="00A203DA"/>
    <w:rsid w:val="00A219A5"/>
    <w:rsid w:val="00A2234D"/>
    <w:rsid w:val="00A22476"/>
    <w:rsid w:val="00A22D1A"/>
    <w:rsid w:val="00A22D59"/>
    <w:rsid w:val="00A22E61"/>
    <w:rsid w:val="00A231F5"/>
    <w:rsid w:val="00A235AB"/>
    <w:rsid w:val="00A24993"/>
    <w:rsid w:val="00A2563E"/>
    <w:rsid w:val="00A25DF1"/>
    <w:rsid w:val="00A26E2F"/>
    <w:rsid w:val="00A273E8"/>
    <w:rsid w:val="00A27C1D"/>
    <w:rsid w:val="00A305B0"/>
    <w:rsid w:val="00A30A72"/>
    <w:rsid w:val="00A30C0D"/>
    <w:rsid w:val="00A31824"/>
    <w:rsid w:val="00A318E1"/>
    <w:rsid w:val="00A3247D"/>
    <w:rsid w:val="00A3291F"/>
    <w:rsid w:val="00A329D4"/>
    <w:rsid w:val="00A32F64"/>
    <w:rsid w:val="00A333BD"/>
    <w:rsid w:val="00A33B24"/>
    <w:rsid w:val="00A3474C"/>
    <w:rsid w:val="00A34900"/>
    <w:rsid w:val="00A34DA6"/>
    <w:rsid w:val="00A35819"/>
    <w:rsid w:val="00A35F45"/>
    <w:rsid w:val="00A3784F"/>
    <w:rsid w:val="00A37A18"/>
    <w:rsid w:val="00A37C1B"/>
    <w:rsid w:val="00A42292"/>
    <w:rsid w:val="00A453B6"/>
    <w:rsid w:val="00A45F9F"/>
    <w:rsid w:val="00A462D0"/>
    <w:rsid w:val="00A46594"/>
    <w:rsid w:val="00A46CBA"/>
    <w:rsid w:val="00A47431"/>
    <w:rsid w:val="00A50937"/>
    <w:rsid w:val="00A50B5F"/>
    <w:rsid w:val="00A5149D"/>
    <w:rsid w:val="00A515B6"/>
    <w:rsid w:val="00A52168"/>
    <w:rsid w:val="00A52538"/>
    <w:rsid w:val="00A53513"/>
    <w:rsid w:val="00A53665"/>
    <w:rsid w:val="00A53F13"/>
    <w:rsid w:val="00A53F31"/>
    <w:rsid w:val="00A54CB9"/>
    <w:rsid w:val="00A54F73"/>
    <w:rsid w:val="00A568C4"/>
    <w:rsid w:val="00A5719B"/>
    <w:rsid w:val="00A61BCB"/>
    <w:rsid w:val="00A624A4"/>
    <w:rsid w:val="00A62D03"/>
    <w:rsid w:val="00A63C02"/>
    <w:rsid w:val="00A63D3F"/>
    <w:rsid w:val="00A647BD"/>
    <w:rsid w:val="00A65C7B"/>
    <w:rsid w:val="00A66633"/>
    <w:rsid w:val="00A667DB"/>
    <w:rsid w:val="00A66A1D"/>
    <w:rsid w:val="00A66AB4"/>
    <w:rsid w:val="00A67243"/>
    <w:rsid w:val="00A67BCB"/>
    <w:rsid w:val="00A67DAF"/>
    <w:rsid w:val="00A70CD2"/>
    <w:rsid w:val="00A712BE"/>
    <w:rsid w:val="00A7176E"/>
    <w:rsid w:val="00A72668"/>
    <w:rsid w:val="00A72F11"/>
    <w:rsid w:val="00A7317E"/>
    <w:rsid w:val="00A739EE"/>
    <w:rsid w:val="00A7485E"/>
    <w:rsid w:val="00A74A0E"/>
    <w:rsid w:val="00A74AD3"/>
    <w:rsid w:val="00A758C5"/>
    <w:rsid w:val="00A76F53"/>
    <w:rsid w:val="00A77587"/>
    <w:rsid w:val="00A801FA"/>
    <w:rsid w:val="00A818FA"/>
    <w:rsid w:val="00A81D8C"/>
    <w:rsid w:val="00A82E36"/>
    <w:rsid w:val="00A82EA3"/>
    <w:rsid w:val="00A830F3"/>
    <w:rsid w:val="00A83B50"/>
    <w:rsid w:val="00A84B8A"/>
    <w:rsid w:val="00A8608C"/>
    <w:rsid w:val="00A86167"/>
    <w:rsid w:val="00A86748"/>
    <w:rsid w:val="00A902AA"/>
    <w:rsid w:val="00A907BC"/>
    <w:rsid w:val="00A91057"/>
    <w:rsid w:val="00A923CD"/>
    <w:rsid w:val="00A928A2"/>
    <w:rsid w:val="00A93192"/>
    <w:rsid w:val="00A93EC1"/>
    <w:rsid w:val="00A9520C"/>
    <w:rsid w:val="00A95455"/>
    <w:rsid w:val="00A958C7"/>
    <w:rsid w:val="00A95C05"/>
    <w:rsid w:val="00A95C1A"/>
    <w:rsid w:val="00A9683A"/>
    <w:rsid w:val="00A973C8"/>
    <w:rsid w:val="00A9754A"/>
    <w:rsid w:val="00A9796D"/>
    <w:rsid w:val="00AA009A"/>
    <w:rsid w:val="00AA05F6"/>
    <w:rsid w:val="00AA0A33"/>
    <w:rsid w:val="00AA1571"/>
    <w:rsid w:val="00AA1B19"/>
    <w:rsid w:val="00AA2477"/>
    <w:rsid w:val="00AA28DD"/>
    <w:rsid w:val="00AA36BD"/>
    <w:rsid w:val="00AA4F1B"/>
    <w:rsid w:val="00AA4FD3"/>
    <w:rsid w:val="00AA51A9"/>
    <w:rsid w:val="00AA5302"/>
    <w:rsid w:val="00AA5416"/>
    <w:rsid w:val="00AA69BA"/>
    <w:rsid w:val="00AB003C"/>
    <w:rsid w:val="00AB22E8"/>
    <w:rsid w:val="00AB3188"/>
    <w:rsid w:val="00AB3C2E"/>
    <w:rsid w:val="00AB3D20"/>
    <w:rsid w:val="00AB3EA9"/>
    <w:rsid w:val="00AB5084"/>
    <w:rsid w:val="00AB5342"/>
    <w:rsid w:val="00AB5396"/>
    <w:rsid w:val="00AB5A3A"/>
    <w:rsid w:val="00AB6455"/>
    <w:rsid w:val="00AB70AA"/>
    <w:rsid w:val="00AB7450"/>
    <w:rsid w:val="00AB7E0B"/>
    <w:rsid w:val="00AC0069"/>
    <w:rsid w:val="00AC0104"/>
    <w:rsid w:val="00AC0317"/>
    <w:rsid w:val="00AC05C9"/>
    <w:rsid w:val="00AC0CC7"/>
    <w:rsid w:val="00AC1D6F"/>
    <w:rsid w:val="00AC2596"/>
    <w:rsid w:val="00AC4EAE"/>
    <w:rsid w:val="00AC506F"/>
    <w:rsid w:val="00AC51A6"/>
    <w:rsid w:val="00AC5703"/>
    <w:rsid w:val="00AC5C2F"/>
    <w:rsid w:val="00AC752A"/>
    <w:rsid w:val="00AC7D39"/>
    <w:rsid w:val="00AD03F7"/>
    <w:rsid w:val="00AD07AC"/>
    <w:rsid w:val="00AD1B44"/>
    <w:rsid w:val="00AD2350"/>
    <w:rsid w:val="00AD2520"/>
    <w:rsid w:val="00AD253E"/>
    <w:rsid w:val="00AD2827"/>
    <w:rsid w:val="00AD3CEF"/>
    <w:rsid w:val="00AD3D35"/>
    <w:rsid w:val="00AD4186"/>
    <w:rsid w:val="00AD4692"/>
    <w:rsid w:val="00AD5C44"/>
    <w:rsid w:val="00AE0A99"/>
    <w:rsid w:val="00AE0B6A"/>
    <w:rsid w:val="00AE17B5"/>
    <w:rsid w:val="00AE1EDD"/>
    <w:rsid w:val="00AE2035"/>
    <w:rsid w:val="00AE29B3"/>
    <w:rsid w:val="00AE2FCE"/>
    <w:rsid w:val="00AE2FFE"/>
    <w:rsid w:val="00AE4D6F"/>
    <w:rsid w:val="00AE6308"/>
    <w:rsid w:val="00AE71F7"/>
    <w:rsid w:val="00AE7A33"/>
    <w:rsid w:val="00AE7AE6"/>
    <w:rsid w:val="00AF00D2"/>
    <w:rsid w:val="00AF01C6"/>
    <w:rsid w:val="00AF026F"/>
    <w:rsid w:val="00AF0DE8"/>
    <w:rsid w:val="00AF150D"/>
    <w:rsid w:val="00AF406D"/>
    <w:rsid w:val="00AF4A38"/>
    <w:rsid w:val="00AF4F95"/>
    <w:rsid w:val="00AF57AE"/>
    <w:rsid w:val="00AF6160"/>
    <w:rsid w:val="00AF637D"/>
    <w:rsid w:val="00AF730F"/>
    <w:rsid w:val="00AF7575"/>
    <w:rsid w:val="00AF76B5"/>
    <w:rsid w:val="00AF7E80"/>
    <w:rsid w:val="00B006FD"/>
    <w:rsid w:val="00B007CD"/>
    <w:rsid w:val="00B00F51"/>
    <w:rsid w:val="00B0112D"/>
    <w:rsid w:val="00B01F88"/>
    <w:rsid w:val="00B0235E"/>
    <w:rsid w:val="00B02C40"/>
    <w:rsid w:val="00B03E7A"/>
    <w:rsid w:val="00B05036"/>
    <w:rsid w:val="00B05380"/>
    <w:rsid w:val="00B053E9"/>
    <w:rsid w:val="00B0549B"/>
    <w:rsid w:val="00B05916"/>
    <w:rsid w:val="00B05DBA"/>
    <w:rsid w:val="00B05F68"/>
    <w:rsid w:val="00B0653A"/>
    <w:rsid w:val="00B06870"/>
    <w:rsid w:val="00B06ECF"/>
    <w:rsid w:val="00B073D2"/>
    <w:rsid w:val="00B11940"/>
    <w:rsid w:val="00B128EC"/>
    <w:rsid w:val="00B145CB"/>
    <w:rsid w:val="00B1584C"/>
    <w:rsid w:val="00B1594F"/>
    <w:rsid w:val="00B15EAC"/>
    <w:rsid w:val="00B165F1"/>
    <w:rsid w:val="00B177D9"/>
    <w:rsid w:val="00B20A23"/>
    <w:rsid w:val="00B20AA3"/>
    <w:rsid w:val="00B211A0"/>
    <w:rsid w:val="00B2153F"/>
    <w:rsid w:val="00B2208C"/>
    <w:rsid w:val="00B236CA"/>
    <w:rsid w:val="00B246B0"/>
    <w:rsid w:val="00B24CDD"/>
    <w:rsid w:val="00B255A1"/>
    <w:rsid w:val="00B25D3B"/>
    <w:rsid w:val="00B262A0"/>
    <w:rsid w:val="00B26492"/>
    <w:rsid w:val="00B2658B"/>
    <w:rsid w:val="00B269E3"/>
    <w:rsid w:val="00B278DF"/>
    <w:rsid w:val="00B31358"/>
    <w:rsid w:val="00B316E5"/>
    <w:rsid w:val="00B31E6C"/>
    <w:rsid w:val="00B3213A"/>
    <w:rsid w:val="00B321D2"/>
    <w:rsid w:val="00B33256"/>
    <w:rsid w:val="00B3402C"/>
    <w:rsid w:val="00B346D6"/>
    <w:rsid w:val="00B34C16"/>
    <w:rsid w:val="00B34E9C"/>
    <w:rsid w:val="00B35924"/>
    <w:rsid w:val="00B3691A"/>
    <w:rsid w:val="00B36E88"/>
    <w:rsid w:val="00B4056E"/>
    <w:rsid w:val="00B40635"/>
    <w:rsid w:val="00B40DC0"/>
    <w:rsid w:val="00B4136B"/>
    <w:rsid w:val="00B42A10"/>
    <w:rsid w:val="00B440DC"/>
    <w:rsid w:val="00B44127"/>
    <w:rsid w:val="00B45181"/>
    <w:rsid w:val="00B453F8"/>
    <w:rsid w:val="00B45662"/>
    <w:rsid w:val="00B45AF2"/>
    <w:rsid w:val="00B46523"/>
    <w:rsid w:val="00B47030"/>
    <w:rsid w:val="00B50465"/>
    <w:rsid w:val="00B50F2B"/>
    <w:rsid w:val="00B52BE3"/>
    <w:rsid w:val="00B53343"/>
    <w:rsid w:val="00B53F3B"/>
    <w:rsid w:val="00B540D7"/>
    <w:rsid w:val="00B547B9"/>
    <w:rsid w:val="00B54B39"/>
    <w:rsid w:val="00B54C66"/>
    <w:rsid w:val="00B551C7"/>
    <w:rsid w:val="00B5596B"/>
    <w:rsid w:val="00B56ADF"/>
    <w:rsid w:val="00B56D2C"/>
    <w:rsid w:val="00B57E7B"/>
    <w:rsid w:val="00B602AA"/>
    <w:rsid w:val="00B60FCD"/>
    <w:rsid w:val="00B61ED4"/>
    <w:rsid w:val="00B63B72"/>
    <w:rsid w:val="00B64E97"/>
    <w:rsid w:val="00B653FF"/>
    <w:rsid w:val="00B67AD6"/>
    <w:rsid w:val="00B67BFC"/>
    <w:rsid w:val="00B7038E"/>
    <w:rsid w:val="00B7052B"/>
    <w:rsid w:val="00B7083D"/>
    <w:rsid w:val="00B71026"/>
    <w:rsid w:val="00B71313"/>
    <w:rsid w:val="00B71F2F"/>
    <w:rsid w:val="00B732D1"/>
    <w:rsid w:val="00B73A3F"/>
    <w:rsid w:val="00B73FF5"/>
    <w:rsid w:val="00B7453D"/>
    <w:rsid w:val="00B7512E"/>
    <w:rsid w:val="00B758FE"/>
    <w:rsid w:val="00B7623F"/>
    <w:rsid w:val="00B81BF7"/>
    <w:rsid w:val="00B8261C"/>
    <w:rsid w:val="00B82A88"/>
    <w:rsid w:val="00B82B78"/>
    <w:rsid w:val="00B8365E"/>
    <w:rsid w:val="00B83D35"/>
    <w:rsid w:val="00B8427C"/>
    <w:rsid w:val="00B84671"/>
    <w:rsid w:val="00B848E2"/>
    <w:rsid w:val="00B84B10"/>
    <w:rsid w:val="00B856C5"/>
    <w:rsid w:val="00B85851"/>
    <w:rsid w:val="00B861D2"/>
    <w:rsid w:val="00B862EB"/>
    <w:rsid w:val="00B86358"/>
    <w:rsid w:val="00B86AE8"/>
    <w:rsid w:val="00B87D00"/>
    <w:rsid w:val="00B90181"/>
    <w:rsid w:val="00B901FF"/>
    <w:rsid w:val="00B90286"/>
    <w:rsid w:val="00B90719"/>
    <w:rsid w:val="00B90888"/>
    <w:rsid w:val="00B90C3C"/>
    <w:rsid w:val="00B9278F"/>
    <w:rsid w:val="00B928EE"/>
    <w:rsid w:val="00B92AB7"/>
    <w:rsid w:val="00B93CA7"/>
    <w:rsid w:val="00B948BF"/>
    <w:rsid w:val="00B94C37"/>
    <w:rsid w:val="00B94D46"/>
    <w:rsid w:val="00B96217"/>
    <w:rsid w:val="00B9697E"/>
    <w:rsid w:val="00B96AB0"/>
    <w:rsid w:val="00B97396"/>
    <w:rsid w:val="00B976E3"/>
    <w:rsid w:val="00B978D3"/>
    <w:rsid w:val="00BA0A97"/>
    <w:rsid w:val="00BA0CBF"/>
    <w:rsid w:val="00BA1768"/>
    <w:rsid w:val="00BA1A75"/>
    <w:rsid w:val="00BA1AE7"/>
    <w:rsid w:val="00BA1F33"/>
    <w:rsid w:val="00BA263C"/>
    <w:rsid w:val="00BA2FF4"/>
    <w:rsid w:val="00BA32CB"/>
    <w:rsid w:val="00BA3546"/>
    <w:rsid w:val="00BA44D5"/>
    <w:rsid w:val="00BA4807"/>
    <w:rsid w:val="00BA4E94"/>
    <w:rsid w:val="00BA50F0"/>
    <w:rsid w:val="00BA60EA"/>
    <w:rsid w:val="00BA6F67"/>
    <w:rsid w:val="00BA7026"/>
    <w:rsid w:val="00BA7141"/>
    <w:rsid w:val="00BB15BB"/>
    <w:rsid w:val="00BB1666"/>
    <w:rsid w:val="00BB29D7"/>
    <w:rsid w:val="00BB304D"/>
    <w:rsid w:val="00BB365B"/>
    <w:rsid w:val="00BB3C34"/>
    <w:rsid w:val="00BB4501"/>
    <w:rsid w:val="00BB643A"/>
    <w:rsid w:val="00BB768C"/>
    <w:rsid w:val="00BB772F"/>
    <w:rsid w:val="00BC061C"/>
    <w:rsid w:val="00BC2545"/>
    <w:rsid w:val="00BC2792"/>
    <w:rsid w:val="00BC2B1C"/>
    <w:rsid w:val="00BC2D68"/>
    <w:rsid w:val="00BC6152"/>
    <w:rsid w:val="00BC67FE"/>
    <w:rsid w:val="00BC6C59"/>
    <w:rsid w:val="00BC78FD"/>
    <w:rsid w:val="00BC79DF"/>
    <w:rsid w:val="00BD043E"/>
    <w:rsid w:val="00BD0550"/>
    <w:rsid w:val="00BD079A"/>
    <w:rsid w:val="00BD0BF3"/>
    <w:rsid w:val="00BD0FDD"/>
    <w:rsid w:val="00BD10C5"/>
    <w:rsid w:val="00BD17A5"/>
    <w:rsid w:val="00BD400C"/>
    <w:rsid w:val="00BD43DA"/>
    <w:rsid w:val="00BD4AF8"/>
    <w:rsid w:val="00BD5464"/>
    <w:rsid w:val="00BD56B4"/>
    <w:rsid w:val="00BD5AC0"/>
    <w:rsid w:val="00BD6DCD"/>
    <w:rsid w:val="00BD7431"/>
    <w:rsid w:val="00BD7DFB"/>
    <w:rsid w:val="00BD7EF8"/>
    <w:rsid w:val="00BE043C"/>
    <w:rsid w:val="00BE0667"/>
    <w:rsid w:val="00BE143E"/>
    <w:rsid w:val="00BE1ACE"/>
    <w:rsid w:val="00BE240D"/>
    <w:rsid w:val="00BE2B21"/>
    <w:rsid w:val="00BE2E1C"/>
    <w:rsid w:val="00BE2E83"/>
    <w:rsid w:val="00BE3000"/>
    <w:rsid w:val="00BE378A"/>
    <w:rsid w:val="00BE37FD"/>
    <w:rsid w:val="00BE3D9F"/>
    <w:rsid w:val="00BE3DF4"/>
    <w:rsid w:val="00BE5214"/>
    <w:rsid w:val="00BE54E6"/>
    <w:rsid w:val="00BE5B3F"/>
    <w:rsid w:val="00BE60D1"/>
    <w:rsid w:val="00BE6511"/>
    <w:rsid w:val="00BE6555"/>
    <w:rsid w:val="00BE6C27"/>
    <w:rsid w:val="00BE6F51"/>
    <w:rsid w:val="00BE755E"/>
    <w:rsid w:val="00BF00D0"/>
    <w:rsid w:val="00BF122D"/>
    <w:rsid w:val="00BF12C6"/>
    <w:rsid w:val="00BF1D26"/>
    <w:rsid w:val="00BF202F"/>
    <w:rsid w:val="00BF4C62"/>
    <w:rsid w:val="00BF5323"/>
    <w:rsid w:val="00BF5AD1"/>
    <w:rsid w:val="00BF602A"/>
    <w:rsid w:val="00BF63D7"/>
    <w:rsid w:val="00BF6A42"/>
    <w:rsid w:val="00BF729E"/>
    <w:rsid w:val="00C01152"/>
    <w:rsid w:val="00C012B6"/>
    <w:rsid w:val="00C0157F"/>
    <w:rsid w:val="00C019BB"/>
    <w:rsid w:val="00C04E85"/>
    <w:rsid w:val="00C052E6"/>
    <w:rsid w:val="00C054D3"/>
    <w:rsid w:val="00C05708"/>
    <w:rsid w:val="00C061A5"/>
    <w:rsid w:val="00C06454"/>
    <w:rsid w:val="00C06777"/>
    <w:rsid w:val="00C075AB"/>
    <w:rsid w:val="00C10135"/>
    <w:rsid w:val="00C1058C"/>
    <w:rsid w:val="00C107B1"/>
    <w:rsid w:val="00C10861"/>
    <w:rsid w:val="00C10C52"/>
    <w:rsid w:val="00C115DD"/>
    <w:rsid w:val="00C11F8C"/>
    <w:rsid w:val="00C1275E"/>
    <w:rsid w:val="00C12869"/>
    <w:rsid w:val="00C12C5E"/>
    <w:rsid w:val="00C12CA0"/>
    <w:rsid w:val="00C137D1"/>
    <w:rsid w:val="00C13BFE"/>
    <w:rsid w:val="00C15362"/>
    <w:rsid w:val="00C1544C"/>
    <w:rsid w:val="00C15B7A"/>
    <w:rsid w:val="00C15C3A"/>
    <w:rsid w:val="00C1663E"/>
    <w:rsid w:val="00C17182"/>
    <w:rsid w:val="00C17F82"/>
    <w:rsid w:val="00C20774"/>
    <w:rsid w:val="00C2147A"/>
    <w:rsid w:val="00C21CD5"/>
    <w:rsid w:val="00C21CEF"/>
    <w:rsid w:val="00C22FBE"/>
    <w:rsid w:val="00C2399A"/>
    <w:rsid w:val="00C247A9"/>
    <w:rsid w:val="00C2522A"/>
    <w:rsid w:val="00C2542A"/>
    <w:rsid w:val="00C25E57"/>
    <w:rsid w:val="00C25F94"/>
    <w:rsid w:val="00C27074"/>
    <w:rsid w:val="00C27423"/>
    <w:rsid w:val="00C300BE"/>
    <w:rsid w:val="00C300F0"/>
    <w:rsid w:val="00C301CF"/>
    <w:rsid w:val="00C30BD8"/>
    <w:rsid w:val="00C3128B"/>
    <w:rsid w:val="00C3177A"/>
    <w:rsid w:val="00C32841"/>
    <w:rsid w:val="00C32D4B"/>
    <w:rsid w:val="00C3325D"/>
    <w:rsid w:val="00C33AC8"/>
    <w:rsid w:val="00C34298"/>
    <w:rsid w:val="00C3440B"/>
    <w:rsid w:val="00C345E8"/>
    <w:rsid w:val="00C3465D"/>
    <w:rsid w:val="00C3538A"/>
    <w:rsid w:val="00C356CD"/>
    <w:rsid w:val="00C35871"/>
    <w:rsid w:val="00C35AB4"/>
    <w:rsid w:val="00C36567"/>
    <w:rsid w:val="00C36F2D"/>
    <w:rsid w:val="00C372FB"/>
    <w:rsid w:val="00C375F5"/>
    <w:rsid w:val="00C41341"/>
    <w:rsid w:val="00C41536"/>
    <w:rsid w:val="00C44508"/>
    <w:rsid w:val="00C44B27"/>
    <w:rsid w:val="00C44E60"/>
    <w:rsid w:val="00C44FA5"/>
    <w:rsid w:val="00C46D48"/>
    <w:rsid w:val="00C47038"/>
    <w:rsid w:val="00C47150"/>
    <w:rsid w:val="00C4796E"/>
    <w:rsid w:val="00C501B5"/>
    <w:rsid w:val="00C501D5"/>
    <w:rsid w:val="00C50877"/>
    <w:rsid w:val="00C51789"/>
    <w:rsid w:val="00C51CF4"/>
    <w:rsid w:val="00C52896"/>
    <w:rsid w:val="00C53AF6"/>
    <w:rsid w:val="00C540DF"/>
    <w:rsid w:val="00C542BE"/>
    <w:rsid w:val="00C549B7"/>
    <w:rsid w:val="00C5500A"/>
    <w:rsid w:val="00C55856"/>
    <w:rsid w:val="00C561B9"/>
    <w:rsid w:val="00C5743A"/>
    <w:rsid w:val="00C57867"/>
    <w:rsid w:val="00C57D15"/>
    <w:rsid w:val="00C57DF3"/>
    <w:rsid w:val="00C57E24"/>
    <w:rsid w:val="00C60516"/>
    <w:rsid w:val="00C60FFB"/>
    <w:rsid w:val="00C618B1"/>
    <w:rsid w:val="00C61A83"/>
    <w:rsid w:val="00C61E74"/>
    <w:rsid w:val="00C62AFE"/>
    <w:rsid w:val="00C63374"/>
    <w:rsid w:val="00C63768"/>
    <w:rsid w:val="00C6406E"/>
    <w:rsid w:val="00C6472B"/>
    <w:rsid w:val="00C6526B"/>
    <w:rsid w:val="00C65E26"/>
    <w:rsid w:val="00C66562"/>
    <w:rsid w:val="00C669E2"/>
    <w:rsid w:val="00C673D7"/>
    <w:rsid w:val="00C676CD"/>
    <w:rsid w:val="00C709B9"/>
    <w:rsid w:val="00C70C46"/>
    <w:rsid w:val="00C70D11"/>
    <w:rsid w:val="00C7147F"/>
    <w:rsid w:val="00C72BBA"/>
    <w:rsid w:val="00C74ACE"/>
    <w:rsid w:val="00C7553B"/>
    <w:rsid w:val="00C75859"/>
    <w:rsid w:val="00C75AD5"/>
    <w:rsid w:val="00C75B34"/>
    <w:rsid w:val="00C76534"/>
    <w:rsid w:val="00C76766"/>
    <w:rsid w:val="00C76D7D"/>
    <w:rsid w:val="00C81585"/>
    <w:rsid w:val="00C819C1"/>
    <w:rsid w:val="00C81EC6"/>
    <w:rsid w:val="00C82A47"/>
    <w:rsid w:val="00C82DD4"/>
    <w:rsid w:val="00C8369F"/>
    <w:rsid w:val="00C84279"/>
    <w:rsid w:val="00C85349"/>
    <w:rsid w:val="00C86837"/>
    <w:rsid w:val="00C86A21"/>
    <w:rsid w:val="00C86F55"/>
    <w:rsid w:val="00C87563"/>
    <w:rsid w:val="00C87C23"/>
    <w:rsid w:val="00C87FBF"/>
    <w:rsid w:val="00C91E76"/>
    <w:rsid w:val="00C920F0"/>
    <w:rsid w:val="00C926C6"/>
    <w:rsid w:val="00C9273A"/>
    <w:rsid w:val="00C927CE"/>
    <w:rsid w:val="00C9446C"/>
    <w:rsid w:val="00C94A2A"/>
    <w:rsid w:val="00C958AA"/>
    <w:rsid w:val="00C95CE7"/>
    <w:rsid w:val="00C966D3"/>
    <w:rsid w:val="00C96BDA"/>
    <w:rsid w:val="00C96C04"/>
    <w:rsid w:val="00C96E81"/>
    <w:rsid w:val="00C9779F"/>
    <w:rsid w:val="00C97B02"/>
    <w:rsid w:val="00C97FAC"/>
    <w:rsid w:val="00CA0B46"/>
    <w:rsid w:val="00CA1747"/>
    <w:rsid w:val="00CA17BC"/>
    <w:rsid w:val="00CA2B82"/>
    <w:rsid w:val="00CA2CD9"/>
    <w:rsid w:val="00CA2E0D"/>
    <w:rsid w:val="00CA35BF"/>
    <w:rsid w:val="00CA36B2"/>
    <w:rsid w:val="00CA4BCD"/>
    <w:rsid w:val="00CA4C5F"/>
    <w:rsid w:val="00CA5BBB"/>
    <w:rsid w:val="00CA6800"/>
    <w:rsid w:val="00CB094C"/>
    <w:rsid w:val="00CB0D1B"/>
    <w:rsid w:val="00CB0D56"/>
    <w:rsid w:val="00CB1BC6"/>
    <w:rsid w:val="00CB3414"/>
    <w:rsid w:val="00CB414C"/>
    <w:rsid w:val="00CB4383"/>
    <w:rsid w:val="00CB4D4D"/>
    <w:rsid w:val="00CB6489"/>
    <w:rsid w:val="00CB7604"/>
    <w:rsid w:val="00CB7BE0"/>
    <w:rsid w:val="00CC0536"/>
    <w:rsid w:val="00CC0C16"/>
    <w:rsid w:val="00CC0EB4"/>
    <w:rsid w:val="00CC1208"/>
    <w:rsid w:val="00CC3D35"/>
    <w:rsid w:val="00CC3E4B"/>
    <w:rsid w:val="00CC4A6F"/>
    <w:rsid w:val="00CC4ABF"/>
    <w:rsid w:val="00CC4D59"/>
    <w:rsid w:val="00CC4DA4"/>
    <w:rsid w:val="00CC56F8"/>
    <w:rsid w:val="00CC576B"/>
    <w:rsid w:val="00CC580A"/>
    <w:rsid w:val="00CC5867"/>
    <w:rsid w:val="00CC588C"/>
    <w:rsid w:val="00CC5AE0"/>
    <w:rsid w:val="00CC5DF7"/>
    <w:rsid w:val="00CC6006"/>
    <w:rsid w:val="00CC6788"/>
    <w:rsid w:val="00CC71E1"/>
    <w:rsid w:val="00CC71FA"/>
    <w:rsid w:val="00CC7460"/>
    <w:rsid w:val="00CD066E"/>
    <w:rsid w:val="00CD10F9"/>
    <w:rsid w:val="00CD1AB3"/>
    <w:rsid w:val="00CD1B25"/>
    <w:rsid w:val="00CD1BC5"/>
    <w:rsid w:val="00CD2226"/>
    <w:rsid w:val="00CD2633"/>
    <w:rsid w:val="00CD2FD4"/>
    <w:rsid w:val="00CD3254"/>
    <w:rsid w:val="00CD4AE4"/>
    <w:rsid w:val="00CD4E3E"/>
    <w:rsid w:val="00CD505C"/>
    <w:rsid w:val="00CD5437"/>
    <w:rsid w:val="00CD5504"/>
    <w:rsid w:val="00CD61AD"/>
    <w:rsid w:val="00CD6A15"/>
    <w:rsid w:val="00CD6BB9"/>
    <w:rsid w:val="00CD76F4"/>
    <w:rsid w:val="00CE1896"/>
    <w:rsid w:val="00CE1F9B"/>
    <w:rsid w:val="00CE366E"/>
    <w:rsid w:val="00CE51E2"/>
    <w:rsid w:val="00CE53C6"/>
    <w:rsid w:val="00CE579D"/>
    <w:rsid w:val="00CE6A8C"/>
    <w:rsid w:val="00CE77FF"/>
    <w:rsid w:val="00CE7E04"/>
    <w:rsid w:val="00CF00C0"/>
    <w:rsid w:val="00CF0421"/>
    <w:rsid w:val="00CF135C"/>
    <w:rsid w:val="00CF2545"/>
    <w:rsid w:val="00CF25CF"/>
    <w:rsid w:val="00CF2778"/>
    <w:rsid w:val="00CF27B4"/>
    <w:rsid w:val="00CF2905"/>
    <w:rsid w:val="00CF30AA"/>
    <w:rsid w:val="00CF369C"/>
    <w:rsid w:val="00CF4186"/>
    <w:rsid w:val="00CF50DD"/>
    <w:rsid w:val="00CF5352"/>
    <w:rsid w:val="00CF555A"/>
    <w:rsid w:val="00CF631F"/>
    <w:rsid w:val="00CF667C"/>
    <w:rsid w:val="00CF6C93"/>
    <w:rsid w:val="00CF7255"/>
    <w:rsid w:val="00CF77B5"/>
    <w:rsid w:val="00CF79AE"/>
    <w:rsid w:val="00D00541"/>
    <w:rsid w:val="00D01D8D"/>
    <w:rsid w:val="00D01F5E"/>
    <w:rsid w:val="00D049C2"/>
    <w:rsid w:val="00D04DF3"/>
    <w:rsid w:val="00D055FB"/>
    <w:rsid w:val="00D056D7"/>
    <w:rsid w:val="00D06153"/>
    <w:rsid w:val="00D07FBE"/>
    <w:rsid w:val="00D102BD"/>
    <w:rsid w:val="00D1082A"/>
    <w:rsid w:val="00D10DAF"/>
    <w:rsid w:val="00D11CD8"/>
    <w:rsid w:val="00D12699"/>
    <w:rsid w:val="00D12E32"/>
    <w:rsid w:val="00D1413A"/>
    <w:rsid w:val="00D14B7B"/>
    <w:rsid w:val="00D15D38"/>
    <w:rsid w:val="00D15F9A"/>
    <w:rsid w:val="00D168CF"/>
    <w:rsid w:val="00D169D4"/>
    <w:rsid w:val="00D16B57"/>
    <w:rsid w:val="00D16C21"/>
    <w:rsid w:val="00D1749C"/>
    <w:rsid w:val="00D175C8"/>
    <w:rsid w:val="00D1796D"/>
    <w:rsid w:val="00D17D85"/>
    <w:rsid w:val="00D17DFD"/>
    <w:rsid w:val="00D20936"/>
    <w:rsid w:val="00D21484"/>
    <w:rsid w:val="00D21740"/>
    <w:rsid w:val="00D21FA7"/>
    <w:rsid w:val="00D22B0B"/>
    <w:rsid w:val="00D22ECF"/>
    <w:rsid w:val="00D245BE"/>
    <w:rsid w:val="00D24FCF"/>
    <w:rsid w:val="00D25683"/>
    <w:rsid w:val="00D25EE6"/>
    <w:rsid w:val="00D279BE"/>
    <w:rsid w:val="00D27A23"/>
    <w:rsid w:val="00D30204"/>
    <w:rsid w:val="00D309B9"/>
    <w:rsid w:val="00D30A93"/>
    <w:rsid w:val="00D30F8B"/>
    <w:rsid w:val="00D31078"/>
    <w:rsid w:val="00D318EB"/>
    <w:rsid w:val="00D32077"/>
    <w:rsid w:val="00D33164"/>
    <w:rsid w:val="00D34AAC"/>
    <w:rsid w:val="00D34D92"/>
    <w:rsid w:val="00D356D1"/>
    <w:rsid w:val="00D36211"/>
    <w:rsid w:val="00D36E79"/>
    <w:rsid w:val="00D376EB"/>
    <w:rsid w:val="00D404F6"/>
    <w:rsid w:val="00D40734"/>
    <w:rsid w:val="00D407FF"/>
    <w:rsid w:val="00D40AD5"/>
    <w:rsid w:val="00D40DE7"/>
    <w:rsid w:val="00D4146E"/>
    <w:rsid w:val="00D41726"/>
    <w:rsid w:val="00D41BE3"/>
    <w:rsid w:val="00D42935"/>
    <w:rsid w:val="00D42DB8"/>
    <w:rsid w:val="00D42F89"/>
    <w:rsid w:val="00D43581"/>
    <w:rsid w:val="00D43A62"/>
    <w:rsid w:val="00D44CAA"/>
    <w:rsid w:val="00D44F67"/>
    <w:rsid w:val="00D45847"/>
    <w:rsid w:val="00D47028"/>
    <w:rsid w:val="00D47146"/>
    <w:rsid w:val="00D475B6"/>
    <w:rsid w:val="00D500E1"/>
    <w:rsid w:val="00D50887"/>
    <w:rsid w:val="00D508B3"/>
    <w:rsid w:val="00D50D8C"/>
    <w:rsid w:val="00D511D1"/>
    <w:rsid w:val="00D51A84"/>
    <w:rsid w:val="00D51FE4"/>
    <w:rsid w:val="00D523EA"/>
    <w:rsid w:val="00D52443"/>
    <w:rsid w:val="00D53B57"/>
    <w:rsid w:val="00D5554C"/>
    <w:rsid w:val="00D557E4"/>
    <w:rsid w:val="00D559AE"/>
    <w:rsid w:val="00D55A21"/>
    <w:rsid w:val="00D56289"/>
    <w:rsid w:val="00D563D8"/>
    <w:rsid w:val="00D566A9"/>
    <w:rsid w:val="00D56856"/>
    <w:rsid w:val="00D56B14"/>
    <w:rsid w:val="00D56B90"/>
    <w:rsid w:val="00D56DFB"/>
    <w:rsid w:val="00D5765C"/>
    <w:rsid w:val="00D57AED"/>
    <w:rsid w:val="00D605D3"/>
    <w:rsid w:val="00D6169F"/>
    <w:rsid w:val="00D6243A"/>
    <w:rsid w:val="00D6266A"/>
    <w:rsid w:val="00D62BD5"/>
    <w:rsid w:val="00D634AE"/>
    <w:rsid w:val="00D63883"/>
    <w:rsid w:val="00D63A34"/>
    <w:rsid w:val="00D6404C"/>
    <w:rsid w:val="00D654A1"/>
    <w:rsid w:val="00D65E3F"/>
    <w:rsid w:val="00D661AA"/>
    <w:rsid w:val="00D664B4"/>
    <w:rsid w:val="00D66BDB"/>
    <w:rsid w:val="00D66F1E"/>
    <w:rsid w:val="00D67BDB"/>
    <w:rsid w:val="00D7065F"/>
    <w:rsid w:val="00D723B5"/>
    <w:rsid w:val="00D735EB"/>
    <w:rsid w:val="00D73F11"/>
    <w:rsid w:val="00D74776"/>
    <w:rsid w:val="00D74F7B"/>
    <w:rsid w:val="00D75382"/>
    <w:rsid w:val="00D75542"/>
    <w:rsid w:val="00D760BC"/>
    <w:rsid w:val="00D76232"/>
    <w:rsid w:val="00D7748C"/>
    <w:rsid w:val="00D80343"/>
    <w:rsid w:val="00D80E9B"/>
    <w:rsid w:val="00D8100A"/>
    <w:rsid w:val="00D81661"/>
    <w:rsid w:val="00D81C7D"/>
    <w:rsid w:val="00D83365"/>
    <w:rsid w:val="00D8346A"/>
    <w:rsid w:val="00D84518"/>
    <w:rsid w:val="00D85305"/>
    <w:rsid w:val="00D86143"/>
    <w:rsid w:val="00D86253"/>
    <w:rsid w:val="00D8687E"/>
    <w:rsid w:val="00D86A3E"/>
    <w:rsid w:val="00D86C10"/>
    <w:rsid w:val="00D876EF"/>
    <w:rsid w:val="00D909BA"/>
    <w:rsid w:val="00D90AE2"/>
    <w:rsid w:val="00D90E14"/>
    <w:rsid w:val="00D91274"/>
    <w:rsid w:val="00D91349"/>
    <w:rsid w:val="00D91C7E"/>
    <w:rsid w:val="00D92AEB"/>
    <w:rsid w:val="00D92D87"/>
    <w:rsid w:val="00D9344F"/>
    <w:rsid w:val="00D96366"/>
    <w:rsid w:val="00D965EE"/>
    <w:rsid w:val="00D97114"/>
    <w:rsid w:val="00D975FA"/>
    <w:rsid w:val="00D97803"/>
    <w:rsid w:val="00D97F10"/>
    <w:rsid w:val="00DA06E2"/>
    <w:rsid w:val="00DA1B53"/>
    <w:rsid w:val="00DA24D9"/>
    <w:rsid w:val="00DA264F"/>
    <w:rsid w:val="00DA2A7B"/>
    <w:rsid w:val="00DA305B"/>
    <w:rsid w:val="00DA393F"/>
    <w:rsid w:val="00DA4796"/>
    <w:rsid w:val="00DA4C77"/>
    <w:rsid w:val="00DA5036"/>
    <w:rsid w:val="00DA61D1"/>
    <w:rsid w:val="00DA6401"/>
    <w:rsid w:val="00DA6443"/>
    <w:rsid w:val="00DA67AC"/>
    <w:rsid w:val="00DA6E0A"/>
    <w:rsid w:val="00DA7078"/>
    <w:rsid w:val="00DA7413"/>
    <w:rsid w:val="00DA7811"/>
    <w:rsid w:val="00DB00B1"/>
    <w:rsid w:val="00DB1734"/>
    <w:rsid w:val="00DB3C64"/>
    <w:rsid w:val="00DB4F16"/>
    <w:rsid w:val="00DB4F31"/>
    <w:rsid w:val="00DB5132"/>
    <w:rsid w:val="00DB530F"/>
    <w:rsid w:val="00DB5401"/>
    <w:rsid w:val="00DB598F"/>
    <w:rsid w:val="00DB5DAE"/>
    <w:rsid w:val="00DB6DC7"/>
    <w:rsid w:val="00DB7DDB"/>
    <w:rsid w:val="00DC1D5E"/>
    <w:rsid w:val="00DC218C"/>
    <w:rsid w:val="00DC2BB7"/>
    <w:rsid w:val="00DC2C3E"/>
    <w:rsid w:val="00DC3798"/>
    <w:rsid w:val="00DC3A22"/>
    <w:rsid w:val="00DC43AB"/>
    <w:rsid w:val="00DC478B"/>
    <w:rsid w:val="00DC48CC"/>
    <w:rsid w:val="00DC4A34"/>
    <w:rsid w:val="00DC4F92"/>
    <w:rsid w:val="00DC52CF"/>
    <w:rsid w:val="00DC5B1F"/>
    <w:rsid w:val="00DC5B30"/>
    <w:rsid w:val="00DC5B60"/>
    <w:rsid w:val="00DC5F28"/>
    <w:rsid w:val="00DC681C"/>
    <w:rsid w:val="00DC6F2A"/>
    <w:rsid w:val="00DC745B"/>
    <w:rsid w:val="00DC774F"/>
    <w:rsid w:val="00DD008C"/>
    <w:rsid w:val="00DD1CF7"/>
    <w:rsid w:val="00DD214D"/>
    <w:rsid w:val="00DD419A"/>
    <w:rsid w:val="00DD4418"/>
    <w:rsid w:val="00DD487D"/>
    <w:rsid w:val="00DD5E34"/>
    <w:rsid w:val="00DD7109"/>
    <w:rsid w:val="00DD742E"/>
    <w:rsid w:val="00DE00A8"/>
    <w:rsid w:val="00DE01C8"/>
    <w:rsid w:val="00DE0EA3"/>
    <w:rsid w:val="00DE1092"/>
    <w:rsid w:val="00DE1327"/>
    <w:rsid w:val="00DE1CD0"/>
    <w:rsid w:val="00DE271F"/>
    <w:rsid w:val="00DE2BDB"/>
    <w:rsid w:val="00DE4461"/>
    <w:rsid w:val="00DE476E"/>
    <w:rsid w:val="00DE4A2E"/>
    <w:rsid w:val="00DE68B7"/>
    <w:rsid w:val="00DE7D1A"/>
    <w:rsid w:val="00DF176B"/>
    <w:rsid w:val="00DF1AEE"/>
    <w:rsid w:val="00DF28EE"/>
    <w:rsid w:val="00DF3138"/>
    <w:rsid w:val="00DF58D4"/>
    <w:rsid w:val="00DF5C34"/>
    <w:rsid w:val="00DF602D"/>
    <w:rsid w:val="00DF65DF"/>
    <w:rsid w:val="00E00766"/>
    <w:rsid w:val="00E00819"/>
    <w:rsid w:val="00E00B50"/>
    <w:rsid w:val="00E00E08"/>
    <w:rsid w:val="00E00EBA"/>
    <w:rsid w:val="00E01703"/>
    <w:rsid w:val="00E01D90"/>
    <w:rsid w:val="00E01DAA"/>
    <w:rsid w:val="00E02592"/>
    <w:rsid w:val="00E02FF5"/>
    <w:rsid w:val="00E03CB3"/>
    <w:rsid w:val="00E045D9"/>
    <w:rsid w:val="00E050AC"/>
    <w:rsid w:val="00E0513D"/>
    <w:rsid w:val="00E054BE"/>
    <w:rsid w:val="00E05AC4"/>
    <w:rsid w:val="00E05EC4"/>
    <w:rsid w:val="00E06742"/>
    <w:rsid w:val="00E07793"/>
    <w:rsid w:val="00E07EA2"/>
    <w:rsid w:val="00E10AF7"/>
    <w:rsid w:val="00E10E46"/>
    <w:rsid w:val="00E114DD"/>
    <w:rsid w:val="00E12091"/>
    <w:rsid w:val="00E122CD"/>
    <w:rsid w:val="00E12810"/>
    <w:rsid w:val="00E12DC1"/>
    <w:rsid w:val="00E132AC"/>
    <w:rsid w:val="00E135B8"/>
    <w:rsid w:val="00E13754"/>
    <w:rsid w:val="00E13811"/>
    <w:rsid w:val="00E15529"/>
    <w:rsid w:val="00E155B3"/>
    <w:rsid w:val="00E15D8A"/>
    <w:rsid w:val="00E17222"/>
    <w:rsid w:val="00E17476"/>
    <w:rsid w:val="00E17C03"/>
    <w:rsid w:val="00E20062"/>
    <w:rsid w:val="00E208E2"/>
    <w:rsid w:val="00E20CE3"/>
    <w:rsid w:val="00E21F26"/>
    <w:rsid w:val="00E21F5D"/>
    <w:rsid w:val="00E22EFA"/>
    <w:rsid w:val="00E23705"/>
    <w:rsid w:val="00E237BF"/>
    <w:rsid w:val="00E23A45"/>
    <w:rsid w:val="00E2458B"/>
    <w:rsid w:val="00E24D8F"/>
    <w:rsid w:val="00E2538F"/>
    <w:rsid w:val="00E25BB5"/>
    <w:rsid w:val="00E26462"/>
    <w:rsid w:val="00E265C3"/>
    <w:rsid w:val="00E3111D"/>
    <w:rsid w:val="00E31179"/>
    <w:rsid w:val="00E318AE"/>
    <w:rsid w:val="00E318C2"/>
    <w:rsid w:val="00E31C47"/>
    <w:rsid w:val="00E3245A"/>
    <w:rsid w:val="00E341D7"/>
    <w:rsid w:val="00E34EE2"/>
    <w:rsid w:val="00E36547"/>
    <w:rsid w:val="00E374E4"/>
    <w:rsid w:val="00E37792"/>
    <w:rsid w:val="00E43061"/>
    <w:rsid w:val="00E434A8"/>
    <w:rsid w:val="00E43A3A"/>
    <w:rsid w:val="00E43B03"/>
    <w:rsid w:val="00E43B53"/>
    <w:rsid w:val="00E43D60"/>
    <w:rsid w:val="00E44431"/>
    <w:rsid w:val="00E45320"/>
    <w:rsid w:val="00E4639D"/>
    <w:rsid w:val="00E46BC0"/>
    <w:rsid w:val="00E46CBC"/>
    <w:rsid w:val="00E47905"/>
    <w:rsid w:val="00E47A3D"/>
    <w:rsid w:val="00E47B0B"/>
    <w:rsid w:val="00E507E4"/>
    <w:rsid w:val="00E50824"/>
    <w:rsid w:val="00E51857"/>
    <w:rsid w:val="00E5267A"/>
    <w:rsid w:val="00E52922"/>
    <w:rsid w:val="00E53F51"/>
    <w:rsid w:val="00E541C5"/>
    <w:rsid w:val="00E5426D"/>
    <w:rsid w:val="00E5562F"/>
    <w:rsid w:val="00E55931"/>
    <w:rsid w:val="00E55EA1"/>
    <w:rsid w:val="00E56152"/>
    <w:rsid w:val="00E568B7"/>
    <w:rsid w:val="00E56D3A"/>
    <w:rsid w:val="00E57DCD"/>
    <w:rsid w:val="00E57FE3"/>
    <w:rsid w:val="00E60611"/>
    <w:rsid w:val="00E61657"/>
    <w:rsid w:val="00E620D8"/>
    <w:rsid w:val="00E6244B"/>
    <w:rsid w:val="00E62CB7"/>
    <w:rsid w:val="00E6454A"/>
    <w:rsid w:val="00E65505"/>
    <w:rsid w:val="00E65F4A"/>
    <w:rsid w:val="00E66445"/>
    <w:rsid w:val="00E66D03"/>
    <w:rsid w:val="00E672E8"/>
    <w:rsid w:val="00E6741F"/>
    <w:rsid w:val="00E67AEF"/>
    <w:rsid w:val="00E70F87"/>
    <w:rsid w:val="00E72A8A"/>
    <w:rsid w:val="00E73425"/>
    <w:rsid w:val="00E737BC"/>
    <w:rsid w:val="00E7467F"/>
    <w:rsid w:val="00E74D80"/>
    <w:rsid w:val="00E74F00"/>
    <w:rsid w:val="00E75272"/>
    <w:rsid w:val="00E757C5"/>
    <w:rsid w:val="00E767C3"/>
    <w:rsid w:val="00E76CE8"/>
    <w:rsid w:val="00E77B50"/>
    <w:rsid w:val="00E77CF0"/>
    <w:rsid w:val="00E81439"/>
    <w:rsid w:val="00E821ED"/>
    <w:rsid w:val="00E84AFB"/>
    <w:rsid w:val="00E84D80"/>
    <w:rsid w:val="00E85783"/>
    <w:rsid w:val="00E85A40"/>
    <w:rsid w:val="00E85F35"/>
    <w:rsid w:val="00E87329"/>
    <w:rsid w:val="00E87CD4"/>
    <w:rsid w:val="00E903A4"/>
    <w:rsid w:val="00E9086A"/>
    <w:rsid w:val="00E91AE9"/>
    <w:rsid w:val="00E91E8C"/>
    <w:rsid w:val="00E92992"/>
    <w:rsid w:val="00E92A82"/>
    <w:rsid w:val="00E92C00"/>
    <w:rsid w:val="00E940D6"/>
    <w:rsid w:val="00E9533F"/>
    <w:rsid w:val="00E96213"/>
    <w:rsid w:val="00E97991"/>
    <w:rsid w:val="00EA0A14"/>
    <w:rsid w:val="00EA1A76"/>
    <w:rsid w:val="00EA1EA4"/>
    <w:rsid w:val="00EA23D6"/>
    <w:rsid w:val="00EA27FF"/>
    <w:rsid w:val="00EA2C8B"/>
    <w:rsid w:val="00EA3674"/>
    <w:rsid w:val="00EA5777"/>
    <w:rsid w:val="00EA6475"/>
    <w:rsid w:val="00EA66EC"/>
    <w:rsid w:val="00EA6DAE"/>
    <w:rsid w:val="00EA7838"/>
    <w:rsid w:val="00EA7FEF"/>
    <w:rsid w:val="00EB14E3"/>
    <w:rsid w:val="00EB21C9"/>
    <w:rsid w:val="00EB24AD"/>
    <w:rsid w:val="00EB29A8"/>
    <w:rsid w:val="00EB2FCB"/>
    <w:rsid w:val="00EB3345"/>
    <w:rsid w:val="00EB3448"/>
    <w:rsid w:val="00EB3C88"/>
    <w:rsid w:val="00EB4E7F"/>
    <w:rsid w:val="00EB50B9"/>
    <w:rsid w:val="00EB514F"/>
    <w:rsid w:val="00EB70C9"/>
    <w:rsid w:val="00EC051A"/>
    <w:rsid w:val="00EC1295"/>
    <w:rsid w:val="00EC1B59"/>
    <w:rsid w:val="00EC1EB3"/>
    <w:rsid w:val="00EC2068"/>
    <w:rsid w:val="00EC26BD"/>
    <w:rsid w:val="00EC2829"/>
    <w:rsid w:val="00EC32CB"/>
    <w:rsid w:val="00EC481E"/>
    <w:rsid w:val="00EC492B"/>
    <w:rsid w:val="00EC604C"/>
    <w:rsid w:val="00EC6C1F"/>
    <w:rsid w:val="00EC6C3C"/>
    <w:rsid w:val="00EC7242"/>
    <w:rsid w:val="00EC7856"/>
    <w:rsid w:val="00ED04CB"/>
    <w:rsid w:val="00ED054D"/>
    <w:rsid w:val="00ED07B5"/>
    <w:rsid w:val="00ED0F64"/>
    <w:rsid w:val="00ED1A33"/>
    <w:rsid w:val="00ED213D"/>
    <w:rsid w:val="00ED2174"/>
    <w:rsid w:val="00ED2A50"/>
    <w:rsid w:val="00ED3B17"/>
    <w:rsid w:val="00ED4AE4"/>
    <w:rsid w:val="00ED4C2F"/>
    <w:rsid w:val="00ED54D1"/>
    <w:rsid w:val="00ED5E5E"/>
    <w:rsid w:val="00ED6FA0"/>
    <w:rsid w:val="00ED73F4"/>
    <w:rsid w:val="00ED7D27"/>
    <w:rsid w:val="00EE06D6"/>
    <w:rsid w:val="00EE10C0"/>
    <w:rsid w:val="00EE15A4"/>
    <w:rsid w:val="00EE2EA0"/>
    <w:rsid w:val="00EE40BB"/>
    <w:rsid w:val="00EE43CB"/>
    <w:rsid w:val="00EE4BB3"/>
    <w:rsid w:val="00EE58E1"/>
    <w:rsid w:val="00EE59CB"/>
    <w:rsid w:val="00EE5F4A"/>
    <w:rsid w:val="00EE70F9"/>
    <w:rsid w:val="00EE7450"/>
    <w:rsid w:val="00EF0EC9"/>
    <w:rsid w:val="00EF1967"/>
    <w:rsid w:val="00EF305C"/>
    <w:rsid w:val="00EF3CB5"/>
    <w:rsid w:val="00EF4148"/>
    <w:rsid w:val="00EF41E8"/>
    <w:rsid w:val="00EF433E"/>
    <w:rsid w:val="00EF458A"/>
    <w:rsid w:val="00EF46C1"/>
    <w:rsid w:val="00EF5A2E"/>
    <w:rsid w:val="00EF61B6"/>
    <w:rsid w:val="00EF639B"/>
    <w:rsid w:val="00EF6644"/>
    <w:rsid w:val="00EF6DE0"/>
    <w:rsid w:val="00EF7074"/>
    <w:rsid w:val="00EF7511"/>
    <w:rsid w:val="00EF79A3"/>
    <w:rsid w:val="00F00C25"/>
    <w:rsid w:val="00F00F4A"/>
    <w:rsid w:val="00F00F6E"/>
    <w:rsid w:val="00F01703"/>
    <w:rsid w:val="00F017F3"/>
    <w:rsid w:val="00F01BF8"/>
    <w:rsid w:val="00F01C47"/>
    <w:rsid w:val="00F01D7C"/>
    <w:rsid w:val="00F01EF8"/>
    <w:rsid w:val="00F03250"/>
    <w:rsid w:val="00F0331B"/>
    <w:rsid w:val="00F034A9"/>
    <w:rsid w:val="00F03AFD"/>
    <w:rsid w:val="00F05156"/>
    <w:rsid w:val="00F053B9"/>
    <w:rsid w:val="00F05569"/>
    <w:rsid w:val="00F06525"/>
    <w:rsid w:val="00F06B8C"/>
    <w:rsid w:val="00F06D54"/>
    <w:rsid w:val="00F06D6C"/>
    <w:rsid w:val="00F076D7"/>
    <w:rsid w:val="00F07D95"/>
    <w:rsid w:val="00F07F79"/>
    <w:rsid w:val="00F12AB5"/>
    <w:rsid w:val="00F13220"/>
    <w:rsid w:val="00F134A5"/>
    <w:rsid w:val="00F15562"/>
    <w:rsid w:val="00F1604C"/>
    <w:rsid w:val="00F1657D"/>
    <w:rsid w:val="00F17140"/>
    <w:rsid w:val="00F17580"/>
    <w:rsid w:val="00F176F4"/>
    <w:rsid w:val="00F17DD1"/>
    <w:rsid w:val="00F20274"/>
    <w:rsid w:val="00F21129"/>
    <w:rsid w:val="00F22AE1"/>
    <w:rsid w:val="00F23714"/>
    <w:rsid w:val="00F247FF"/>
    <w:rsid w:val="00F24F2B"/>
    <w:rsid w:val="00F25565"/>
    <w:rsid w:val="00F26C7C"/>
    <w:rsid w:val="00F30426"/>
    <w:rsid w:val="00F30530"/>
    <w:rsid w:val="00F31058"/>
    <w:rsid w:val="00F312F8"/>
    <w:rsid w:val="00F326B4"/>
    <w:rsid w:val="00F32B1A"/>
    <w:rsid w:val="00F32CF8"/>
    <w:rsid w:val="00F32F09"/>
    <w:rsid w:val="00F33696"/>
    <w:rsid w:val="00F33772"/>
    <w:rsid w:val="00F33EFA"/>
    <w:rsid w:val="00F34CD6"/>
    <w:rsid w:val="00F357F9"/>
    <w:rsid w:val="00F36783"/>
    <w:rsid w:val="00F40CC6"/>
    <w:rsid w:val="00F41CB5"/>
    <w:rsid w:val="00F42C5B"/>
    <w:rsid w:val="00F42FA8"/>
    <w:rsid w:val="00F43087"/>
    <w:rsid w:val="00F43563"/>
    <w:rsid w:val="00F43ACC"/>
    <w:rsid w:val="00F4417B"/>
    <w:rsid w:val="00F45970"/>
    <w:rsid w:val="00F45A16"/>
    <w:rsid w:val="00F45E49"/>
    <w:rsid w:val="00F4671B"/>
    <w:rsid w:val="00F4750D"/>
    <w:rsid w:val="00F47C38"/>
    <w:rsid w:val="00F47ED3"/>
    <w:rsid w:val="00F5022D"/>
    <w:rsid w:val="00F5057F"/>
    <w:rsid w:val="00F51414"/>
    <w:rsid w:val="00F514D2"/>
    <w:rsid w:val="00F51D5B"/>
    <w:rsid w:val="00F51E71"/>
    <w:rsid w:val="00F51E98"/>
    <w:rsid w:val="00F51ED3"/>
    <w:rsid w:val="00F525CD"/>
    <w:rsid w:val="00F539A1"/>
    <w:rsid w:val="00F53D42"/>
    <w:rsid w:val="00F53D59"/>
    <w:rsid w:val="00F54B38"/>
    <w:rsid w:val="00F55FA3"/>
    <w:rsid w:val="00F564ED"/>
    <w:rsid w:val="00F5652B"/>
    <w:rsid w:val="00F568DF"/>
    <w:rsid w:val="00F57C32"/>
    <w:rsid w:val="00F60609"/>
    <w:rsid w:val="00F60C6F"/>
    <w:rsid w:val="00F616B0"/>
    <w:rsid w:val="00F617C7"/>
    <w:rsid w:val="00F62596"/>
    <w:rsid w:val="00F62E48"/>
    <w:rsid w:val="00F62F2F"/>
    <w:rsid w:val="00F62FBB"/>
    <w:rsid w:val="00F63355"/>
    <w:rsid w:val="00F640A6"/>
    <w:rsid w:val="00F64993"/>
    <w:rsid w:val="00F64D17"/>
    <w:rsid w:val="00F65500"/>
    <w:rsid w:val="00F65872"/>
    <w:rsid w:val="00F65B66"/>
    <w:rsid w:val="00F65BC3"/>
    <w:rsid w:val="00F66580"/>
    <w:rsid w:val="00F66990"/>
    <w:rsid w:val="00F66D0B"/>
    <w:rsid w:val="00F66DB4"/>
    <w:rsid w:val="00F6704E"/>
    <w:rsid w:val="00F67219"/>
    <w:rsid w:val="00F67A79"/>
    <w:rsid w:val="00F70249"/>
    <w:rsid w:val="00F710D3"/>
    <w:rsid w:val="00F71117"/>
    <w:rsid w:val="00F7134D"/>
    <w:rsid w:val="00F7139D"/>
    <w:rsid w:val="00F71D1E"/>
    <w:rsid w:val="00F720FD"/>
    <w:rsid w:val="00F7282A"/>
    <w:rsid w:val="00F7292F"/>
    <w:rsid w:val="00F745AD"/>
    <w:rsid w:val="00F773B3"/>
    <w:rsid w:val="00F77553"/>
    <w:rsid w:val="00F80389"/>
    <w:rsid w:val="00F80530"/>
    <w:rsid w:val="00F80B46"/>
    <w:rsid w:val="00F80C99"/>
    <w:rsid w:val="00F80F8B"/>
    <w:rsid w:val="00F80FBD"/>
    <w:rsid w:val="00F810EC"/>
    <w:rsid w:val="00F8179C"/>
    <w:rsid w:val="00F82061"/>
    <w:rsid w:val="00F82285"/>
    <w:rsid w:val="00F826F5"/>
    <w:rsid w:val="00F82B68"/>
    <w:rsid w:val="00F82BC2"/>
    <w:rsid w:val="00F82CDA"/>
    <w:rsid w:val="00F83B2E"/>
    <w:rsid w:val="00F84AC2"/>
    <w:rsid w:val="00F84C53"/>
    <w:rsid w:val="00F85F19"/>
    <w:rsid w:val="00F8660E"/>
    <w:rsid w:val="00F8686C"/>
    <w:rsid w:val="00F868C3"/>
    <w:rsid w:val="00F86F1D"/>
    <w:rsid w:val="00F86FB4"/>
    <w:rsid w:val="00F873E4"/>
    <w:rsid w:val="00F87983"/>
    <w:rsid w:val="00F87CB6"/>
    <w:rsid w:val="00F87EA0"/>
    <w:rsid w:val="00F903CE"/>
    <w:rsid w:val="00F904C9"/>
    <w:rsid w:val="00F90BD0"/>
    <w:rsid w:val="00F90F39"/>
    <w:rsid w:val="00F91770"/>
    <w:rsid w:val="00F92DC0"/>
    <w:rsid w:val="00F9310E"/>
    <w:rsid w:val="00F93567"/>
    <w:rsid w:val="00F943D9"/>
    <w:rsid w:val="00F94DF8"/>
    <w:rsid w:val="00F9527D"/>
    <w:rsid w:val="00F95D1B"/>
    <w:rsid w:val="00F9644C"/>
    <w:rsid w:val="00F96608"/>
    <w:rsid w:val="00F97014"/>
    <w:rsid w:val="00F970B4"/>
    <w:rsid w:val="00F9718B"/>
    <w:rsid w:val="00FA088E"/>
    <w:rsid w:val="00FA1041"/>
    <w:rsid w:val="00FA1988"/>
    <w:rsid w:val="00FA2345"/>
    <w:rsid w:val="00FA2DF9"/>
    <w:rsid w:val="00FA36C7"/>
    <w:rsid w:val="00FA38E0"/>
    <w:rsid w:val="00FA38F5"/>
    <w:rsid w:val="00FA456D"/>
    <w:rsid w:val="00FA457D"/>
    <w:rsid w:val="00FA5178"/>
    <w:rsid w:val="00FA5E3B"/>
    <w:rsid w:val="00FA7014"/>
    <w:rsid w:val="00FA731C"/>
    <w:rsid w:val="00FA7A90"/>
    <w:rsid w:val="00FA7C77"/>
    <w:rsid w:val="00FB071A"/>
    <w:rsid w:val="00FB09B2"/>
    <w:rsid w:val="00FB150E"/>
    <w:rsid w:val="00FB1B78"/>
    <w:rsid w:val="00FB1BAF"/>
    <w:rsid w:val="00FB2670"/>
    <w:rsid w:val="00FB2EB2"/>
    <w:rsid w:val="00FB3AB4"/>
    <w:rsid w:val="00FB5195"/>
    <w:rsid w:val="00FB5213"/>
    <w:rsid w:val="00FB52F9"/>
    <w:rsid w:val="00FB5CBF"/>
    <w:rsid w:val="00FB5D53"/>
    <w:rsid w:val="00FB628C"/>
    <w:rsid w:val="00FB7505"/>
    <w:rsid w:val="00FC0156"/>
    <w:rsid w:val="00FC1360"/>
    <w:rsid w:val="00FC39CF"/>
    <w:rsid w:val="00FC3DD4"/>
    <w:rsid w:val="00FC5F68"/>
    <w:rsid w:val="00FC7321"/>
    <w:rsid w:val="00FC7689"/>
    <w:rsid w:val="00FC7804"/>
    <w:rsid w:val="00FC7FD5"/>
    <w:rsid w:val="00FD0300"/>
    <w:rsid w:val="00FD1E3E"/>
    <w:rsid w:val="00FD236A"/>
    <w:rsid w:val="00FD4464"/>
    <w:rsid w:val="00FD518E"/>
    <w:rsid w:val="00FD594F"/>
    <w:rsid w:val="00FD5E1D"/>
    <w:rsid w:val="00FD75E4"/>
    <w:rsid w:val="00FD7854"/>
    <w:rsid w:val="00FD7F1E"/>
    <w:rsid w:val="00FE04A4"/>
    <w:rsid w:val="00FE1628"/>
    <w:rsid w:val="00FE27C2"/>
    <w:rsid w:val="00FE2843"/>
    <w:rsid w:val="00FE638A"/>
    <w:rsid w:val="00FE684C"/>
    <w:rsid w:val="00FE7030"/>
    <w:rsid w:val="00FE7E6F"/>
    <w:rsid w:val="00FF14FE"/>
    <w:rsid w:val="00FF2A29"/>
    <w:rsid w:val="00FF2A90"/>
    <w:rsid w:val="00FF2B47"/>
    <w:rsid w:val="00FF327D"/>
    <w:rsid w:val="00FF35A3"/>
    <w:rsid w:val="00FF3E6E"/>
    <w:rsid w:val="00FF522B"/>
    <w:rsid w:val="00FF5574"/>
    <w:rsid w:val="00FF62B7"/>
    <w:rsid w:val="00FF6445"/>
    <w:rsid w:val="00FF71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7109"/>
    <w:pPr>
      <w:widowControl w:val="0"/>
      <w:autoSpaceDE w:val="0"/>
      <w:autoSpaceDN w:val="0"/>
      <w:adjustRightInd w:val="0"/>
    </w:pPr>
    <w:rPr>
      <w:lang w:val="uk-UA"/>
    </w:rPr>
  </w:style>
  <w:style w:type="paragraph" w:styleId="1">
    <w:name w:val="heading 1"/>
    <w:basedOn w:val="a"/>
    <w:next w:val="a"/>
    <w:link w:val="10"/>
    <w:qFormat/>
    <w:rsid w:val="00BC78FD"/>
    <w:pPr>
      <w:keepNext/>
      <w:widowControl/>
      <w:autoSpaceDE/>
      <w:autoSpaceDN/>
      <w:adjustRightInd/>
      <w:spacing w:before="240" w:after="60"/>
      <w:outlineLvl w:val="0"/>
    </w:pPr>
    <w:rPr>
      <w:rFonts w:ascii="Cambria" w:hAnsi="Cambria"/>
      <w:b/>
      <w:bCs/>
      <w:kern w:val="32"/>
      <w:sz w:val="32"/>
      <w:szCs w:val="32"/>
      <w:lang w:val="x-none" w:eastAsia="ko-KR"/>
    </w:rPr>
  </w:style>
  <w:style w:type="paragraph" w:styleId="2">
    <w:name w:val="heading 2"/>
    <w:basedOn w:val="a"/>
    <w:next w:val="a"/>
    <w:link w:val="20"/>
    <w:uiPriority w:val="99"/>
    <w:unhideWhenUsed/>
    <w:qFormat/>
    <w:rsid w:val="003479BA"/>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9">
    <w:name w:val="heading 9"/>
    <w:basedOn w:val="a"/>
    <w:next w:val="a"/>
    <w:link w:val="90"/>
    <w:semiHidden/>
    <w:unhideWhenUsed/>
    <w:qFormat/>
    <w:rsid w:val="0039376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кумент"/>
    <w:basedOn w:val="a"/>
    <w:uiPriority w:val="99"/>
    <w:rsid w:val="00DD7109"/>
    <w:pPr>
      <w:widowControl/>
      <w:autoSpaceDE/>
      <w:autoSpaceDN/>
      <w:adjustRightInd/>
      <w:ind w:firstLine="851"/>
      <w:jc w:val="both"/>
    </w:pPr>
    <w:rPr>
      <w:sz w:val="28"/>
      <w:szCs w:val="28"/>
    </w:rPr>
  </w:style>
  <w:style w:type="paragraph" w:styleId="a4">
    <w:name w:val="Title"/>
    <w:basedOn w:val="a"/>
    <w:link w:val="a5"/>
    <w:qFormat/>
    <w:rsid w:val="00DD7109"/>
    <w:pPr>
      <w:shd w:val="clear" w:color="auto" w:fill="FFFFFF"/>
      <w:spacing w:line="394" w:lineRule="exact"/>
      <w:ind w:right="72"/>
      <w:jc w:val="center"/>
    </w:pPr>
    <w:rPr>
      <w:b/>
      <w:bCs/>
      <w:color w:val="000000"/>
      <w:spacing w:val="-2"/>
      <w:sz w:val="28"/>
      <w:szCs w:val="28"/>
    </w:rPr>
  </w:style>
  <w:style w:type="paragraph" w:styleId="21">
    <w:name w:val="Body Text 2"/>
    <w:basedOn w:val="a"/>
    <w:link w:val="22"/>
    <w:rsid w:val="00DD7109"/>
    <w:pPr>
      <w:ind w:firstLine="709"/>
      <w:jc w:val="both"/>
    </w:pPr>
    <w:rPr>
      <w:sz w:val="28"/>
      <w:szCs w:val="28"/>
    </w:rPr>
  </w:style>
  <w:style w:type="paragraph" w:styleId="a6">
    <w:name w:val="Block Text"/>
    <w:basedOn w:val="a"/>
    <w:rsid w:val="00DD7109"/>
    <w:pPr>
      <w:shd w:val="clear" w:color="auto" w:fill="FFFFFF"/>
      <w:ind w:left="10" w:right="29" w:firstLine="749"/>
      <w:jc w:val="both"/>
    </w:pPr>
    <w:rPr>
      <w:spacing w:val="-5"/>
      <w:sz w:val="28"/>
      <w:szCs w:val="28"/>
    </w:rPr>
  </w:style>
  <w:style w:type="paragraph" w:customStyle="1" w:styleId="a7">
    <w:name w:val="Знак Знак Знак Знак"/>
    <w:basedOn w:val="a"/>
    <w:rsid w:val="00DD7109"/>
    <w:pPr>
      <w:widowControl/>
      <w:autoSpaceDE/>
      <w:autoSpaceDN/>
      <w:adjustRightInd/>
    </w:pPr>
    <w:rPr>
      <w:lang w:eastAsia="en-US"/>
    </w:rPr>
  </w:style>
  <w:style w:type="paragraph" w:styleId="a8">
    <w:name w:val="header"/>
    <w:basedOn w:val="a"/>
    <w:rsid w:val="000A1832"/>
    <w:pPr>
      <w:tabs>
        <w:tab w:val="center" w:pos="4677"/>
        <w:tab w:val="right" w:pos="9355"/>
      </w:tabs>
    </w:pPr>
  </w:style>
  <w:style w:type="character" w:styleId="a9">
    <w:name w:val="page number"/>
    <w:basedOn w:val="a0"/>
    <w:rsid w:val="000A1832"/>
  </w:style>
  <w:style w:type="paragraph" w:styleId="aa">
    <w:name w:val="Body Text"/>
    <w:basedOn w:val="a"/>
    <w:link w:val="ab"/>
    <w:uiPriority w:val="99"/>
    <w:rsid w:val="00F05156"/>
    <w:pPr>
      <w:widowControl/>
      <w:autoSpaceDE/>
      <w:autoSpaceDN/>
      <w:adjustRightInd/>
      <w:spacing w:after="120"/>
    </w:pPr>
    <w:rPr>
      <w:sz w:val="28"/>
      <w:szCs w:val="28"/>
      <w:lang w:eastAsia="uk-UA"/>
    </w:rPr>
  </w:style>
  <w:style w:type="paragraph" w:styleId="23">
    <w:name w:val="Body Text Indent 2"/>
    <w:basedOn w:val="a"/>
    <w:rsid w:val="00F17DD1"/>
    <w:pPr>
      <w:widowControl/>
      <w:autoSpaceDE/>
      <w:autoSpaceDN/>
      <w:adjustRightInd/>
      <w:spacing w:after="120" w:line="480" w:lineRule="auto"/>
      <w:ind w:left="283"/>
    </w:pPr>
    <w:rPr>
      <w:lang w:val="ru-RU" w:eastAsia="uk-UA"/>
    </w:rPr>
  </w:style>
  <w:style w:type="paragraph" w:customStyle="1" w:styleId="-1">
    <w:name w:val="Лексикон-1"/>
    <w:basedOn w:val="a"/>
    <w:rsid w:val="0074684D"/>
    <w:pPr>
      <w:widowControl/>
      <w:autoSpaceDE/>
      <w:autoSpaceDN/>
      <w:adjustRightInd/>
      <w:ind w:firstLine="680"/>
      <w:jc w:val="both"/>
    </w:pPr>
    <w:rPr>
      <w:sz w:val="28"/>
    </w:rPr>
  </w:style>
  <w:style w:type="paragraph" w:styleId="ac">
    <w:name w:val="Balloon Text"/>
    <w:basedOn w:val="a"/>
    <w:semiHidden/>
    <w:rsid w:val="004650E5"/>
    <w:rPr>
      <w:rFonts w:ascii="Tahoma" w:hAnsi="Tahoma" w:cs="Tahoma"/>
      <w:sz w:val="16"/>
      <w:szCs w:val="16"/>
    </w:rPr>
  </w:style>
  <w:style w:type="paragraph" w:customStyle="1" w:styleId="24">
    <w:name w:val="Знак Знак Знак Знак2"/>
    <w:basedOn w:val="a"/>
    <w:rsid w:val="001913BD"/>
    <w:pPr>
      <w:widowControl/>
      <w:autoSpaceDE/>
      <w:autoSpaceDN/>
      <w:adjustRightInd/>
    </w:pPr>
    <w:rPr>
      <w:lang w:eastAsia="en-US"/>
    </w:rPr>
  </w:style>
  <w:style w:type="paragraph" w:customStyle="1" w:styleId="ad">
    <w:name w:val="Знак"/>
    <w:basedOn w:val="a"/>
    <w:rsid w:val="005024A9"/>
    <w:pPr>
      <w:widowControl/>
      <w:autoSpaceDE/>
      <w:autoSpaceDN/>
      <w:adjustRightInd/>
    </w:pPr>
    <w:rPr>
      <w:rFonts w:ascii="Verdana" w:hAnsi="Verdana" w:cs="Verdana"/>
      <w:lang w:eastAsia="en-US"/>
    </w:rPr>
  </w:style>
  <w:style w:type="paragraph" w:customStyle="1" w:styleId="ae">
    <w:name w:val="Знак Знак Знак Знак Знак Знак Знак"/>
    <w:basedOn w:val="a"/>
    <w:rsid w:val="00CC3E4B"/>
    <w:pPr>
      <w:widowControl/>
      <w:autoSpaceDE/>
      <w:autoSpaceDN/>
      <w:adjustRightInd/>
    </w:pPr>
    <w:rPr>
      <w:rFonts w:ascii="Verdana" w:hAnsi="Verdana" w:cs="Verdana"/>
      <w:lang w:eastAsia="en-US"/>
    </w:rPr>
  </w:style>
  <w:style w:type="paragraph" w:customStyle="1" w:styleId="af">
    <w:name w:val="Знак"/>
    <w:basedOn w:val="a"/>
    <w:rsid w:val="00B93CA7"/>
    <w:pPr>
      <w:widowControl/>
      <w:autoSpaceDE/>
      <w:autoSpaceDN/>
      <w:adjustRightInd/>
    </w:pPr>
    <w:rPr>
      <w:rFonts w:ascii="Verdana" w:hAnsi="Verdana" w:cs="Verdana"/>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78610B"/>
    <w:pPr>
      <w:widowControl/>
      <w:autoSpaceDE/>
      <w:autoSpaceDN/>
      <w:adjustRightInd/>
    </w:pPr>
    <w:rPr>
      <w:lang w:eastAsia="en-US"/>
    </w:rPr>
  </w:style>
  <w:style w:type="paragraph" w:customStyle="1" w:styleId="af0">
    <w:name w:val="Знак Знак Знак"/>
    <w:basedOn w:val="a"/>
    <w:rsid w:val="00766700"/>
    <w:pPr>
      <w:widowControl/>
      <w:autoSpaceDE/>
      <w:autoSpaceDN/>
      <w:adjustRightInd/>
    </w:pPr>
    <w:rPr>
      <w:rFonts w:ascii="Verdana" w:hAnsi="Verdana" w:cs="Verdana"/>
      <w:lang w:eastAsia="en-US"/>
    </w:rPr>
  </w:style>
  <w:style w:type="paragraph" w:styleId="af1">
    <w:name w:val="Plain Text"/>
    <w:aliases w:val="Текст Знак Знак,Текст Знак1,Текст Знак Знак Знак Знак Знак,Текст Знак2 Знак Знак,Текст Знак Знак Знак Знак,Текст Знак1 Знак Знак Знак,Текст Знак2 Знак,Текст Знак1 Знак Знак,Знак2"/>
    <w:basedOn w:val="a"/>
    <w:link w:val="af2"/>
    <w:rsid w:val="00766700"/>
    <w:pPr>
      <w:widowControl/>
      <w:autoSpaceDE/>
      <w:autoSpaceDN/>
      <w:adjustRightInd/>
    </w:pPr>
    <w:rPr>
      <w:rFonts w:ascii="Courier New" w:hAnsi="Courier New" w:cs="Courier New"/>
      <w:lang w:val="ru-RU"/>
    </w:rPr>
  </w:style>
  <w:style w:type="paragraph" w:customStyle="1" w:styleId="210">
    <w:name w:val="Основной текст 21"/>
    <w:basedOn w:val="a"/>
    <w:rsid w:val="00766700"/>
    <w:pPr>
      <w:widowControl/>
      <w:autoSpaceDE/>
      <w:autoSpaceDN/>
      <w:adjustRightInd/>
      <w:ind w:firstLine="709"/>
      <w:jc w:val="both"/>
    </w:pPr>
    <w:rPr>
      <w:sz w:val="28"/>
    </w:rPr>
  </w:style>
  <w:style w:type="character" w:customStyle="1" w:styleId="af2">
    <w:name w:val="Текст Знак"/>
    <w:aliases w:val="Текст Знак Знак Знак,Текст Знак1 Знак,Текст Знак Знак Знак Знак Знак Знак1,Текст Знак2 Знак Знак Знак1,Текст Знак Знак Знак Знак Знак2,Текст Знак1 Знак Знак Знак Знак1,Текст Знак2 Знак Знак1,Текст Знак1 Знак Знак Знак1,Знак2 Знак1"/>
    <w:link w:val="af1"/>
    <w:rsid w:val="00766700"/>
    <w:rPr>
      <w:rFonts w:ascii="Courier New" w:hAnsi="Courier New" w:cs="Courier New"/>
      <w:lang w:val="ru-RU" w:eastAsia="ru-RU" w:bidi="ar-SA"/>
    </w:rPr>
  </w:style>
  <w:style w:type="paragraph" w:styleId="af3">
    <w:name w:val="footer"/>
    <w:basedOn w:val="a"/>
    <w:link w:val="af4"/>
    <w:uiPriority w:val="99"/>
    <w:rsid w:val="00A53513"/>
    <w:pPr>
      <w:tabs>
        <w:tab w:val="center" w:pos="4677"/>
        <w:tab w:val="right" w:pos="9355"/>
      </w:tabs>
    </w:pPr>
  </w:style>
  <w:style w:type="character" w:customStyle="1" w:styleId="af4">
    <w:name w:val="Нижний колонтитул Знак"/>
    <w:link w:val="af3"/>
    <w:uiPriority w:val="99"/>
    <w:rsid w:val="00A53513"/>
    <w:rPr>
      <w:lang w:val="uk-UA"/>
    </w:rPr>
  </w:style>
  <w:style w:type="paragraph" w:styleId="af5">
    <w:name w:val="List Paragraph"/>
    <w:basedOn w:val="a"/>
    <w:uiPriority w:val="34"/>
    <w:qFormat/>
    <w:rsid w:val="0025418D"/>
    <w:pPr>
      <w:ind w:left="720"/>
      <w:contextualSpacing/>
    </w:pPr>
  </w:style>
  <w:style w:type="table" w:styleId="af6">
    <w:name w:val="Table Grid"/>
    <w:basedOn w:val="a1"/>
    <w:rsid w:val="00A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Знак"/>
    <w:basedOn w:val="a0"/>
    <w:link w:val="21"/>
    <w:rsid w:val="00661867"/>
    <w:rPr>
      <w:sz w:val="28"/>
      <w:szCs w:val="28"/>
      <w:lang w:val="uk-UA"/>
    </w:rPr>
  </w:style>
  <w:style w:type="paragraph" w:customStyle="1" w:styleId="af7">
    <w:name w:val="Знак Знак"/>
    <w:basedOn w:val="a"/>
    <w:rsid w:val="00F32CF8"/>
    <w:pPr>
      <w:widowControl/>
      <w:autoSpaceDE/>
      <w:autoSpaceDN/>
      <w:adjustRightInd/>
    </w:pPr>
    <w:rPr>
      <w:rFonts w:ascii="Verdana" w:hAnsi="Verdana" w:cs="Verdana"/>
      <w:lang w:eastAsia="en-US"/>
    </w:rPr>
  </w:style>
  <w:style w:type="character" w:customStyle="1" w:styleId="10">
    <w:name w:val="Заголовок 1 Знак"/>
    <w:basedOn w:val="a0"/>
    <w:link w:val="1"/>
    <w:rsid w:val="00BC78FD"/>
    <w:rPr>
      <w:rFonts w:ascii="Cambria" w:hAnsi="Cambria"/>
      <w:b/>
      <w:bCs/>
      <w:kern w:val="32"/>
      <w:sz w:val="32"/>
      <w:szCs w:val="32"/>
      <w:lang w:val="x-none" w:eastAsia="ko-KR"/>
    </w:rPr>
  </w:style>
  <w:style w:type="paragraph" w:styleId="af8">
    <w:name w:val="Body Text Indent"/>
    <w:basedOn w:val="a"/>
    <w:link w:val="af9"/>
    <w:rsid w:val="00453B5A"/>
    <w:pPr>
      <w:spacing w:after="120"/>
      <w:ind w:left="283"/>
    </w:pPr>
  </w:style>
  <w:style w:type="character" w:customStyle="1" w:styleId="af9">
    <w:name w:val="Основной текст с отступом Знак"/>
    <w:basedOn w:val="a0"/>
    <w:link w:val="af8"/>
    <w:rsid w:val="00453B5A"/>
    <w:rPr>
      <w:lang w:val="uk-UA"/>
    </w:rPr>
  </w:style>
  <w:style w:type="paragraph" w:styleId="3">
    <w:name w:val="Body Text Indent 3"/>
    <w:basedOn w:val="a"/>
    <w:link w:val="30"/>
    <w:rsid w:val="00E13754"/>
    <w:pPr>
      <w:spacing w:after="120"/>
      <w:ind w:left="283"/>
    </w:pPr>
    <w:rPr>
      <w:sz w:val="16"/>
      <w:szCs w:val="16"/>
    </w:rPr>
  </w:style>
  <w:style w:type="character" w:customStyle="1" w:styleId="30">
    <w:name w:val="Основной текст с отступом 3 Знак"/>
    <w:basedOn w:val="a0"/>
    <w:link w:val="3"/>
    <w:rsid w:val="00E13754"/>
    <w:rPr>
      <w:sz w:val="16"/>
      <w:szCs w:val="16"/>
      <w:lang w:val="uk-UA"/>
    </w:rPr>
  </w:style>
  <w:style w:type="character" w:customStyle="1" w:styleId="a5">
    <w:name w:val="Название Знак"/>
    <w:basedOn w:val="a0"/>
    <w:link w:val="a4"/>
    <w:rsid w:val="00580D9C"/>
    <w:rPr>
      <w:b/>
      <w:bCs/>
      <w:color w:val="000000"/>
      <w:spacing w:val="-2"/>
      <w:sz w:val="28"/>
      <w:szCs w:val="28"/>
      <w:shd w:val="clear" w:color="auto" w:fill="FFFFFF"/>
      <w:lang w:val="uk-UA"/>
    </w:rPr>
  </w:style>
  <w:style w:type="character" w:customStyle="1" w:styleId="20">
    <w:name w:val="Заголовок 2 Знак"/>
    <w:basedOn w:val="a0"/>
    <w:link w:val="2"/>
    <w:uiPriority w:val="99"/>
    <w:rsid w:val="003479BA"/>
    <w:rPr>
      <w:rFonts w:asciiTheme="majorHAnsi" w:eastAsiaTheme="majorEastAsia" w:hAnsiTheme="majorHAnsi" w:cstheme="majorBidi"/>
      <w:b/>
      <w:bCs/>
      <w:color w:val="4F81BD" w:themeColor="accent1"/>
      <w:sz w:val="26"/>
      <w:szCs w:val="26"/>
      <w:lang w:eastAsia="en-US"/>
    </w:rPr>
  </w:style>
  <w:style w:type="paragraph" w:customStyle="1" w:styleId="11">
    <w:name w:val="Обычный1"/>
    <w:rsid w:val="00D760BC"/>
    <w:rPr>
      <w:rFonts w:eastAsia="ヒラギノ角ゴ Pro W3"/>
      <w:color w:val="000000"/>
      <w:kern w:val="2"/>
      <w:sz w:val="24"/>
      <w:lang w:val="en-US" w:eastAsia="hi-IN"/>
    </w:rPr>
  </w:style>
  <w:style w:type="paragraph" w:styleId="afa">
    <w:name w:val="endnote text"/>
    <w:basedOn w:val="a"/>
    <w:link w:val="afb"/>
    <w:rsid w:val="00D760BC"/>
    <w:pPr>
      <w:widowControl/>
      <w:autoSpaceDE/>
      <w:autoSpaceDN/>
      <w:adjustRightInd/>
    </w:pPr>
  </w:style>
  <w:style w:type="character" w:customStyle="1" w:styleId="afb">
    <w:name w:val="Текст концевой сноски Знак"/>
    <w:basedOn w:val="a0"/>
    <w:link w:val="afa"/>
    <w:rsid w:val="00D760BC"/>
    <w:rPr>
      <w:lang w:val="uk-UA"/>
    </w:rPr>
  </w:style>
  <w:style w:type="paragraph" w:customStyle="1" w:styleId="12">
    <w:name w:val="Абзац списка1"/>
    <w:basedOn w:val="a"/>
    <w:rsid w:val="001C55E9"/>
    <w:pPr>
      <w:widowControl/>
      <w:autoSpaceDE/>
      <w:autoSpaceDN/>
      <w:adjustRightInd/>
      <w:ind w:left="720"/>
    </w:pPr>
    <w:rPr>
      <w:rFonts w:eastAsia="Calibri"/>
      <w:sz w:val="24"/>
      <w:szCs w:val="24"/>
      <w:lang w:val="ru-RU"/>
    </w:rPr>
  </w:style>
  <w:style w:type="character" w:customStyle="1" w:styleId="5">
    <w:name w:val="Основной текст (5)_"/>
    <w:basedOn w:val="a0"/>
    <w:link w:val="50"/>
    <w:uiPriority w:val="99"/>
    <w:rsid w:val="00836C0E"/>
    <w:rPr>
      <w:b/>
      <w:bCs/>
      <w:sz w:val="42"/>
      <w:szCs w:val="42"/>
      <w:shd w:val="clear" w:color="auto" w:fill="FFFFFF"/>
    </w:rPr>
  </w:style>
  <w:style w:type="character" w:customStyle="1" w:styleId="afc">
    <w:name w:val="Основной текст + Полужирный"/>
    <w:basedOn w:val="a0"/>
    <w:uiPriority w:val="99"/>
    <w:rsid w:val="00836C0E"/>
    <w:rPr>
      <w:rFonts w:ascii="Times New Roman" w:hAnsi="Times New Roman" w:cs="Times New Roman"/>
      <w:b/>
      <w:bCs/>
      <w:spacing w:val="0"/>
      <w:sz w:val="42"/>
      <w:szCs w:val="42"/>
    </w:rPr>
  </w:style>
  <w:style w:type="character" w:customStyle="1" w:styleId="afd">
    <w:name w:val="Колонтитул_"/>
    <w:basedOn w:val="a0"/>
    <w:link w:val="afe"/>
    <w:uiPriority w:val="99"/>
    <w:rsid w:val="00836C0E"/>
    <w:rPr>
      <w:shd w:val="clear" w:color="auto" w:fill="FFFFFF"/>
    </w:rPr>
  </w:style>
  <w:style w:type="character" w:customStyle="1" w:styleId="8pt">
    <w:name w:val="Колонтитул + 8 pt"/>
    <w:aliases w:val="Интервал 0 pt"/>
    <w:basedOn w:val="afd"/>
    <w:uiPriority w:val="99"/>
    <w:rsid w:val="00836C0E"/>
    <w:rPr>
      <w:spacing w:val="10"/>
      <w:sz w:val="16"/>
      <w:szCs w:val="16"/>
      <w:shd w:val="clear" w:color="auto" w:fill="FFFFFF"/>
    </w:rPr>
  </w:style>
  <w:style w:type="character" w:customStyle="1" w:styleId="13">
    <w:name w:val="Заголовок №1_"/>
    <w:basedOn w:val="a0"/>
    <w:link w:val="14"/>
    <w:rsid w:val="00836C0E"/>
    <w:rPr>
      <w:b/>
      <w:bCs/>
      <w:sz w:val="42"/>
      <w:szCs w:val="42"/>
      <w:shd w:val="clear" w:color="auto" w:fill="FFFFFF"/>
    </w:rPr>
  </w:style>
  <w:style w:type="character" w:customStyle="1" w:styleId="51">
    <w:name w:val="Основной текст (5) + Не полужирный"/>
    <w:basedOn w:val="5"/>
    <w:uiPriority w:val="99"/>
    <w:rsid w:val="00836C0E"/>
    <w:rPr>
      <w:b w:val="0"/>
      <w:bCs w:val="0"/>
      <w:sz w:val="42"/>
      <w:szCs w:val="42"/>
      <w:shd w:val="clear" w:color="auto" w:fill="FFFFFF"/>
    </w:rPr>
  </w:style>
  <w:style w:type="character" w:customStyle="1" w:styleId="-1pt">
    <w:name w:val="Основной текст + Интервал -1 pt"/>
    <w:basedOn w:val="a0"/>
    <w:uiPriority w:val="99"/>
    <w:rsid w:val="00836C0E"/>
    <w:rPr>
      <w:rFonts w:ascii="Times New Roman" w:hAnsi="Times New Roman" w:cs="Times New Roman"/>
      <w:spacing w:val="-30"/>
      <w:sz w:val="42"/>
      <w:szCs w:val="42"/>
    </w:rPr>
  </w:style>
  <w:style w:type="character" w:customStyle="1" w:styleId="-2pt">
    <w:name w:val="Основной текст + Интервал -2 pt"/>
    <w:basedOn w:val="a0"/>
    <w:uiPriority w:val="99"/>
    <w:rsid w:val="00836C0E"/>
    <w:rPr>
      <w:rFonts w:ascii="Times New Roman" w:hAnsi="Times New Roman" w:cs="Times New Roman"/>
      <w:spacing w:val="-40"/>
      <w:sz w:val="42"/>
      <w:szCs w:val="42"/>
    </w:rPr>
  </w:style>
  <w:style w:type="character" w:customStyle="1" w:styleId="aff">
    <w:name w:val="Основной текст + Курсив"/>
    <w:basedOn w:val="a0"/>
    <w:uiPriority w:val="99"/>
    <w:rsid w:val="00836C0E"/>
    <w:rPr>
      <w:rFonts w:ascii="Times New Roman" w:hAnsi="Times New Roman" w:cs="Times New Roman"/>
      <w:i/>
      <w:iCs/>
      <w:spacing w:val="0"/>
      <w:sz w:val="42"/>
      <w:szCs w:val="42"/>
    </w:rPr>
  </w:style>
  <w:style w:type="character" w:customStyle="1" w:styleId="15">
    <w:name w:val="Заголовок №1 + Не полужирный"/>
    <w:basedOn w:val="13"/>
    <w:uiPriority w:val="99"/>
    <w:rsid w:val="00836C0E"/>
    <w:rPr>
      <w:b w:val="0"/>
      <w:bCs w:val="0"/>
      <w:sz w:val="42"/>
      <w:szCs w:val="42"/>
      <w:shd w:val="clear" w:color="auto" w:fill="FFFFFF"/>
    </w:rPr>
  </w:style>
  <w:style w:type="character" w:customStyle="1" w:styleId="6">
    <w:name w:val="Основной текст (6)_"/>
    <w:basedOn w:val="a0"/>
    <w:link w:val="60"/>
    <w:uiPriority w:val="99"/>
    <w:rsid w:val="00836C0E"/>
    <w:rPr>
      <w:i/>
      <w:iCs/>
      <w:sz w:val="42"/>
      <w:szCs w:val="42"/>
      <w:shd w:val="clear" w:color="auto" w:fill="FFFFFF"/>
    </w:rPr>
  </w:style>
  <w:style w:type="character" w:customStyle="1" w:styleId="61">
    <w:name w:val="Основной текст (6) + Не курсив"/>
    <w:basedOn w:val="6"/>
    <w:uiPriority w:val="99"/>
    <w:rsid w:val="00836C0E"/>
    <w:rPr>
      <w:i w:val="0"/>
      <w:iCs w:val="0"/>
      <w:sz w:val="42"/>
      <w:szCs w:val="42"/>
      <w:shd w:val="clear" w:color="auto" w:fill="FFFFFF"/>
    </w:rPr>
  </w:style>
  <w:style w:type="character" w:customStyle="1" w:styleId="514">
    <w:name w:val="Основной текст (5) + 14"/>
    <w:aliases w:val="5 pt,Интервал 0 pt1"/>
    <w:basedOn w:val="5"/>
    <w:uiPriority w:val="99"/>
    <w:rsid w:val="00836C0E"/>
    <w:rPr>
      <w:b/>
      <w:bCs/>
      <w:spacing w:val="10"/>
      <w:sz w:val="29"/>
      <w:szCs w:val="29"/>
      <w:shd w:val="clear" w:color="auto" w:fill="FFFFFF"/>
    </w:rPr>
  </w:style>
  <w:style w:type="paragraph" w:customStyle="1" w:styleId="50">
    <w:name w:val="Основной текст (5)"/>
    <w:basedOn w:val="a"/>
    <w:link w:val="5"/>
    <w:uiPriority w:val="99"/>
    <w:rsid w:val="00836C0E"/>
    <w:pPr>
      <w:widowControl/>
      <w:shd w:val="clear" w:color="auto" w:fill="FFFFFF"/>
      <w:autoSpaceDE/>
      <w:autoSpaceDN/>
      <w:adjustRightInd/>
      <w:spacing w:before="840" w:after="840" w:line="240" w:lineRule="atLeast"/>
    </w:pPr>
    <w:rPr>
      <w:b/>
      <w:bCs/>
      <w:sz w:val="42"/>
      <w:szCs w:val="42"/>
      <w:lang w:val="ru-RU"/>
    </w:rPr>
  </w:style>
  <w:style w:type="paragraph" w:customStyle="1" w:styleId="afe">
    <w:name w:val="Колонтитул"/>
    <w:basedOn w:val="a"/>
    <w:link w:val="afd"/>
    <w:uiPriority w:val="99"/>
    <w:rsid w:val="00836C0E"/>
    <w:pPr>
      <w:widowControl/>
      <w:shd w:val="clear" w:color="auto" w:fill="FFFFFF"/>
      <w:autoSpaceDE/>
      <w:autoSpaceDN/>
      <w:adjustRightInd/>
    </w:pPr>
    <w:rPr>
      <w:lang w:val="ru-RU"/>
    </w:rPr>
  </w:style>
  <w:style w:type="paragraph" w:customStyle="1" w:styleId="14">
    <w:name w:val="Заголовок №1"/>
    <w:basedOn w:val="a"/>
    <w:link w:val="13"/>
    <w:rsid w:val="00836C0E"/>
    <w:pPr>
      <w:widowControl/>
      <w:shd w:val="clear" w:color="auto" w:fill="FFFFFF"/>
      <w:autoSpaceDE/>
      <w:autoSpaceDN/>
      <w:adjustRightInd/>
      <w:spacing w:before="180" w:after="780" w:line="240" w:lineRule="atLeast"/>
      <w:outlineLvl w:val="0"/>
    </w:pPr>
    <w:rPr>
      <w:b/>
      <w:bCs/>
      <w:sz w:val="42"/>
      <w:szCs w:val="42"/>
      <w:lang w:val="ru-RU"/>
    </w:rPr>
  </w:style>
  <w:style w:type="paragraph" w:customStyle="1" w:styleId="60">
    <w:name w:val="Основной текст (6)"/>
    <w:basedOn w:val="a"/>
    <w:link w:val="6"/>
    <w:uiPriority w:val="99"/>
    <w:rsid w:val="00836C0E"/>
    <w:pPr>
      <w:widowControl/>
      <w:shd w:val="clear" w:color="auto" w:fill="FFFFFF"/>
      <w:autoSpaceDE/>
      <w:autoSpaceDN/>
      <w:adjustRightInd/>
      <w:spacing w:line="566" w:lineRule="exact"/>
      <w:ind w:firstLine="720"/>
      <w:jc w:val="both"/>
    </w:pPr>
    <w:rPr>
      <w:i/>
      <w:iCs/>
      <w:sz w:val="42"/>
      <w:szCs w:val="42"/>
      <w:lang w:val="ru-RU"/>
    </w:rPr>
  </w:style>
  <w:style w:type="paragraph" w:styleId="aff0">
    <w:name w:val="Normal (Web)"/>
    <w:basedOn w:val="a"/>
    <w:unhideWhenUsed/>
    <w:rsid w:val="00E4639D"/>
    <w:pPr>
      <w:widowControl/>
      <w:autoSpaceDE/>
      <w:autoSpaceDN/>
      <w:adjustRightInd/>
      <w:spacing w:before="100" w:beforeAutospacing="1" w:after="100" w:afterAutospacing="1"/>
    </w:pPr>
    <w:rPr>
      <w:sz w:val="24"/>
      <w:szCs w:val="24"/>
      <w:lang w:val="ru-RU"/>
    </w:rPr>
  </w:style>
  <w:style w:type="character" w:customStyle="1" w:styleId="FontStyle11">
    <w:name w:val="Font Style11"/>
    <w:basedOn w:val="a0"/>
    <w:rsid w:val="005D7262"/>
    <w:rPr>
      <w:rFonts w:ascii="Times New Roman" w:hAnsi="Times New Roman" w:cs="Times New Roman"/>
      <w:sz w:val="26"/>
      <w:szCs w:val="26"/>
    </w:rPr>
  </w:style>
  <w:style w:type="paragraph" w:customStyle="1" w:styleId="Style2">
    <w:name w:val="Style2"/>
    <w:basedOn w:val="a"/>
    <w:rsid w:val="005D7262"/>
    <w:pPr>
      <w:suppressAutoHyphens/>
      <w:autoSpaceDN/>
      <w:adjustRightInd/>
      <w:spacing w:line="326" w:lineRule="exact"/>
      <w:ind w:firstLine="701"/>
    </w:pPr>
    <w:rPr>
      <w:sz w:val="24"/>
      <w:szCs w:val="24"/>
      <w:lang w:eastAsia="zh-CN"/>
    </w:rPr>
  </w:style>
  <w:style w:type="paragraph" w:customStyle="1" w:styleId="aff1">
    <w:name w:val="Знак"/>
    <w:basedOn w:val="a"/>
    <w:rsid w:val="00AD4692"/>
    <w:pPr>
      <w:widowControl/>
      <w:autoSpaceDE/>
      <w:autoSpaceDN/>
      <w:adjustRightInd/>
    </w:pPr>
    <w:rPr>
      <w:rFonts w:ascii="Verdana" w:hAnsi="Verdana" w:cs="Verdana"/>
      <w:lang w:eastAsia="en-US"/>
    </w:rPr>
  </w:style>
  <w:style w:type="paragraph" w:styleId="HTML">
    <w:name w:val="HTML Preformatted"/>
    <w:basedOn w:val="a"/>
    <w:link w:val="HTML0"/>
    <w:rsid w:val="00446D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eastAsia="uk-UA"/>
    </w:rPr>
  </w:style>
  <w:style w:type="character" w:customStyle="1" w:styleId="HTML0">
    <w:name w:val="Стандартный HTML Знак"/>
    <w:basedOn w:val="a0"/>
    <w:link w:val="HTML"/>
    <w:rsid w:val="00446D5D"/>
    <w:rPr>
      <w:rFonts w:ascii="Courier New" w:hAnsi="Courier New" w:cs="Courier New"/>
      <w:lang w:val="uk-UA" w:eastAsia="uk-UA"/>
    </w:rPr>
  </w:style>
  <w:style w:type="paragraph" w:customStyle="1" w:styleId="62">
    <w:name w:val="Знак6"/>
    <w:basedOn w:val="a"/>
    <w:rsid w:val="00B57E7B"/>
    <w:pPr>
      <w:widowControl/>
      <w:autoSpaceDE/>
      <w:autoSpaceDN/>
      <w:adjustRightInd/>
    </w:pPr>
    <w:rPr>
      <w:rFonts w:ascii="Verdana" w:hAnsi="Verdana" w:cs="Verdana"/>
      <w:lang w:val="en-US" w:eastAsia="en-US"/>
    </w:rPr>
  </w:style>
  <w:style w:type="paragraph" w:customStyle="1" w:styleId="25">
    <w:name w:val="Абзац списка2"/>
    <w:basedOn w:val="a"/>
    <w:rsid w:val="00B57E7B"/>
    <w:pPr>
      <w:widowControl/>
      <w:autoSpaceDE/>
      <w:autoSpaceDN/>
      <w:adjustRightInd/>
      <w:ind w:left="720"/>
    </w:pPr>
    <w:rPr>
      <w:rFonts w:eastAsia="Calibri"/>
      <w:sz w:val="24"/>
      <w:szCs w:val="24"/>
      <w:lang w:val="ru-RU"/>
    </w:rPr>
  </w:style>
  <w:style w:type="character" w:customStyle="1" w:styleId="26">
    <w:name w:val="Текст Знак2"/>
    <w:aliases w:val="Текст Знак Знак Знак1,Текст Знак1 Знак1,Текст Знак Знак Знак Знак Знак Знак,Текст Знак Знак1,Текст Знак Знак2,Текст Знак2 Знак Знак Знак,Текст Знак Знак Знак Знак Знак1,Текст Знак1 Знак Знак Знак Знак,Текст Знак Знак1 Знак,Знак2 Знак"/>
    <w:basedOn w:val="a0"/>
    <w:locked/>
    <w:rsid w:val="006A5C68"/>
    <w:rPr>
      <w:rFonts w:ascii="Courier New" w:eastAsia="Calibri" w:hAnsi="Courier New" w:cs="Courier New"/>
      <w:lang w:val="ru-RU" w:eastAsia="ru-RU" w:bidi="ar-SA"/>
    </w:rPr>
  </w:style>
  <w:style w:type="character" w:customStyle="1" w:styleId="FontStyle12">
    <w:name w:val="Font Style12"/>
    <w:basedOn w:val="a0"/>
    <w:rsid w:val="006A5C68"/>
    <w:rPr>
      <w:rFonts w:ascii="Times New Roman" w:hAnsi="Times New Roman" w:cs="Times New Roman"/>
      <w:sz w:val="26"/>
      <w:szCs w:val="26"/>
    </w:rPr>
  </w:style>
  <w:style w:type="character" w:customStyle="1" w:styleId="ab">
    <w:name w:val="Основной текст Знак"/>
    <w:basedOn w:val="a0"/>
    <w:link w:val="aa"/>
    <w:uiPriority w:val="99"/>
    <w:locked/>
    <w:rsid w:val="0039006A"/>
    <w:rPr>
      <w:sz w:val="28"/>
      <w:szCs w:val="28"/>
      <w:lang w:val="uk-UA" w:eastAsia="uk-UA"/>
    </w:rPr>
  </w:style>
  <w:style w:type="character" w:customStyle="1" w:styleId="211">
    <w:name w:val="Основной текст (2)1"/>
    <w:rsid w:val="001D1C21"/>
    <w:rPr>
      <w:rFonts w:ascii="Times New Roman" w:eastAsia="Times New Roman" w:hAnsi="Times New Roman" w:cs="Times New Roman"/>
      <w:b/>
      <w:bCs/>
      <w:i w:val="0"/>
      <w:iCs w:val="0"/>
      <w:smallCaps w:val="0"/>
      <w:strike w:val="0"/>
      <w:color w:val="000000"/>
      <w:spacing w:val="21"/>
      <w:w w:val="100"/>
      <w:position w:val="0"/>
      <w:sz w:val="22"/>
      <w:szCs w:val="22"/>
      <w:u w:val="none"/>
      <w:lang w:val="uk-UA"/>
    </w:rPr>
  </w:style>
  <w:style w:type="paragraph" w:customStyle="1" w:styleId="aff2">
    <w:name w:val="ОЛК"/>
    <w:basedOn w:val="a"/>
    <w:uiPriority w:val="99"/>
    <w:rsid w:val="00FA7014"/>
    <w:pPr>
      <w:widowControl/>
      <w:autoSpaceDE/>
      <w:autoSpaceDN/>
      <w:adjustRightInd/>
      <w:ind w:firstLine="720"/>
      <w:jc w:val="both"/>
    </w:pPr>
    <w:rPr>
      <w:rFonts w:eastAsia="Calibri"/>
      <w:sz w:val="28"/>
    </w:rPr>
  </w:style>
  <w:style w:type="character" w:customStyle="1" w:styleId="aff3">
    <w:name w:val="Основной текст_"/>
    <w:link w:val="16"/>
    <w:uiPriority w:val="99"/>
    <w:rsid w:val="007C1084"/>
    <w:rPr>
      <w:rFonts w:ascii="Times New Roman" w:hAnsi="Times New Roman" w:cs="Times New Roman"/>
      <w:sz w:val="26"/>
      <w:szCs w:val="26"/>
      <w:u w:val="none"/>
    </w:rPr>
  </w:style>
  <w:style w:type="character" w:customStyle="1" w:styleId="aff4">
    <w:name w:val="Основний текст + Напівжирний"/>
    <w:basedOn w:val="a0"/>
    <w:rsid w:val="00F0331B"/>
    <w:rPr>
      <w:rFonts w:eastAsia="Calibri"/>
      <w:b/>
      <w:bCs/>
      <w:color w:val="000000"/>
      <w:spacing w:val="0"/>
      <w:w w:val="100"/>
      <w:position w:val="0"/>
      <w:sz w:val="26"/>
      <w:szCs w:val="26"/>
      <w:u w:val="none"/>
      <w:lang w:val="uk-UA" w:bidi="ar-SA"/>
    </w:rPr>
  </w:style>
  <w:style w:type="character" w:customStyle="1" w:styleId="90">
    <w:name w:val="Заголовок 9 Знак"/>
    <w:basedOn w:val="a0"/>
    <w:link w:val="9"/>
    <w:semiHidden/>
    <w:rsid w:val="0039376F"/>
    <w:rPr>
      <w:rFonts w:asciiTheme="majorHAnsi" w:eastAsiaTheme="majorEastAsia" w:hAnsiTheme="majorHAnsi" w:cstheme="majorBidi"/>
      <w:i/>
      <w:iCs/>
      <w:color w:val="404040" w:themeColor="text1" w:themeTint="BF"/>
      <w:lang w:val="uk-UA"/>
    </w:rPr>
  </w:style>
  <w:style w:type="character" w:customStyle="1" w:styleId="27">
    <w:name w:val="Основний текст (2)_"/>
    <w:basedOn w:val="a0"/>
    <w:link w:val="28"/>
    <w:rsid w:val="00582BAD"/>
    <w:rPr>
      <w:shd w:val="clear" w:color="auto" w:fill="FFFFFF"/>
    </w:rPr>
  </w:style>
  <w:style w:type="character" w:customStyle="1" w:styleId="31">
    <w:name w:val="Заголовок №3_"/>
    <w:basedOn w:val="a0"/>
    <w:link w:val="32"/>
    <w:rsid w:val="00582BAD"/>
    <w:rPr>
      <w:b/>
      <w:bCs/>
      <w:shd w:val="clear" w:color="auto" w:fill="FFFFFF"/>
    </w:rPr>
  </w:style>
  <w:style w:type="paragraph" w:customStyle="1" w:styleId="28">
    <w:name w:val="Основний текст (2)"/>
    <w:basedOn w:val="a"/>
    <w:link w:val="27"/>
    <w:rsid w:val="00582BAD"/>
    <w:pPr>
      <w:shd w:val="clear" w:color="auto" w:fill="FFFFFF"/>
      <w:autoSpaceDE/>
      <w:autoSpaceDN/>
      <w:adjustRightInd/>
      <w:spacing w:after="720" w:line="274" w:lineRule="exact"/>
    </w:pPr>
    <w:rPr>
      <w:lang w:val="ru-RU"/>
    </w:rPr>
  </w:style>
  <w:style w:type="paragraph" w:customStyle="1" w:styleId="32">
    <w:name w:val="Заголовок №3"/>
    <w:basedOn w:val="a"/>
    <w:link w:val="31"/>
    <w:rsid w:val="00582BAD"/>
    <w:pPr>
      <w:shd w:val="clear" w:color="auto" w:fill="FFFFFF"/>
      <w:autoSpaceDE/>
      <w:autoSpaceDN/>
      <w:adjustRightInd/>
      <w:spacing w:before="240" w:line="293" w:lineRule="exact"/>
      <w:jc w:val="center"/>
      <w:outlineLvl w:val="2"/>
    </w:pPr>
    <w:rPr>
      <w:b/>
      <w:bCs/>
      <w:lang w:val="ru-RU"/>
    </w:rPr>
  </w:style>
  <w:style w:type="character" w:customStyle="1" w:styleId="aff5">
    <w:name w:val="Основний текст"/>
    <w:basedOn w:val="a0"/>
    <w:rsid w:val="007F76D2"/>
    <w:rPr>
      <w:rFonts w:ascii="Times New Roman" w:eastAsia="Times New Roman" w:hAnsi="Times New Roman" w:cs="Times New Roman"/>
      <w:b w:val="0"/>
      <w:bCs w:val="0"/>
      <w:i w:val="0"/>
      <w:iCs w:val="0"/>
      <w:smallCaps w:val="0"/>
      <w:strike w:val="0"/>
      <w:spacing w:val="0"/>
      <w:sz w:val="17"/>
      <w:szCs w:val="17"/>
    </w:rPr>
  </w:style>
  <w:style w:type="character" w:customStyle="1" w:styleId="29">
    <w:name w:val="Основний текст (2) + Не напівжирний"/>
    <w:basedOn w:val="27"/>
    <w:rsid w:val="007F76D2"/>
    <w:rPr>
      <w:rFonts w:ascii="Times New Roman" w:eastAsia="Times New Roman" w:hAnsi="Times New Roman" w:cs="Times New Roman"/>
      <w:b/>
      <w:bCs/>
      <w:i w:val="0"/>
      <w:iCs w:val="0"/>
      <w:smallCaps w:val="0"/>
      <w:strike w:val="0"/>
      <w:spacing w:val="0"/>
      <w:sz w:val="17"/>
      <w:szCs w:val="17"/>
      <w:shd w:val="clear" w:color="auto" w:fill="FFFFFF"/>
    </w:rPr>
  </w:style>
  <w:style w:type="character" w:customStyle="1" w:styleId="120">
    <w:name w:val="Заголовок №1 (2)_"/>
    <w:basedOn w:val="a0"/>
    <w:link w:val="121"/>
    <w:rsid w:val="007F76D2"/>
    <w:rPr>
      <w:sz w:val="22"/>
      <w:szCs w:val="22"/>
      <w:shd w:val="clear" w:color="auto" w:fill="FFFFFF"/>
    </w:rPr>
  </w:style>
  <w:style w:type="paragraph" w:customStyle="1" w:styleId="121">
    <w:name w:val="Заголовок №1 (2)"/>
    <w:basedOn w:val="a"/>
    <w:link w:val="120"/>
    <w:rsid w:val="007F76D2"/>
    <w:pPr>
      <w:widowControl/>
      <w:shd w:val="clear" w:color="auto" w:fill="FFFFFF"/>
      <w:autoSpaceDE/>
      <w:autoSpaceDN/>
      <w:adjustRightInd/>
      <w:spacing w:before="60" w:line="221" w:lineRule="exact"/>
      <w:outlineLvl w:val="0"/>
    </w:pPr>
    <w:rPr>
      <w:sz w:val="22"/>
      <w:szCs w:val="22"/>
      <w:lang w:val="ru-RU"/>
    </w:rPr>
  </w:style>
  <w:style w:type="character" w:customStyle="1" w:styleId="2a">
    <w:name w:val="Заголовок №2_"/>
    <w:basedOn w:val="a0"/>
    <w:link w:val="2b"/>
    <w:rsid w:val="007F76D2"/>
    <w:rPr>
      <w:sz w:val="17"/>
      <w:szCs w:val="17"/>
      <w:shd w:val="clear" w:color="auto" w:fill="FFFFFF"/>
    </w:rPr>
  </w:style>
  <w:style w:type="paragraph" w:customStyle="1" w:styleId="2b">
    <w:name w:val="Заголовок №2"/>
    <w:basedOn w:val="a"/>
    <w:link w:val="2a"/>
    <w:rsid w:val="007F76D2"/>
    <w:pPr>
      <w:widowControl/>
      <w:shd w:val="clear" w:color="auto" w:fill="FFFFFF"/>
      <w:autoSpaceDE/>
      <w:autoSpaceDN/>
      <w:adjustRightInd/>
      <w:spacing w:line="221" w:lineRule="exact"/>
      <w:ind w:firstLine="480"/>
      <w:jc w:val="both"/>
      <w:outlineLvl w:val="1"/>
    </w:pPr>
    <w:rPr>
      <w:sz w:val="17"/>
      <w:szCs w:val="17"/>
      <w:lang w:val="ru-RU"/>
    </w:rPr>
  </w:style>
  <w:style w:type="character" w:styleId="aff6">
    <w:name w:val="Emphasis"/>
    <w:qFormat/>
    <w:rsid w:val="00943481"/>
    <w:rPr>
      <w:i/>
      <w:iCs/>
    </w:rPr>
  </w:style>
  <w:style w:type="paragraph" w:customStyle="1" w:styleId="16">
    <w:name w:val="Основной текст1"/>
    <w:basedOn w:val="a"/>
    <w:link w:val="aff3"/>
    <w:uiPriority w:val="99"/>
    <w:rsid w:val="009059B3"/>
    <w:pPr>
      <w:widowControl/>
      <w:shd w:val="clear" w:color="auto" w:fill="FFFFFF"/>
      <w:autoSpaceDE/>
      <w:autoSpaceDN/>
      <w:adjustRightInd/>
      <w:spacing w:line="322" w:lineRule="exact"/>
    </w:pPr>
    <w:rPr>
      <w:sz w:val="26"/>
      <w:szCs w:val="26"/>
      <w:lang w:val="ru-RU"/>
    </w:rPr>
  </w:style>
  <w:style w:type="character" w:customStyle="1" w:styleId="NoSpacingChar">
    <w:name w:val="No Spacing Char"/>
    <w:link w:val="NoSpacing1"/>
    <w:locked/>
    <w:rsid w:val="00D41BE3"/>
    <w:rPr>
      <w:rFonts w:ascii="Calibri" w:eastAsia="Calibri" w:hAnsi="Calibri" w:cs="Calibri"/>
    </w:rPr>
  </w:style>
  <w:style w:type="paragraph" w:customStyle="1" w:styleId="NoSpacing1">
    <w:name w:val="No Spacing1"/>
    <w:link w:val="NoSpacingChar"/>
    <w:rsid w:val="00D41BE3"/>
    <w:rPr>
      <w:rFonts w:ascii="Calibri" w:eastAsia="Calibri" w:hAnsi="Calibri" w:cs="Calibri"/>
    </w:rPr>
  </w:style>
  <w:style w:type="character" w:customStyle="1" w:styleId="aff7">
    <w:name w:val="Основний текст_"/>
    <w:link w:val="2c"/>
    <w:uiPriority w:val="99"/>
    <w:locked/>
    <w:rsid w:val="00D41BE3"/>
    <w:rPr>
      <w:sz w:val="34"/>
      <w:szCs w:val="34"/>
      <w:shd w:val="clear" w:color="auto" w:fill="FFFFFF"/>
    </w:rPr>
  </w:style>
  <w:style w:type="paragraph" w:customStyle="1" w:styleId="2c">
    <w:name w:val="Основний текст2"/>
    <w:basedOn w:val="a"/>
    <w:link w:val="aff7"/>
    <w:rsid w:val="00D41BE3"/>
    <w:pPr>
      <w:widowControl/>
      <w:shd w:val="clear" w:color="auto" w:fill="FFFFFF"/>
      <w:autoSpaceDE/>
      <w:autoSpaceDN/>
      <w:adjustRightInd/>
      <w:spacing w:line="408" w:lineRule="exact"/>
      <w:jc w:val="center"/>
    </w:pPr>
    <w:rPr>
      <w:sz w:val="34"/>
      <w:szCs w:val="34"/>
      <w:lang w:val="ru-RU"/>
    </w:rPr>
  </w:style>
  <w:style w:type="paragraph" w:customStyle="1" w:styleId="aff8">
    <w:name w:val="Знак Знак"/>
    <w:basedOn w:val="a"/>
    <w:rsid w:val="006238AC"/>
    <w:pPr>
      <w:widowControl/>
      <w:autoSpaceDE/>
      <w:autoSpaceDN/>
      <w:adjustRightInd/>
    </w:pPr>
    <w:rPr>
      <w:rFonts w:ascii="Verdana" w:hAnsi="Verdana" w:cs="Verdana"/>
      <w:lang w:eastAsia="en-US"/>
    </w:rPr>
  </w:style>
  <w:style w:type="paragraph" w:styleId="aff9">
    <w:name w:val="No Spacing"/>
    <w:link w:val="affa"/>
    <w:uiPriority w:val="1"/>
    <w:qFormat/>
    <w:rsid w:val="00316A1F"/>
    <w:rPr>
      <w:rFonts w:ascii="Calibri" w:eastAsia="Calibri" w:hAnsi="Calibri"/>
      <w:sz w:val="22"/>
      <w:szCs w:val="22"/>
      <w:lang w:eastAsia="en-US"/>
    </w:rPr>
  </w:style>
  <w:style w:type="character" w:customStyle="1" w:styleId="affa">
    <w:name w:val="Без интервала Знак"/>
    <w:link w:val="aff9"/>
    <w:uiPriority w:val="1"/>
    <w:rsid w:val="00316A1F"/>
    <w:rPr>
      <w:rFonts w:ascii="Calibri" w:eastAsia="Calibri" w:hAnsi="Calibri"/>
      <w:sz w:val="22"/>
      <w:szCs w:val="22"/>
      <w:lang w:eastAsia="en-US"/>
    </w:rPr>
  </w:style>
  <w:style w:type="paragraph" w:customStyle="1" w:styleId="affb">
    <w:name w:val="Знак Знак Знак Знак Знак Знак"/>
    <w:basedOn w:val="a"/>
    <w:rsid w:val="00324320"/>
    <w:pPr>
      <w:widowControl/>
      <w:autoSpaceDE/>
      <w:autoSpaceDN/>
      <w:adjustRightInd/>
    </w:pPr>
    <w:rPr>
      <w:rFonts w:ascii="Verdana" w:hAnsi="Verdana" w:cs="Verdana"/>
      <w:lang w:eastAsia="en-US"/>
    </w:rPr>
  </w:style>
  <w:style w:type="paragraph" w:customStyle="1" w:styleId="affc">
    <w:name w:val="Знак"/>
    <w:basedOn w:val="a"/>
    <w:rsid w:val="00686450"/>
    <w:pPr>
      <w:widowControl/>
      <w:autoSpaceDE/>
      <w:autoSpaceDN/>
      <w:adjustRightInd/>
    </w:pPr>
    <w:rPr>
      <w:rFonts w:ascii="Verdana" w:hAnsi="Verdana" w:cs="Verdana"/>
      <w:lang w:val="en-US" w:eastAsia="en-US"/>
    </w:rPr>
  </w:style>
  <w:style w:type="character" w:customStyle="1" w:styleId="FontStyle16">
    <w:name w:val="Font Style16"/>
    <w:rsid w:val="00536D68"/>
    <w:rPr>
      <w:rFonts w:ascii="Times New Roman" w:hAnsi="Times New Roman" w:cs="Times New Roman"/>
      <w:sz w:val="26"/>
      <w:szCs w:val="26"/>
    </w:rPr>
  </w:style>
  <w:style w:type="character" w:styleId="affd">
    <w:name w:val="Subtle Reference"/>
    <w:uiPriority w:val="31"/>
    <w:qFormat/>
    <w:rsid w:val="00992343"/>
    <w:rPr>
      <w:smallCaps/>
      <w:color w:val="C0504D"/>
      <w:u w:val="single"/>
    </w:rPr>
  </w:style>
  <w:style w:type="table" w:customStyle="1" w:styleId="17">
    <w:name w:val="Сетка таблицы1"/>
    <w:basedOn w:val="a1"/>
    <w:next w:val="af6"/>
    <w:uiPriority w:val="39"/>
    <w:rsid w:val="00D404F6"/>
    <w:rPr>
      <w:rFonts w:eastAsia="Calibri"/>
      <w:sz w:val="28"/>
      <w:szCs w:val="28"/>
      <w:lang w:val="uk-UA"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1"/>
    <w:next w:val="af6"/>
    <w:uiPriority w:val="39"/>
    <w:rsid w:val="001C70D5"/>
    <w:rPr>
      <w:rFonts w:eastAsia="Calibri"/>
      <w:sz w:val="28"/>
      <w:szCs w:val="28"/>
      <w:lang w:val="uk-UA"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f6"/>
    <w:uiPriority w:val="39"/>
    <w:rsid w:val="003A7968"/>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7109"/>
    <w:pPr>
      <w:widowControl w:val="0"/>
      <w:autoSpaceDE w:val="0"/>
      <w:autoSpaceDN w:val="0"/>
      <w:adjustRightInd w:val="0"/>
    </w:pPr>
    <w:rPr>
      <w:lang w:val="uk-UA"/>
    </w:rPr>
  </w:style>
  <w:style w:type="paragraph" w:styleId="1">
    <w:name w:val="heading 1"/>
    <w:basedOn w:val="a"/>
    <w:next w:val="a"/>
    <w:link w:val="10"/>
    <w:qFormat/>
    <w:rsid w:val="00BC78FD"/>
    <w:pPr>
      <w:keepNext/>
      <w:widowControl/>
      <w:autoSpaceDE/>
      <w:autoSpaceDN/>
      <w:adjustRightInd/>
      <w:spacing w:before="240" w:after="60"/>
      <w:outlineLvl w:val="0"/>
    </w:pPr>
    <w:rPr>
      <w:rFonts w:ascii="Cambria" w:hAnsi="Cambria"/>
      <w:b/>
      <w:bCs/>
      <w:kern w:val="32"/>
      <w:sz w:val="32"/>
      <w:szCs w:val="32"/>
      <w:lang w:val="x-none" w:eastAsia="ko-KR"/>
    </w:rPr>
  </w:style>
  <w:style w:type="paragraph" w:styleId="2">
    <w:name w:val="heading 2"/>
    <w:basedOn w:val="a"/>
    <w:next w:val="a"/>
    <w:link w:val="20"/>
    <w:uiPriority w:val="99"/>
    <w:unhideWhenUsed/>
    <w:qFormat/>
    <w:rsid w:val="003479BA"/>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9">
    <w:name w:val="heading 9"/>
    <w:basedOn w:val="a"/>
    <w:next w:val="a"/>
    <w:link w:val="90"/>
    <w:semiHidden/>
    <w:unhideWhenUsed/>
    <w:qFormat/>
    <w:rsid w:val="0039376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кумент"/>
    <w:basedOn w:val="a"/>
    <w:uiPriority w:val="99"/>
    <w:rsid w:val="00DD7109"/>
    <w:pPr>
      <w:widowControl/>
      <w:autoSpaceDE/>
      <w:autoSpaceDN/>
      <w:adjustRightInd/>
      <w:ind w:firstLine="851"/>
      <w:jc w:val="both"/>
    </w:pPr>
    <w:rPr>
      <w:sz w:val="28"/>
      <w:szCs w:val="28"/>
    </w:rPr>
  </w:style>
  <w:style w:type="paragraph" w:styleId="a4">
    <w:name w:val="Title"/>
    <w:basedOn w:val="a"/>
    <w:link w:val="a5"/>
    <w:qFormat/>
    <w:rsid w:val="00DD7109"/>
    <w:pPr>
      <w:shd w:val="clear" w:color="auto" w:fill="FFFFFF"/>
      <w:spacing w:line="394" w:lineRule="exact"/>
      <w:ind w:right="72"/>
      <w:jc w:val="center"/>
    </w:pPr>
    <w:rPr>
      <w:b/>
      <w:bCs/>
      <w:color w:val="000000"/>
      <w:spacing w:val="-2"/>
      <w:sz w:val="28"/>
      <w:szCs w:val="28"/>
    </w:rPr>
  </w:style>
  <w:style w:type="paragraph" w:styleId="21">
    <w:name w:val="Body Text 2"/>
    <w:basedOn w:val="a"/>
    <w:link w:val="22"/>
    <w:rsid w:val="00DD7109"/>
    <w:pPr>
      <w:ind w:firstLine="709"/>
      <w:jc w:val="both"/>
    </w:pPr>
    <w:rPr>
      <w:sz w:val="28"/>
      <w:szCs w:val="28"/>
    </w:rPr>
  </w:style>
  <w:style w:type="paragraph" w:styleId="a6">
    <w:name w:val="Block Text"/>
    <w:basedOn w:val="a"/>
    <w:rsid w:val="00DD7109"/>
    <w:pPr>
      <w:shd w:val="clear" w:color="auto" w:fill="FFFFFF"/>
      <w:ind w:left="10" w:right="29" w:firstLine="749"/>
      <w:jc w:val="both"/>
    </w:pPr>
    <w:rPr>
      <w:spacing w:val="-5"/>
      <w:sz w:val="28"/>
      <w:szCs w:val="28"/>
    </w:rPr>
  </w:style>
  <w:style w:type="paragraph" w:customStyle="1" w:styleId="a7">
    <w:name w:val="Знак Знак Знак Знак"/>
    <w:basedOn w:val="a"/>
    <w:rsid w:val="00DD7109"/>
    <w:pPr>
      <w:widowControl/>
      <w:autoSpaceDE/>
      <w:autoSpaceDN/>
      <w:adjustRightInd/>
    </w:pPr>
    <w:rPr>
      <w:lang w:eastAsia="en-US"/>
    </w:rPr>
  </w:style>
  <w:style w:type="paragraph" w:styleId="a8">
    <w:name w:val="header"/>
    <w:basedOn w:val="a"/>
    <w:rsid w:val="000A1832"/>
    <w:pPr>
      <w:tabs>
        <w:tab w:val="center" w:pos="4677"/>
        <w:tab w:val="right" w:pos="9355"/>
      </w:tabs>
    </w:pPr>
  </w:style>
  <w:style w:type="character" w:styleId="a9">
    <w:name w:val="page number"/>
    <w:basedOn w:val="a0"/>
    <w:rsid w:val="000A1832"/>
  </w:style>
  <w:style w:type="paragraph" w:styleId="aa">
    <w:name w:val="Body Text"/>
    <w:basedOn w:val="a"/>
    <w:link w:val="ab"/>
    <w:uiPriority w:val="99"/>
    <w:rsid w:val="00F05156"/>
    <w:pPr>
      <w:widowControl/>
      <w:autoSpaceDE/>
      <w:autoSpaceDN/>
      <w:adjustRightInd/>
      <w:spacing w:after="120"/>
    </w:pPr>
    <w:rPr>
      <w:sz w:val="28"/>
      <w:szCs w:val="28"/>
      <w:lang w:eastAsia="uk-UA"/>
    </w:rPr>
  </w:style>
  <w:style w:type="paragraph" w:styleId="23">
    <w:name w:val="Body Text Indent 2"/>
    <w:basedOn w:val="a"/>
    <w:rsid w:val="00F17DD1"/>
    <w:pPr>
      <w:widowControl/>
      <w:autoSpaceDE/>
      <w:autoSpaceDN/>
      <w:adjustRightInd/>
      <w:spacing w:after="120" w:line="480" w:lineRule="auto"/>
      <w:ind w:left="283"/>
    </w:pPr>
    <w:rPr>
      <w:lang w:val="ru-RU" w:eastAsia="uk-UA"/>
    </w:rPr>
  </w:style>
  <w:style w:type="paragraph" w:customStyle="1" w:styleId="-1">
    <w:name w:val="Лексикон-1"/>
    <w:basedOn w:val="a"/>
    <w:rsid w:val="0074684D"/>
    <w:pPr>
      <w:widowControl/>
      <w:autoSpaceDE/>
      <w:autoSpaceDN/>
      <w:adjustRightInd/>
      <w:ind w:firstLine="680"/>
      <w:jc w:val="both"/>
    </w:pPr>
    <w:rPr>
      <w:sz w:val="28"/>
    </w:rPr>
  </w:style>
  <w:style w:type="paragraph" w:styleId="ac">
    <w:name w:val="Balloon Text"/>
    <w:basedOn w:val="a"/>
    <w:semiHidden/>
    <w:rsid w:val="004650E5"/>
    <w:rPr>
      <w:rFonts w:ascii="Tahoma" w:hAnsi="Tahoma" w:cs="Tahoma"/>
      <w:sz w:val="16"/>
      <w:szCs w:val="16"/>
    </w:rPr>
  </w:style>
  <w:style w:type="paragraph" w:customStyle="1" w:styleId="24">
    <w:name w:val="Знак Знак Знак Знак2"/>
    <w:basedOn w:val="a"/>
    <w:rsid w:val="001913BD"/>
    <w:pPr>
      <w:widowControl/>
      <w:autoSpaceDE/>
      <w:autoSpaceDN/>
      <w:adjustRightInd/>
    </w:pPr>
    <w:rPr>
      <w:lang w:eastAsia="en-US"/>
    </w:rPr>
  </w:style>
  <w:style w:type="paragraph" w:customStyle="1" w:styleId="ad">
    <w:name w:val="Знак"/>
    <w:basedOn w:val="a"/>
    <w:rsid w:val="005024A9"/>
    <w:pPr>
      <w:widowControl/>
      <w:autoSpaceDE/>
      <w:autoSpaceDN/>
      <w:adjustRightInd/>
    </w:pPr>
    <w:rPr>
      <w:rFonts w:ascii="Verdana" w:hAnsi="Verdana" w:cs="Verdana"/>
      <w:lang w:eastAsia="en-US"/>
    </w:rPr>
  </w:style>
  <w:style w:type="paragraph" w:customStyle="1" w:styleId="ae">
    <w:name w:val="Знак Знак Знак Знак Знак Знак Знак"/>
    <w:basedOn w:val="a"/>
    <w:rsid w:val="00CC3E4B"/>
    <w:pPr>
      <w:widowControl/>
      <w:autoSpaceDE/>
      <w:autoSpaceDN/>
      <w:adjustRightInd/>
    </w:pPr>
    <w:rPr>
      <w:rFonts w:ascii="Verdana" w:hAnsi="Verdana" w:cs="Verdana"/>
      <w:lang w:eastAsia="en-US"/>
    </w:rPr>
  </w:style>
  <w:style w:type="paragraph" w:customStyle="1" w:styleId="af">
    <w:name w:val="Знак"/>
    <w:basedOn w:val="a"/>
    <w:rsid w:val="00B93CA7"/>
    <w:pPr>
      <w:widowControl/>
      <w:autoSpaceDE/>
      <w:autoSpaceDN/>
      <w:adjustRightInd/>
    </w:pPr>
    <w:rPr>
      <w:rFonts w:ascii="Verdana" w:hAnsi="Verdana" w:cs="Verdana"/>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78610B"/>
    <w:pPr>
      <w:widowControl/>
      <w:autoSpaceDE/>
      <w:autoSpaceDN/>
      <w:adjustRightInd/>
    </w:pPr>
    <w:rPr>
      <w:lang w:eastAsia="en-US"/>
    </w:rPr>
  </w:style>
  <w:style w:type="paragraph" w:customStyle="1" w:styleId="af0">
    <w:name w:val="Знак Знак Знак"/>
    <w:basedOn w:val="a"/>
    <w:rsid w:val="00766700"/>
    <w:pPr>
      <w:widowControl/>
      <w:autoSpaceDE/>
      <w:autoSpaceDN/>
      <w:adjustRightInd/>
    </w:pPr>
    <w:rPr>
      <w:rFonts w:ascii="Verdana" w:hAnsi="Verdana" w:cs="Verdana"/>
      <w:lang w:eastAsia="en-US"/>
    </w:rPr>
  </w:style>
  <w:style w:type="paragraph" w:styleId="af1">
    <w:name w:val="Plain Text"/>
    <w:aliases w:val="Текст Знак Знак,Текст Знак1,Текст Знак Знак Знак Знак Знак,Текст Знак2 Знак Знак,Текст Знак Знак Знак Знак,Текст Знак1 Знак Знак Знак,Текст Знак2 Знак,Текст Знак1 Знак Знак,Знак2"/>
    <w:basedOn w:val="a"/>
    <w:link w:val="af2"/>
    <w:rsid w:val="00766700"/>
    <w:pPr>
      <w:widowControl/>
      <w:autoSpaceDE/>
      <w:autoSpaceDN/>
      <w:adjustRightInd/>
    </w:pPr>
    <w:rPr>
      <w:rFonts w:ascii="Courier New" w:hAnsi="Courier New" w:cs="Courier New"/>
      <w:lang w:val="ru-RU"/>
    </w:rPr>
  </w:style>
  <w:style w:type="paragraph" w:customStyle="1" w:styleId="210">
    <w:name w:val="Основной текст 21"/>
    <w:basedOn w:val="a"/>
    <w:rsid w:val="00766700"/>
    <w:pPr>
      <w:widowControl/>
      <w:autoSpaceDE/>
      <w:autoSpaceDN/>
      <w:adjustRightInd/>
      <w:ind w:firstLine="709"/>
      <w:jc w:val="both"/>
    </w:pPr>
    <w:rPr>
      <w:sz w:val="28"/>
    </w:rPr>
  </w:style>
  <w:style w:type="character" w:customStyle="1" w:styleId="af2">
    <w:name w:val="Текст Знак"/>
    <w:aliases w:val="Текст Знак Знак Знак,Текст Знак1 Знак,Текст Знак Знак Знак Знак Знак Знак1,Текст Знак2 Знак Знак Знак1,Текст Знак Знак Знак Знак Знак2,Текст Знак1 Знак Знак Знак Знак1,Текст Знак2 Знак Знак1,Текст Знак1 Знак Знак Знак1,Знак2 Знак1"/>
    <w:link w:val="af1"/>
    <w:rsid w:val="00766700"/>
    <w:rPr>
      <w:rFonts w:ascii="Courier New" w:hAnsi="Courier New" w:cs="Courier New"/>
      <w:lang w:val="ru-RU" w:eastAsia="ru-RU" w:bidi="ar-SA"/>
    </w:rPr>
  </w:style>
  <w:style w:type="paragraph" w:styleId="af3">
    <w:name w:val="footer"/>
    <w:basedOn w:val="a"/>
    <w:link w:val="af4"/>
    <w:uiPriority w:val="99"/>
    <w:rsid w:val="00A53513"/>
    <w:pPr>
      <w:tabs>
        <w:tab w:val="center" w:pos="4677"/>
        <w:tab w:val="right" w:pos="9355"/>
      </w:tabs>
    </w:pPr>
  </w:style>
  <w:style w:type="character" w:customStyle="1" w:styleId="af4">
    <w:name w:val="Нижний колонтитул Знак"/>
    <w:link w:val="af3"/>
    <w:uiPriority w:val="99"/>
    <w:rsid w:val="00A53513"/>
    <w:rPr>
      <w:lang w:val="uk-UA"/>
    </w:rPr>
  </w:style>
  <w:style w:type="paragraph" w:styleId="af5">
    <w:name w:val="List Paragraph"/>
    <w:basedOn w:val="a"/>
    <w:uiPriority w:val="34"/>
    <w:qFormat/>
    <w:rsid w:val="0025418D"/>
    <w:pPr>
      <w:ind w:left="720"/>
      <w:contextualSpacing/>
    </w:pPr>
  </w:style>
  <w:style w:type="table" w:styleId="af6">
    <w:name w:val="Table Grid"/>
    <w:basedOn w:val="a1"/>
    <w:rsid w:val="00A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Знак"/>
    <w:basedOn w:val="a0"/>
    <w:link w:val="21"/>
    <w:rsid w:val="00661867"/>
    <w:rPr>
      <w:sz w:val="28"/>
      <w:szCs w:val="28"/>
      <w:lang w:val="uk-UA"/>
    </w:rPr>
  </w:style>
  <w:style w:type="paragraph" w:customStyle="1" w:styleId="af7">
    <w:name w:val="Знак Знак"/>
    <w:basedOn w:val="a"/>
    <w:rsid w:val="00F32CF8"/>
    <w:pPr>
      <w:widowControl/>
      <w:autoSpaceDE/>
      <w:autoSpaceDN/>
      <w:adjustRightInd/>
    </w:pPr>
    <w:rPr>
      <w:rFonts w:ascii="Verdana" w:hAnsi="Verdana" w:cs="Verdana"/>
      <w:lang w:eastAsia="en-US"/>
    </w:rPr>
  </w:style>
  <w:style w:type="character" w:customStyle="1" w:styleId="10">
    <w:name w:val="Заголовок 1 Знак"/>
    <w:basedOn w:val="a0"/>
    <w:link w:val="1"/>
    <w:rsid w:val="00BC78FD"/>
    <w:rPr>
      <w:rFonts w:ascii="Cambria" w:hAnsi="Cambria"/>
      <w:b/>
      <w:bCs/>
      <w:kern w:val="32"/>
      <w:sz w:val="32"/>
      <w:szCs w:val="32"/>
      <w:lang w:val="x-none" w:eastAsia="ko-KR"/>
    </w:rPr>
  </w:style>
  <w:style w:type="paragraph" w:styleId="af8">
    <w:name w:val="Body Text Indent"/>
    <w:basedOn w:val="a"/>
    <w:link w:val="af9"/>
    <w:rsid w:val="00453B5A"/>
    <w:pPr>
      <w:spacing w:after="120"/>
      <w:ind w:left="283"/>
    </w:pPr>
  </w:style>
  <w:style w:type="character" w:customStyle="1" w:styleId="af9">
    <w:name w:val="Основной текст с отступом Знак"/>
    <w:basedOn w:val="a0"/>
    <w:link w:val="af8"/>
    <w:rsid w:val="00453B5A"/>
    <w:rPr>
      <w:lang w:val="uk-UA"/>
    </w:rPr>
  </w:style>
  <w:style w:type="paragraph" w:styleId="3">
    <w:name w:val="Body Text Indent 3"/>
    <w:basedOn w:val="a"/>
    <w:link w:val="30"/>
    <w:rsid w:val="00E13754"/>
    <w:pPr>
      <w:spacing w:after="120"/>
      <w:ind w:left="283"/>
    </w:pPr>
    <w:rPr>
      <w:sz w:val="16"/>
      <w:szCs w:val="16"/>
    </w:rPr>
  </w:style>
  <w:style w:type="character" w:customStyle="1" w:styleId="30">
    <w:name w:val="Основной текст с отступом 3 Знак"/>
    <w:basedOn w:val="a0"/>
    <w:link w:val="3"/>
    <w:rsid w:val="00E13754"/>
    <w:rPr>
      <w:sz w:val="16"/>
      <w:szCs w:val="16"/>
      <w:lang w:val="uk-UA"/>
    </w:rPr>
  </w:style>
  <w:style w:type="character" w:customStyle="1" w:styleId="a5">
    <w:name w:val="Название Знак"/>
    <w:basedOn w:val="a0"/>
    <w:link w:val="a4"/>
    <w:rsid w:val="00580D9C"/>
    <w:rPr>
      <w:b/>
      <w:bCs/>
      <w:color w:val="000000"/>
      <w:spacing w:val="-2"/>
      <w:sz w:val="28"/>
      <w:szCs w:val="28"/>
      <w:shd w:val="clear" w:color="auto" w:fill="FFFFFF"/>
      <w:lang w:val="uk-UA"/>
    </w:rPr>
  </w:style>
  <w:style w:type="character" w:customStyle="1" w:styleId="20">
    <w:name w:val="Заголовок 2 Знак"/>
    <w:basedOn w:val="a0"/>
    <w:link w:val="2"/>
    <w:uiPriority w:val="99"/>
    <w:rsid w:val="003479BA"/>
    <w:rPr>
      <w:rFonts w:asciiTheme="majorHAnsi" w:eastAsiaTheme="majorEastAsia" w:hAnsiTheme="majorHAnsi" w:cstheme="majorBidi"/>
      <w:b/>
      <w:bCs/>
      <w:color w:val="4F81BD" w:themeColor="accent1"/>
      <w:sz w:val="26"/>
      <w:szCs w:val="26"/>
      <w:lang w:eastAsia="en-US"/>
    </w:rPr>
  </w:style>
  <w:style w:type="paragraph" w:customStyle="1" w:styleId="11">
    <w:name w:val="Обычный1"/>
    <w:rsid w:val="00D760BC"/>
    <w:rPr>
      <w:rFonts w:eastAsia="ヒラギノ角ゴ Pro W3"/>
      <w:color w:val="000000"/>
      <w:kern w:val="2"/>
      <w:sz w:val="24"/>
      <w:lang w:val="en-US" w:eastAsia="hi-IN"/>
    </w:rPr>
  </w:style>
  <w:style w:type="paragraph" w:styleId="afa">
    <w:name w:val="endnote text"/>
    <w:basedOn w:val="a"/>
    <w:link w:val="afb"/>
    <w:rsid w:val="00D760BC"/>
    <w:pPr>
      <w:widowControl/>
      <w:autoSpaceDE/>
      <w:autoSpaceDN/>
      <w:adjustRightInd/>
    </w:pPr>
  </w:style>
  <w:style w:type="character" w:customStyle="1" w:styleId="afb">
    <w:name w:val="Текст концевой сноски Знак"/>
    <w:basedOn w:val="a0"/>
    <w:link w:val="afa"/>
    <w:rsid w:val="00D760BC"/>
    <w:rPr>
      <w:lang w:val="uk-UA"/>
    </w:rPr>
  </w:style>
  <w:style w:type="paragraph" w:customStyle="1" w:styleId="12">
    <w:name w:val="Абзац списка1"/>
    <w:basedOn w:val="a"/>
    <w:rsid w:val="001C55E9"/>
    <w:pPr>
      <w:widowControl/>
      <w:autoSpaceDE/>
      <w:autoSpaceDN/>
      <w:adjustRightInd/>
      <w:ind w:left="720"/>
    </w:pPr>
    <w:rPr>
      <w:rFonts w:eastAsia="Calibri"/>
      <w:sz w:val="24"/>
      <w:szCs w:val="24"/>
      <w:lang w:val="ru-RU"/>
    </w:rPr>
  </w:style>
  <w:style w:type="character" w:customStyle="1" w:styleId="5">
    <w:name w:val="Основной текст (5)_"/>
    <w:basedOn w:val="a0"/>
    <w:link w:val="50"/>
    <w:uiPriority w:val="99"/>
    <w:rsid w:val="00836C0E"/>
    <w:rPr>
      <w:b/>
      <w:bCs/>
      <w:sz w:val="42"/>
      <w:szCs w:val="42"/>
      <w:shd w:val="clear" w:color="auto" w:fill="FFFFFF"/>
    </w:rPr>
  </w:style>
  <w:style w:type="character" w:customStyle="1" w:styleId="afc">
    <w:name w:val="Основной текст + Полужирный"/>
    <w:basedOn w:val="a0"/>
    <w:uiPriority w:val="99"/>
    <w:rsid w:val="00836C0E"/>
    <w:rPr>
      <w:rFonts w:ascii="Times New Roman" w:hAnsi="Times New Roman" w:cs="Times New Roman"/>
      <w:b/>
      <w:bCs/>
      <w:spacing w:val="0"/>
      <w:sz w:val="42"/>
      <w:szCs w:val="42"/>
    </w:rPr>
  </w:style>
  <w:style w:type="character" w:customStyle="1" w:styleId="afd">
    <w:name w:val="Колонтитул_"/>
    <w:basedOn w:val="a0"/>
    <w:link w:val="afe"/>
    <w:uiPriority w:val="99"/>
    <w:rsid w:val="00836C0E"/>
    <w:rPr>
      <w:shd w:val="clear" w:color="auto" w:fill="FFFFFF"/>
    </w:rPr>
  </w:style>
  <w:style w:type="character" w:customStyle="1" w:styleId="8pt">
    <w:name w:val="Колонтитул + 8 pt"/>
    <w:aliases w:val="Интервал 0 pt"/>
    <w:basedOn w:val="afd"/>
    <w:uiPriority w:val="99"/>
    <w:rsid w:val="00836C0E"/>
    <w:rPr>
      <w:spacing w:val="10"/>
      <w:sz w:val="16"/>
      <w:szCs w:val="16"/>
      <w:shd w:val="clear" w:color="auto" w:fill="FFFFFF"/>
    </w:rPr>
  </w:style>
  <w:style w:type="character" w:customStyle="1" w:styleId="13">
    <w:name w:val="Заголовок №1_"/>
    <w:basedOn w:val="a0"/>
    <w:link w:val="14"/>
    <w:rsid w:val="00836C0E"/>
    <w:rPr>
      <w:b/>
      <w:bCs/>
      <w:sz w:val="42"/>
      <w:szCs w:val="42"/>
      <w:shd w:val="clear" w:color="auto" w:fill="FFFFFF"/>
    </w:rPr>
  </w:style>
  <w:style w:type="character" w:customStyle="1" w:styleId="51">
    <w:name w:val="Основной текст (5) + Не полужирный"/>
    <w:basedOn w:val="5"/>
    <w:uiPriority w:val="99"/>
    <w:rsid w:val="00836C0E"/>
    <w:rPr>
      <w:b w:val="0"/>
      <w:bCs w:val="0"/>
      <w:sz w:val="42"/>
      <w:szCs w:val="42"/>
      <w:shd w:val="clear" w:color="auto" w:fill="FFFFFF"/>
    </w:rPr>
  </w:style>
  <w:style w:type="character" w:customStyle="1" w:styleId="-1pt">
    <w:name w:val="Основной текст + Интервал -1 pt"/>
    <w:basedOn w:val="a0"/>
    <w:uiPriority w:val="99"/>
    <w:rsid w:val="00836C0E"/>
    <w:rPr>
      <w:rFonts w:ascii="Times New Roman" w:hAnsi="Times New Roman" w:cs="Times New Roman"/>
      <w:spacing w:val="-30"/>
      <w:sz w:val="42"/>
      <w:szCs w:val="42"/>
    </w:rPr>
  </w:style>
  <w:style w:type="character" w:customStyle="1" w:styleId="-2pt">
    <w:name w:val="Основной текст + Интервал -2 pt"/>
    <w:basedOn w:val="a0"/>
    <w:uiPriority w:val="99"/>
    <w:rsid w:val="00836C0E"/>
    <w:rPr>
      <w:rFonts w:ascii="Times New Roman" w:hAnsi="Times New Roman" w:cs="Times New Roman"/>
      <w:spacing w:val="-40"/>
      <w:sz w:val="42"/>
      <w:szCs w:val="42"/>
    </w:rPr>
  </w:style>
  <w:style w:type="character" w:customStyle="1" w:styleId="aff">
    <w:name w:val="Основной текст + Курсив"/>
    <w:basedOn w:val="a0"/>
    <w:uiPriority w:val="99"/>
    <w:rsid w:val="00836C0E"/>
    <w:rPr>
      <w:rFonts w:ascii="Times New Roman" w:hAnsi="Times New Roman" w:cs="Times New Roman"/>
      <w:i/>
      <w:iCs/>
      <w:spacing w:val="0"/>
      <w:sz w:val="42"/>
      <w:szCs w:val="42"/>
    </w:rPr>
  </w:style>
  <w:style w:type="character" w:customStyle="1" w:styleId="15">
    <w:name w:val="Заголовок №1 + Не полужирный"/>
    <w:basedOn w:val="13"/>
    <w:uiPriority w:val="99"/>
    <w:rsid w:val="00836C0E"/>
    <w:rPr>
      <w:b w:val="0"/>
      <w:bCs w:val="0"/>
      <w:sz w:val="42"/>
      <w:szCs w:val="42"/>
      <w:shd w:val="clear" w:color="auto" w:fill="FFFFFF"/>
    </w:rPr>
  </w:style>
  <w:style w:type="character" w:customStyle="1" w:styleId="6">
    <w:name w:val="Основной текст (6)_"/>
    <w:basedOn w:val="a0"/>
    <w:link w:val="60"/>
    <w:uiPriority w:val="99"/>
    <w:rsid w:val="00836C0E"/>
    <w:rPr>
      <w:i/>
      <w:iCs/>
      <w:sz w:val="42"/>
      <w:szCs w:val="42"/>
      <w:shd w:val="clear" w:color="auto" w:fill="FFFFFF"/>
    </w:rPr>
  </w:style>
  <w:style w:type="character" w:customStyle="1" w:styleId="61">
    <w:name w:val="Основной текст (6) + Не курсив"/>
    <w:basedOn w:val="6"/>
    <w:uiPriority w:val="99"/>
    <w:rsid w:val="00836C0E"/>
    <w:rPr>
      <w:i w:val="0"/>
      <w:iCs w:val="0"/>
      <w:sz w:val="42"/>
      <w:szCs w:val="42"/>
      <w:shd w:val="clear" w:color="auto" w:fill="FFFFFF"/>
    </w:rPr>
  </w:style>
  <w:style w:type="character" w:customStyle="1" w:styleId="514">
    <w:name w:val="Основной текст (5) + 14"/>
    <w:aliases w:val="5 pt,Интервал 0 pt1"/>
    <w:basedOn w:val="5"/>
    <w:uiPriority w:val="99"/>
    <w:rsid w:val="00836C0E"/>
    <w:rPr>
      <w:b/>
      <w:bCs/>
      <w:spacing w:val="10"/>
      <w:sz w:val="29"/>
      <w:szCs w:val="29"/>
      <w:shd w:val="clear" w:color="auto" w:fill="FFFFFF"/>
    </w:rPr>
  </w:style>
  <w:style w:type="paragraph" w:customStyle="1" w:styleId="50">
    <w:name w:val="Основной текст (5)"/>
    <w:basedOn w:val="a"/>
    <w:link w:val="5"/>
    <w:uiPriority w:val="99"/>
    <w:rsid w:val="00836C0E"/>
    <w:pPr>
      <w:widowControl/>
      <w:shd w:val="clear" w:color="auto" w:fill="FFFFFF"/>
      <w:autoSpaceDE/>
      <w:autoSpaceDN/>
      <w:adjustRightInd/>
      <w:spacing w:before="840" w:after="840" w:line="240" w:lineRule="atLeast"/>
    </w:pPr>
    <w:rPr>
      <w:b/>
      <w:bCs/>
      <w:sz w:val="42"/>
      <w:szCs w:val="42"/>
      <w:lang w:val="ru-RU"/>
    </w:rPr>
  </w:style>
  <w:style w:type="paragraph" w:customStyle="1" w:styleId="afe">
    <w:name w:val="Колонтитул"/>
    <w:basedOn w:val="a"/>
    <w:link w:val="afd"/>
    <w:uiPriority w:val="99"/>
    <w:rsid w:val="00836C0E"/>
    <w:pPr>
      <w:widowControl/>
      <w:shd w:val="clear" w:color="auto" w:fill="FFFFFF"/>
      <w:autoSpaceDE/>
      <w:autoSpaceDN/>
      <w:adjustRightInd/>
    </w:pPr>
    <w:rPr>
      <w:lang w:val="ru-RU"/>
    </w:rPr>
  </w:style>
  <w:style w:type="paragraph" w:customStyle="1" w:styleId="14">
    <w:name w:val="Заголовок №1"/>
    <w:basedOn w:val="a"/>
    <w:link w:val="13"/>
    <w:rsid w:val="00836C0E"/>
    <w:pPr>
      <w:widowControl/>
      <w:shd w:val="clear" w:color="auto" w:fill="FFFFFF"/>
      <w:autoSpaceDE/>
      <w:autoSpaceDN/>
      <w:adjustRightInd/>
      <w:spacing w:before="180" w:after="780" w:line="240" w:lineRule="atLeast"/>
      <w:outlineLvl w:val="0"/>
    </w:pPr>
    <w:rPr>
      <w:b/>
      <w:bCs/>
      <w:sz w:val="42"/>
      <w:szCs w:val="42"/>
      <w:lang w:val="ru-RU"/>
    </w:rPr>
  </w:style>
  <w:style w:type="paragraph" w:customStyle="1" w:styleId="60">
    <w:name w:val="Основной текст (6)"/>
    <w:basedOn w:val="a"/>
    <w:link w:val="6"/>
    <w:uiPriority w:val="99"/>
    <w:rsid w:val="00836C0E"/>
    <w:pPr>
      <w:widowControl/>
      <w:shd w:val="clear" w:color="auto" w:fill="FFFFFF"/>
      <w:autoSpaceDE/>
      <w:autoSpaceDN/>
      <w:adjustRightInd/>
      <w:spacing w:line="566" w:lineRule="exact"/>
      <w:ind w:firstLine="720"/>
      <w:jc w:val="both"/>
    </w:pPr>
    <w:rPr>
      <w:i/>
      <w:iCs/>
      <w:sz w:val="42"/>
      <w:szCs w:val="42"/>
      <w:lang w:val="ru-RU"/>
    </w:rPr>
  </w:style>
  <w:style w:type="paragraph" w:styleId="aff0">
    <w:name w:val="Normal (Web)"/>
    <w:basedOn w:val="a"/>
    <w:unhideWhenUsed/>
    <w:rsid w:val="00E4639D"/>
    <w:pPr>
      <w:widowControl/>
      <w:autoSpaceDE/>
      <w:autoSpaceDN/>
      <w:adjustRightInd/>
      <w:spacing w:before="100" w:beforeAutospacing="1" w:after="100" w:afterAutospacing="1"/>
    </w:pPr>
    <w:rPr>
      <w:sz w:val="24"/>
      <w:szCs w:val="24"/>
      <w:lang w:val="ru-RU"/>
    </w:rPr>
  </w:style>
  <w:style w:type="character" w:customStyle="1" w:styleId="FontStyle11">
    <w:name w:val="Font Style11"/>
    <w:basedOn w:val="a0"/>
    <w:rsid w:val="005D7262"/>
    <w:rPr>
      <w:rFonts w:ascii="Times New Roman" w:hAnsi="Times New Roman" w:cs="Times New Roman"/>
      <w:sz w:val="26"/>
      <w:szCs w:val="26"/>
    </w:rPr>
  </w:style>
  <w:style w:type="paragraph" w:customStyle="1" w:styleId="Style2">
    <w:name w:val="Style2"/>
    <w:basedOn w:val="a"/>
    <w:rsid w:val="005D7262"/>
    <w:pPr>
      <w:suppressAutoHyphens/>
      <w:autoSpaceDN/>
      <w:adjustRightInd/>
      <w:spacing w:line="326" w:lineRule="exact"/>
      <w:ind w:firstLine="701"/>
    </w:pPr>
    <w:rPr>
      <w:sz w:val="24"/>
      <w:szCs w:val="24"/>
      <w:lang w:eastAsia="zh-CN"/>
    </w:rPr>
  </w:style>
  <w:style w:type="paragraph" w:customStyle="1" w:styleId="aff1">
    <w:name w:val="Знак"/>
    <w:basedOn w:val="a"/>
    <w:rsid w:val="00AD4692"/>
    <w:pPr>
      <w:widowControl/>
      <w:autoSpaceDE/>
      <w:autoSpaceDN/>
      <w:adjustRightInd/>
    </w:pPr>
    <w:rPr>
      <w:rFonts w:ascii="Verdana" w:hAnsi="Verdana" w:cs="Verdana"/>
      <w:lang w:eastAsia="en-US"/>
    </w:rPr>
  </w:style>
  <w:style w:type="paragraph" w:styleId="HTML">
    <w:name w:val="HTML Preformatted"/>
    <w:basedOn w:val="a"/>
    <w:link w:val="HTML0"/>
    <w:rsid w:val="00446D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eastAsia="uk-UA"/>
    </w:rPr>
  </w:style>
  <w:style w:type="character" w:customStyle="1" w:styleId="HTML0">
    <w:name w:val="Стандартный HTML Знак"/>
    <w:basedOn w:val="a0"/>
    <w:link w:val="HTML"/>
    <w:rsid w:val="00446D5D"/>
    <w:rPr>
      <w:rFonts w:ascii="Courier New" w:hAnsi="Courier New" w:cs="Courier New"/>
      <w:lang w:val="uk-UA" w:eastAsia="uk-UA"/>
    </w:rPr>
  </w:style>
  <w:style w:type="paragraph" w:customStyle="1" w:styleId="62">
    <w:name w:val="Знак6"/>
    <w:basedOn w:val="a"/>
    <w:rsid w:val="00B57E7B"/>
    <w:pPr>
      <w:widowControl/>
      <w:autoSpaceDE/>
      <w:autoSpaceDN/>
      <w:adjustRightInd/>
    </w:pPr>
    <w:rPr>
      <w:rFonts w:ascii="Verdana" w:hAnsi="Verdana" w:cs="Verdana"/>
      <w:lang w:val="en-US" w:eastAsia="en-US"/>
    </w:rPr>
  </w:style>
  <w:style w:type="paragraph" w:customStyle="1" w:styleId="25">
    <w:name w:val="Абзац списка2"/>
    <w:basedOn w:val="a"/>
    <w:rsid w:val="00B57E7B"/>
    <w:pPr>
      <w:widowControl/>
      <w:autoSpaceDE/>
      <w:autoSpaceDN/>
      <w:adjustRightInd/>
      <w:ind w:left="720"/>
    </w:pPr>
    <w:rPr>
      <w:rFonts w:eastAsia="Calibri"/>
      <w:sz w:val="24"/>
      <w:szCs w:val="24"/>
      <w:lang w:val="ru-RU"/>
    </w:rPr>
  </w:style>
  <w:style w:type="character" w:customStyle="1" w:styleId="26">
    <w:name w:val="Текст Знак2"/>
    <w:aliases w:val="Текст Знак Знак Знак1,Текст Знак1 Знак1,Текст Знак Знак Знак Знак Знак Знак,Текст Знак Знак1,Текст Знак Знак2,Текст Знак2 Знак Знак Знак,Текст Знак Знак Знак Знак Знак1,Текст Знак1 Знак Знак Знак Знак,Текст Знак Знак1 Знак,Знак2 Знак"/>
    <w:basedOn w:val="a0"/>
    <w:locked/>
    <w:rsid w:val="006A5C68"/>
    <w:rPr>
      <w:rFonts w:ascii="Courier New" w:eastAsia="Calibri" w:hAnsi="Courier New" w:cs="Courier New"/>
      <w:lang w:val="ru-RU" w:eastAsia="ru-RU" w:bidi="ar-SA"/>
    </w:rPr>
  </w:style>
  <w:style w:type="character" w:customStyle="1" w:styleId="FontStyle12">
    <w:name w:val="Font Style12"/>
    <w:basedOn w:val="a0"/>
    <w:rsid w:val="006A5C68"/>
    <w:rPr>
      <w:rFonts w:ascii="Times New Roman" w:hAnsi="Times New Roman" w:cs="Times New Roman"/>
      <w:sz w:val="26"/>
      <w:szCs w:val="26"/>
    </w:rPr>
  </w:style>
  <w:style w:type="character" w:customStyle="1" w:styleId="ab">
    <w:name w:val="Основной текст Знак"/>
    <w:basedOn w:val="a0"/>
    <w:link w:val="aa"/>
    <w:uiPriority w:val="99"/>
    <w:locked/>
    <w:rsid w:val="0039006A"/>
    <w:rPr>
      <w:sz w:val="28"/>
      <w:szCs w:val="28"/>
      <w:lang w:val="uk-UA" w:eastAsia="uk-UA"/>
    </w:rPr>
  </w:style>
  <w:style w:type="character" w:customStyle="1" w:styleId="211">
    <w:name w:val="Основной текст (2)1"/>
    <w:rsid w:val="001D1C21"/>
    <w:rPr>
      <w:rFonts w:ascii="Times New Roman" w:eastAsia="Times New Roman" w:hAnsi="Times New Roman" w:cs="Times New Roman"/>
      <w:b/>
      <w:bCs/>
      <w:i w:val="0"/>
      <w:iCs w:val="0"/>
      <w:smallCaps w:val="0"/>
      <w:strike w:val="0"/>
      <w:color w:val="000000"/>
      <w:spacing w:val="21"/>
      <w:w w:val="100"/>
      <w:position w:val="0"/>
      <w:sz w:val="22"/>
      <w:szCs w:val="22"/>
      <w:u w:val="none"/>
      <w:lang w:val="uk-UA"/>
    </w:rPr>
  </w:style>
  <w:style w:type="paragraph" w:customStyle="1" w:styleId="aff2">
    <w:name w:val="ОЛК"/>
    <w:basedOn w:val="a"/>
    <w:uiPriority w:val="99"/>
    <w:rsid w:val="00FA7014"/>
    <w:pPr>
      <w:widowControl/>
      <w:autoSpaceDE/>
      <w:autoSpaceDN/>
      <w:adjustRightInd/>
      <w:ind w:firstLine="720"/>
      <w:jc w:val="both"/>
    </w:pPr>
    <w:rPr>
      <w:rFonts w:eastAsia="Calibri"/>
      <w:sz w:val="28"/>
    </w:rPr>
  </w:style>
  <w:style w:type="character" w:customStyle="1" w:styleId="aff3">
    <w:name w:val="Основной текст_"/>
    <w:link w:val="16"/>
    <w:uiPriority w:val="99"/>
    <w:rsid w:val="007C1084"/>
    <w:rPr>
      <w:rFonts w:ascii="Times New Roman" w:hAnsi="Times New Roman" w:cs="Times New Roman"/>
      <w:sz w:val="26"/>
      <w:szCs w:val="26"/>
      <w:u w:val="none"/>
    </w:rPr>
  </w:style>
  <w:style w:type="character" w:customStyle="1" w:styleId="aff4">
    <w:name w:val="Основний текст + Напівжирний"/>
    <w:basedOn w:val="a0"/>
    <w:rsid w:val="00F0331B"/>
    <w:rPr>
      <w:rFonts w:eastAsia="Calibri"/>
      <w:b/>
      <w:bCs/>
      <w:color w:val="000000"/>
      <w:spacing w:val="0"/>
      <w:w w:val="100"/>
      <w:position w:val="0"/>
      <w:sz w:val="26"/>
      <w:szCs w:val="26"/>
      <w:u w:val="none"/>
      <w:lang w:val="uk-UA" w:bidi="ar-SA"/>
    </w:rPr>
  </w:style>
  <w:style w:type="character" w:customStyle="1" w:styleId="90">
    <w:name w:val="Заголовок 9 Знак"/>
    <w:basedOn w:val="a0"/>
    <w:link w:val="9"/>
    <w:semiHidden/>
    <w:rsid w:val="0039376F"/>
    <w:rPr>
      <w:rFonts w:asciiTheme="majorHAnsi" w:eastAsiaTheme="majorEastAsia" w:hAnsiTheme="majorHAnsi" w:cstheme="majorBidi"/>
      <w:i/>
      <w:iCs/>
      <w:color w:val="404040" w:themeColor="text1" w:themeTint="BF"/>
      <w:lang w:val="uk-UA"/>
    </w:rPr>
  </w:style>
  <w:style w:type="character" w:customStyle="1" w:styleId="27">
    <w:name w:val="Основний текст (2)_"/>
    <w:basedOn w:val="a0"/>
    <w:link w:val="28"/>
    <w:rsid w:val="00582BAD"/>
    <w:rPr>
      <w:shd w:val="clear" w:color="auto" w:fill="FFFFFF"/>
    </w:rPr>
  </w:style>
  <w:style w:type="character" w:customStyle="1" w:styleId="31">
    <w:name w:val="Заголовок №3_"/>
    <w:basedOn w:val="a0"/>
    <w:link w:val="32"/>
    <w:rsid w:val="00582BAD"/>
    <w:rPr>
      <w:b/>
      <w:bCs/>
      <w:shd w:val="clear" w:color="auto" w:fill="FFFFFF"/>
    </w:rPr>
  </w:style>
  <w:style w:type="paragraph" w:customStyle="1" w:styleId="28">
    <w:name w:val="Основний текст (2)"/>
    <w:basedOn w:val="a"/>
    <w:link w:val="27"/>
    <w:rsid w:val="00582BAD"/>
    <w:pPr>
      <w:shd w:val="clear" w:color="auto" w:fill="FFFFFF"/>
      <w:autoSpaceDE/>
      <w:autoSpaceDN/>
      <w:adjustRightInd/>
      <w:spacing w:after="720" w:line="274" w:lineRule="exact"/>
    </w:pPr>
    <w:rPr>
      <w:lang w:val="ru-RU"/>
    </w:rPr>
  </w:style>
  <w:style w:type="paragraph" w:customStyle="1" w:styleId="32">
    <w:name w:val="Заголовок №3"/>
    <w:basedOn w:val="a"/>
    <w:link w:val="31"/>
    <w:rsid w:val="00582BAD"/>
    <w:pPr>
      <w:shd w:val="clear" w:color="auto" w:fill="FFFFFF"/>
      <w:autoSpaceDE/>
      <w:autoSpaceDN/>
      <w:adjustRightInd/>
      <w:spacing w:before="240" w:line="293" w:lineRule="exact"/>
      <w:jc w:val="center"/>
      <w:outlineLvl w:val="2"/>
    </w:pPr>
    <w:rPr>
      <w:b/>
      <w:bCs/>
      <w:lang w:val="ru-RU"/>
    </w:rPr>
  </w:style>
  <w:style w:type="character" w:customStyle="1" w:styleId="aff5">
    <w:name w:val="Основний текст"/>
    <w:basedOn w:val="a0"/>
    <w:rsid w:val="007F76D2"/>
    <w:rPr>
      <w:rFonts w:ascii="Times New Roman" w:eastAsia="Times New Roman" w:hAnsi="Times New Roman" w:cs="Times New Roman"/>
      <w:b w:val="0"/>
      <w:bCs w:val="0"/>
      <w:i w:val="0"/>
      <w:iCs w:val="0"/>
      <w:smallCaps w:val="0"/>
      <w:strike w:val="0"/>
      <w:spacing w:val="0"/>
      <w:sz w:val="17"/>
      <w:szCs w:val="17"/>
    </w:rPr>
  </w:style>
  <w:style w:type="character" w:customStyle="1" w:styleId="29">
    <w:name w:val="Основний текст (2) + Не напівжирний"/>
    <w:basedOn w:val="27"/>
    <w:rsid w:val="007F76D2"/>
    <w:rPr>
      <w:rFonts w:ascii="Times New Roman" w:eastAsia="Times New Roman" w:hAnsi="Times New Roman" w:cs="Times New Roman"/>
      <w:b/>
      <w:bCs/>
      <w:i w:val="0"/>
      <w:iCs w:val="0"/>
      <w:smallCaps w:val="0"/>
      <w:strike w:val="0"/>
      <w:spacing w:val="0"/>
      <w:sz w:val="17"/>
      <w:szCs w:val="17"/>
      <w:shd w:val="clear" w:color="auto" w:fill="FFFFFF"/>
    </w:rPr>
  </w:style>
  <w:style w:type="character" w:customStyle="1" w:styleId="120">
    <w:name w:val="Заголовок №1 (2)_"/>
    <w:basedOn w:val="a0"/>
    <w:link w:val="121"/>
    <w:rsid w:val="007F76D2"/>
    <w:rPr>
      <w:sz w:val="22"/>
      <w:szCs w:val="22"/>
      <w:shd w:val="clear" w:color="auto" w:fill="FFFFFF"/>
    </w:rPr>
  </w:style>
  <w:style w:type="paragraph" w:customStyle="1" w:styleId="121">
    <w:name w:val="Заголовок №1 (2)"/>
    <w:basedOn w:val="a"/>
    <w:link w:val="120"/>
    <w:rsid w:val="007F76D2"/>
    <w:pPr>
      <w:widowControl/>
      <w:shd w:val="clear" w:color="auto" w:fill="FFFFFF"/>
      <w:autoSpaceDE/>
      <w:autoSpaceDN/>
      <w:adjustRightInd/>
      <w:spacing w:before="60" w:line="221" w:lineRule="exact"/>
      <w:outlineLvl w:val="0"/>
    </w:pPr>
    <w:rPr>
      <w:sz w:val="22"/>
      <w:szCs w:val="22"/>
      <w:lang w:val="ru-RU"/>
    </w:rPr>
  </w:style>
  <w:style w:type="character" w:customStyle="1" w:styleId="2a">
    <w:name w:val="Заголовок №2_"/>
    <w:basedOn w:val="a0"/>
    <w:link w:val="2b"/>
    <w:rsid w:val="007F76D2"/>
    <w:rPr>
      <w:sz w:val="17"/>
      <w:szCs w:val="17"/>
      <w:shd w:val="clear" w:color="auto" w:fill="FFFFFF"/>
    </w:rPr>
  </w:style>
  <w:style w:type="paragraph" w:customStyle="1" w:styleId="2b">
    <w:name w:val="Заголовок №2"/>
    <w:basedOn w:val="a"/>
    <w:link w:val="2a"/>
    <w:rsid w:val="007F76D2"/>
    <w:pPr>
      <w:widowControl/>
      <w:shd w:val="clear" w:color="auto" w:fill="FFFFFF"/>
      <w:autoSpaceDE/>
      <w:autoSpaceDN/>
      <w:adjustRightInd/>
      <w:spacing w:line="221" w:lineRule="exact"/>
      <w:ind w:firstLine="480"/>
      <w:jc w:val="both"/>
      <w:outlineLvl w:val="1"/>
    </w:pPr>
    <w:rPr>
      <w:sz w:val="17"/>
      <w:szCs w:val="17"/>
      <w:lang w:val="ru-RU"/>
    </w:rPr>
  </w:style>
  <w:style w:type="character" w:styleId="aff6">
    <w:name w:val="Emphasis"/>
    <w:qFormat/>
    <w:rsid w:val="00943481"/>
    <w:rPr>
      <w:i/>
      <w:iCs/>
    </w:rPr>
  </w:style>
  <w:style w:type="paragraph" w:customStyle="1" w:styleId="16">
    <w:name w:val="Основной текст1"/>
    <w:basedOn w:val="a"/>
    <w:link w:val="aff3"/>
    <w:uiPriority w:val="99"/>
    <w:rsid w:val="009059B3"/>
    <w:pPr>
      <w:widowControl/>
      <w:shd w:val="clear" w:color="auto" w:fill="FFFFFF"/>
      <w:autoSpaceDE/>
      <w:autoSpaceDN/>
      <w:adjustRightInd/>
      <w:spacing w:line="322" w:lineRule="exact"/>
    </w:pPr>
    <w:rPr>
      <w:sz w:val="26"/>
      <w:szCs w:val="26"/>
      <w:lang w:val="ru-RU"/>
    </w:rPr>
  </w:style>
  <w:style w:type="character" w:customStyle="1" w:styleId="NoSpacingChar">
    <w:name w:val="No Spacing Char"/>
    <w:link w:val="NoSpacing1"/>
    <w:locked/>
    <w:rsid w:val="00D41BE3"/>
    <w:rPr>
      <w:rFonts w:ascii="Calibri" w:eastAsia="Calibri" w:hAnsi="Calibri" w:cs="Calibri"/>
    </w:rPr>
  </w:style>
  <w:style w:type="paragraph" w:customStyle="1" w:styleId="NoSpacing1">
    <w:name w:val="No Spacing1"/>
    <w:link w:val="NoSpacingChar"/>
    <w:rsid w:val="00D41BE3"/>
    <w:rPr>
      <w:rFonts w:ascii="Calibri" w:eastAsia="Calibri" w:hAnsi="Calibri" w:cs="Calibri"/>
    </w:rPr>
  </w:style>
  <w:style w:type="character" w:customStyle="1" w:styleId="aff7">
    <w:name w:val="Основний текст_"/>
    <w:link w:val="2c"/>
    <w:uiPriority w:val="99"/>
    <w:locked/>
    <w:rsid w:val="00D41BE3"/>
    <w:rPr>
      <w:sz w:val="34"/>
      <w:szCs w:val="34"/>
      <w:shd w:val="clear" w:color="auto" w:fill="FFFFFF"/>
    </w:rPr>
  </w:style>
  <w:style w:type="paragraph" w:customStyle="1" w:styleId="2c">
    <w:name w:val="Основний текст2"/>
    <w:basedOn w:val="a"/>
    <w:link w:val="aff7"/>
    <w:rsid w:val="00D41BE3"/>
    <w:pPr>
      <w:widowControl/>
      <w:shd w:val="clear" w:color="auto" w:fill="FFFFFF"/>
      <w:autoSpaceDE/>
      <w:autoSpaceDN/>
      <w:adjustRightInd/>
      <w:spacing w:line="408" w:lineRule="exact"/>
      <w:jc w:val="center"/>
    </w:pPr>
    <w:rPr>
      <w:sz w:val="34"/>
      <w:szCs w:val="34"/>
      <w:lang w:val="ru-RU"/>
    </w:rPr>
  </w:style>
  <w:style w:type="paragraph" w:customStyle="1" w:styleId="aff8">
    <w:name w:val="Знак Знак"/>
    <w:basedOn w:val="a"/>
    <w:rsid w:val="006238AC"/>
    <w:pPr>
      <w:widowControl/>
      <w:autoSpaceDE/>
      <w:autoSpaceDN/>
      <w:adjustRightInd/>
    </w:pPr>
    <w:rPr>
      <w:rFonts w:ascii="Verdana" w:hAnsi="Verdana" w:cs="Verdana"/>
      <w:lang w:eastAsia="en-US"/>
    </w:rPr>
  </w:style>
  <w:style w:type="paragraph" w:styleId="aff9">
    <w:name w:val="No Spacing"/>
    <w:link w:val="affa"/>
    <w:uiPriority w:val="1"/>
    <w:qFormat/>
    <w:rsid w:val="00316A1F"/>
    <w:rPr>
      <w:rFonts w:ascii="Calibri" w:eastAsia="Calibri" w:hAnsi="Calibri"/>
      <w:sz w:val="22"/>
      <w:szCs w:val="22"/>
      <w:lang w:eastAsia="en-US"/>
    </w:rPr>
  </w:style>
  <w:style w:type="character" w:customStyle="1" w:styleId="affa">
    <w:name w:val="Без интервала Знак"/>
    <w:link w:val="aff9"/>
    <w:uiPriority w:val="1"/>
    <w:rsid w:val="00316A1F"/>
    <w:rPr>
      <w:rFonts w:ascii="Calibri" w:eastAsia="Calibri" w:hAnsi="Calibri"/>
      <w:sz w:val="22"/>
      <w:szCs w:val="22"/>
      <w:lang w:eastAsia="en-US"/>
    </w:rPr>
  </w:style>
  <w:style w:type="paragraph" w:customStyle="1" w:styleId="affb">
    <w:name w:val="Знак Знак Знак Знак Знак Знак"/>
    <w:basedOn w:val="a"/>
    <w:rsid w:val="00324320"/>
    <w:pPr>
      <w:widowControl/>
      <w:autoSpaceDE/>
      <w:autoSpaceDN/>
      <w:adjustRightInd/>
    </w:pPr>
    <w:rPr>
      <w:rFonts w:ascii="Verdana" w:hAnsi="Verdana" w:cs="Verdana"/>
      <w:lang w:eastAsia="en-US"/>
    </w:rPr>
  </w:style>
  <w:style w:type="paragraph" w:customStyle="1" w:styleId="affc">
    <w:name w:val="Знак"/>
    <w:basedOn w:val="a"/>
    <w:rsid w:val="00686450"/>
    <w:pPr>
      <w:widowControl/>
      <w:autoSpaceDE/>
      <w:autoSpaceDN/>
      <w:adjustRightInd/>
    </w:pPr>
    <w:rPr>
      <w:rFonts w:ascii="Verdana" w:hAnsi="Verdana" w:cs="Verdana"/>
      <w:lang w:val="en-US" w:eastAsia="en-US"/>
    </w:rPr>
  </w:style>
  <w:style w:type="character" w:customStyle="1" w:styleId="FontStyle16">
    <w:name w:val="Font Style16"/>
    <w:rsid w:val="00536D68"/>
    <w:rPr>
      <w:rFonts w:ascii="Times New Roman" w:hAnsi="Times New Roman" w:cs="Times New Roman"/>
      <w:sz w:val="26"/>
      <w:szCs w:val="26"/>
    </w:rPr>
  </w:style>
  <w:style w:type="character" w:styleId="affd">
    <w:name w:val="Subtle Reference"/>
    <w:uiPriority w:val="31"/>
    <w:qFormat/>
    <w:rsid w:val="00992343"/>
    <w:rPr>
      <w:smallCaps/>
      <w:color w:val="C0504D"/>
      <w:u w:val="single"/>
    </w:rPr>
  </w:style>
  <w:style w:type="table" w:customStyle="1" w:styleId="17">
    <w:name w:val="Сетка таблицы1"/>
    <w:basedOn w:val="a1"/>
    <w:next w:val="af6"/>
    <w:uiPriority w:val="39"/>
    <w:rsid w:val="00D404F6"/>
    <w:rPr>
      <w:rFonts w:eastAsia="Calibri"/>
      <w:sz w:val="28"/>
      <w:szCs w:val="28"/>
      <w:lang w:val="uk-UA"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1"/>
    <w:next w:val="af6"/>
    <w:uiPriority w:val="39"/>
    <w:rsid w:val="001C70D5"/>
    <w:rPr>
      <w:rFonts w:eastAsia="Calibri"/>
      <w:sz w:val="28"/>
      <w:szCs w:val="28"/>
      <w:lang w:val="uk-UA"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f6"/>
    <w:uiPriority w:val="39"/>
    <w:rsid w:val="003A7968"/>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20959">
      <w:bodyDiv w:val="1"/>
      <w:marLeft w:val="0"/>
      <w:marRight w:val="0"/>
      <w:marTop w:val="0"/>
      <w:marBottom w:val="0"/>
      <w:divBdr>
        <w:top w:val="none" w:sz="0" w:space="0" w:color="auto"/>
        <w:left w:val="none" w:sz="0" w:space="0" w:color="auto"/>
        <w:bottom w:val="none" w:sz="0" w:space="0" w:color="auto"/>
        <w:right w:val="none" w:sz="0" w:space="0" w:color="auto"/>
      </w:divBdr>
      <w:divsChild>
        <w:div w:id="1475562219">
          <w:marLeft w:val="720"/>
          <w:marRight w:val="0"/>
          <w:marTop w:val="200"/>
          <w:marBottom w:val="200"/>
          <w:divBdr>
            <w:top w:val="none" w:sz="0" w:space="0" w:color="auto"/>
            <w:left w:val="none" w:sz="0" w:space="0" w:color="auto"/>
            <w:bottom w:val="none" w:sz="0" w:space="0" w:color="auto"/>
            <w:right w:val="none" w:sz="0" w:space="0" w:color="auto"/>
          </w:divBdr>
        </w:div>
        <w:div w:id="1605306076">
          <w:marLeft w:val="720"/>
          <w:marRight w:val="0"/>
          <w:marTop w:val="200"/>
          <w:marBottom w:val="200"/>
          <w:divBdr>
            <w:top w:val="none" w:sz="0" w:space="0" w:color="auto"/>
            <w:left w:val="none" w:sz="0" w:space="0" w:color="auto"/>
            <w:bottom w:val="none" w:sz="0" w:space="0" w:color="auto"/>
            <w:right w:val="none" w:sz="0" w:space="0" w:color="auto"/>
          </w:divBdr>
        </w:div>
        <w:div w:id="570237432">
          <w:marLeft w:val="720"/>
          <w:marRight w:val="0"/>
          <w:marTop w:val="200"/>
          <w:marBottom w:val="200"/>
          <w:divBdr>
            <w:top w:val="none" w:sz="0" w:space="0" w:color="auto"/>
            <w:left w:val="none" w:sz="0" w:space="0" w:color="auto"/>
            <w:bottom w:val="none" w:sz="0" w:space="0" w:color="auto"/>
            <w:right w:val="none" w:sz="0" w:space="0" w:color="auto"/>
          </w:divBdr>
        </w:div>
        <w:div w:id="279117951">
          <w:marLeft w:val="720"/>
          <w:marRight w:val="0"/>
          <w:marTop w:val="200"/>
          <w:marBottom w:val="200"/>
          <w:divBdr>
            <w:top w:val="none" w:sz="0" w:space="0" w:color="auto"/>
            <w:left w:val="none" w:sz="0" w:space="0" w:color="auto"/>
            <w:bottom w:val="none" w:sz="0" w:space="0" w:color="auto"/>
            <w:right w:val="none" w:sz="0" w:space="0" w:color="auto"/>
          </w:divBdr>
        </w:div>
        <w:div w:id="987828110">
          <w:marLeft w:val="720"/>
          <w:marRight w:val="0"/>
          <w:marTop w:val="200"/>
          <w:marBottom w:val="200"/>
          <w:divBdr>
            <w:top w:val="none" w:sz="0" w:space="0" w:color="auto"/>
            <w:left w:val="none" w:sz="0" w:space="0" w:color="auto"/>
            <w:bottom w:val="none" w:sz="0" w:space="0" w:color="auto"/>
            <w:right w:val="none" w:sz="0" w:space="0" w:color="auto"/>
          </w:divBdr>
        </w:div>
        <w:div w:id="1138961768">
          <w:marLeft w:val="720"/>
          <w:marRight w:val="0"/>
          <w:marTop w:val="200"/>
          <w:marBottom w:val="200"/>
          <w:divBdr>
            <w:top w:val="none" w:sz="0" w:space="0" w:color="auto"/>
            <w:left w:val="none" w:sz="0" w:space="0" w:color="auto"/>
            <w:bottom w:val="none" w:sz="0" w:space="0" w:color="auto"/>
            <w:right w:val="none" w:sz="0" w:space="0" w:color="auto"/>
          </w:divBdr>
        </w:div>
      </w:divsChild>
    </w:div>
    <w:div w:id="308368125">
      <w:bodyDiv w:val="1"/>
      <w:marLeft w:val="0"/>
      <w:marRight w:val="0"/>
      <w:marTop w:val="0"/>
      <w:marBottom w:val="0"/>
      <w:divBdr>
        <w:top w:val="none" w:sz="0" w:space="0" w:color="auto"/>
        <w:left w:val="none" w:sz="0" w:space="0" w:color="auto"/>
        <w:bottom w:val="none" w:sz="0" w:space="0" w:color="auto"/>
        <w:right w:val="none" w:sz="0" w:space="0" w:color="auto"/>
      </w:divBdr>
    </w:div>
    <w:div w:id="893665571">
      <w:bodyDiv w:val="1"/>
      <w:marLeft w:val="0"/>
      <w:marRight w:val="0"/>
      <w:marTop w:val="0"/>
      <w:marBottom w:val="0"/>
      <w:divBdr>
        <w:top w:val="none" w:sz="0" w:space="0" w:color="auto"/>
        <w:left w:val="none" w:sz="0" w:space="0" w:color="auto"/>
        <w:bottom w:val="none" w:sz="0" w:space="0" w:color="auto"/>
        <w:right w:val="none" w:sz="0" w:space="0" w:color="auto"/>
      </w:divBdr>
    </w:div>
    <w:div w:id="1032068748">
      <w:bodyDiv w:val="1"/>
      <w:marLeft w:val="0"/>
      <w:marRight w:val="0"/>
      <w:marTop w:val="0"/>
      <w:marBottom w:val="0"/>
      <w:divBdr>
        <w:top w:val="none" w:sz="0" w:space="0" w:color="auto"/>
        <w:left w:val="none" w:sz="0" w:space="0" w:color="auto"/>
        <w:bottom w:val="none" w:sz="0" w:space="0" w:color="auto"/>
        <w:right w:val="none" w:sz="0" w:space="0" w:color="auto"/>
      </w:divBdr>
      <w:divsChild>
        <w:div w:id="1399403353">
          <w:marLeft w:val="0"/>
          <w:marRight w:val="0"/>
          <w:marTop w:val="0"/>
          <w:marBottom w:val="200"/>
          <w:divBdr>
            <w:top w:val="none" w:sz="0" w:space="0" w:color="auto"/>
            <w:left w:val="none" w:sz="0" w:space="0" w:color="auto"/>
            <w:bottom w:val="none" w:sz="0" w:space="0" w:color="auto"/>
            <w:right w:val="none" w:sz="0" w:space="0" w:color="auto"/>
          </w:divBdr>
        </w:div>
        <w:div w:id="236329839">
          <w:marLeft w:val="0"/>
          <w:marRight w:val="0"/>
          <w:marTop w:val="0"/>
          <w:marBottom w:val="200"/>
          <w:divBdr>
            <w:top w:val="none" w:sz="0" w:space="0" w:color="auto"/>
            <w:left w:val="none" w:sz="0" w:space="0" w:color="auto"/>
            <w:bottom w:val="none" w:sz="0" w:space="0" w:color="auto"/>
            <w:right w:val="none" w:sz="0" w:space="0" w:color="auto"/>
          </w:divBdr>
        </w:div>
        <w:div w:id="1565291399">
          <w:marLeft w:val="0"/>
          <w:marRight w:val="0"/>
          <w:marTop w:val="0"/>
          <w:marBottom w:val="200"/>
          <w:divBdr>
            <w:top w:val="none" w:sz="0" w:space="0" w:color="auto"/>
            <w:left w:val="none" w:sz="0" w:space="0" w:color="auto"/>
            <w:bottom w:val="none" w:sz="0" w:space="0" w:color="auto"/>
            <w:right w:val="none" w:sz="0" w:space="0" w:color="auto"/>
          </w:divBdr>
        </w:div>
        <w:div w:id="823277061">
          <w:marLeft w:val="0"/>
          <w:marRight w:val="0"/>
          <w:marTop w:val="0"/>
          <w:marBottom w:val="200"/>
          <w:divBdr>
            <w:top w:val="none" w:sz="0" w:space="0" w:color="auto"/>
            <w:left w:val="none" w:sz="0" w:space="0" w:color="auto"/>
            <w:bottom w:val="none" w:sz="0" w:space="0" w:color="auto"/>
            <w:right w:val="none" w:sz="0" w:space="0" w:color="auto"/>
          </w:divBdr>
        </w:div>
        <w:div w:id="1250190178">
          <w:marLeft w:val="0"/>
          <w:marRight w:val="0"/>
          <w:marTop w:val="0"/>
          <w:marBottom w:val="200"/>
          <w:divBdr>
            <w:top w:val="none" w:sz="0" w:space="0" w:color="auto"/>
            <w:left w:val="none" w:sz="0" w:space="0" w:color="auto"/>
            <w:bottom w:val="none" w:sz="0" w:space="0" w:color="auto"/>
            <w:right w:val="none" w:sz="0" w:space="0" w:color="auto"/>
          </w:divBdr>
        </w:div>
      </w:divsChild>
    </w:div>
    <w:div w:id="1046102467">
      <w:bodyDiv w:val="1"/>
      <w:marLeft w:val="0"/>
      <w:marRight w:val="0"/>
      <w:marTop w:val="0"/>
      <w:marBottom w:val="0"/>
      <w:divBdr>
        <w:top w:val="none" w:sz="0" w:space="0" w:color="auto"/>
        <w:left w:val="none" w:sz="0" w:space="0" w:color="auto"/>
        <w:bottom w:val="none" w:sz="0" w:space="0" w:color="auto"/>
        <w:right w:val="none" w:sz="0" w:space="0" w:color="auto"/>
      </w:divBdr>
    </w:div>
    <w:div w:id="17556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DEC03-83DC-45AF-B2F1-66B85DFC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698</Words>
  <Characters>3985</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Home</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Admin</dc:creator>
  <cp:lastModifiedBy>volodya</cp:lastModifiedBy>
  <cp:revision>6</cp:revision>
  <cp:lastPrinted>2023-07-06T08:41:00Z</cp:lastPrinted>
  <dcterms:created xsi:type="dcterms:W3CDTF">2024-02-15T14:16:00Z</dcterms:created>
  <dcterms:modified xsi:type="dcterms:W3CDTF">2024-02-20T13:14:00Z</dcterms:modified>
</cp:coreProperties>
</file>